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49" w:rsidRPr="00BC0A49" w:rsidRDefault="00177AD4" w:rsidP="00BC0A49">
      <w:pPr>
        <w:keepNext/>
        <w:keepLines/>
        <w:spacing w:after="0" w:line="360" w:lineRule="auto"/>
        <w:outlineLvl w:val="0"/>
        <w:rPr>
          <w:rFonts w:ascii="Book Antiqua" w:eastAsia="Times New Roman" w:hAnsi="Book Antiqua" w:cs="Times New Roman"/>
          <w:bCs/>
          <w:i/>
          <w:sz w:val="24"/>
          <w:szCs w:val="24"/>
        </w:rPr>
      </w:pPr>
      <w:proofErr w:type="spellStart"/>
      <w:r>
        <w:rPr>
          <w:i/>
        </w:rPr>
        <w:t>Apostolos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Kaltsas</w:t>
      </w:r>
      <w:proofErr w:type="spellEnd"/>
    </w:p>
    <w:p w:rsidR="00B723F0" w:rsidRDefault="00BC1463" w:rsidP="00050114">
      <w:pPr>
        <w:spacing w:after="0" w:line="360" w:lineRule="auto"/>
        <w:jc w:val="both"/>
        <w:rPr>
          <w:rFonts w:ascii="Book Antiqua" w:eastAsia="Calibri" w:hAnsi="Book Antiqua" w:cs="Times New Roman"/>
          <w:i/>
          <w:szCs w:val="20"/>
          <w:lang w:val="en-GB"/>
        </w:rPr>
      </w:pPr>
      <w:r>
        <w:rPr>
          <w:rFonts w:ascii="Book Antiqua" w:eastAsia="Calibri" w:hAnsi="Book Antiqua" w:cs="Times New Roman"/>
          <w:i/>
          <w:szCs w:val="20"/>
          <w:lang w:val="en-GB"/>
        </w:rPr>
        <w:t xml:space="preserve">Vol. m, </w:t>
      </w:r>
      <w:proofErr w:type="spellStart"/>
      <w:r>
        <w:rPr>
          <w:rFonts w:ascii="Book Antiqua" w:eastAsia="Calibri" w:hAnsi="Book Antiqua" w:cs="Times New Roman"/>
          <w:i/>
          <w:szCs w:val="20"/>
          <w:lang w:val="en-GB"/>
        </w:rPr>
        <w:t>No.n</w:t>
      </w:r>
      <w:proofErr w:type="spellEnd"/>
      <w:r w:rsidR="00A22111">
        <w:rPr>
          <w:rFonts w:ascii="Book Antiqua" w:eastAsia="Calibri" w:hAnsi="Book Antiqua" w:cs="Times New Roman"/>
          <w:i/>
          <w:szCs w:val="20"/>
          <w:lang w:val="en-GB"/>
        </w:rPr>
        <w:t xml:space="preserve">, pp. a-b </w:t>
      </w:r>
      <w:r w:rsidR="003E4519">
        <w:rPr>
          <w:rFonts w:ascii="Book Antiqua" w:eastAsia="Calibri" w:hAnsi="Book Antiqua" w:cs="Times New Roman"/>
          <w:i/>
          <w:szCs w:val="20"/>
          <w:lang w:val="en-GB"/>
        </w:rPr>
        <w:t>(to be filled by editorial desk)</w:t>
      </w:r>
    </w:p>
    <w:p w:rsidR="006C40B1" w:rsidRDefault="006C40B1" w:rsidP="00050114">
      <w:pPr>
        <w:spacing w:after="0" w:line="360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Date of </w:t>
      </w:r>
      <w:proofErr w:type="gramStart"/>
      <w:r>
        <w:rPr>
          <w:rFonts w:ascii="Book Antiqua" w:hAnsi="Book Antiqua"/>
          <w:i/>
        </w:rPr>
        <w:t>Publication:</w:t>
      </w:r>
      <w:proofErr w:type="gramEnd"/>
      <w:r>
        <w:rPr>
          <w:rFonts w:ascii="Book Antiqua" w:eastAsia="Calibri" w:hAnsi="Book Antiqua" w:cs="Times New Roman"/>
          <w:i/>
          <w:szCs w:val="20"/>
          <w:lang w:val="en-GB"/>
        </w:rPr>
        <w:t>(to be filled by editorial desk)</w:t>
      </w:r>
    </w:p>
    <w:p w:rsidR="006C40B1" w:rsidRDefault="006C40B1" w:rsidP="00050114">
      <w:pPr>
        <w:spacing w:after="0" w:line="360" w:lineRule="auto"/>
        <w:jc w:val="both"/>
        <w:rPr>
          <w:rFonts w:ascii="Book Antiqua" w:hAnsi="Book Antiqua"/>
          <w:i/>
        </w:rPr>
      </w:pPr>
      <w:proofErr w:type="gramStart"/>
      <w:r>
        <w:rPr>
          <w:rFonts w:ascii="Book Antiqua" w:hAnsi="Book Antiqua"/>
          <w:i/>
        </w:rPr>
        <w:t>DOI:</w:t>
      </w:r>
      <w:proofErr w:type="gramEnd"/>
      <w:r>
        <w:rPr>
          <w:rFonts w:ascii="Book Antiqua" w:eastAsia="Calibri" w:hAnsi="Book Antiqua" w:cs="Times New Roman"/>
          <w:i/>
          <w:szCs w:val="20"/>
          <w:lang w:val="en-GB"/>
        </w:rPr>
        <w:t>(to be filled by editorial desk)</w:t>
      </w:r>
    </w:p>
    <w:p w:rsidR="006C40B1" w:rsidRPr="004C483D" w:rsidRDefault="006C40B1" w:rsidP="00050114">
      <w:pPr>
        <w:spacing w:after="0" w:line="360" w:lineRule="auto"/>
        <w:jc w:val="both"/>
        <w:rPr>
          <w:rFonts w:ascii="Book Antiqua" w:eastAsia="Calibri" w:hAnsi="Book Antiqua" w:cs="Times New Roman"/>
          <w:i/>
          <w:szCs w:val="20"/>
          <w:lang w:val="en-GB"/>
        </w:rPr>
      </w:pPr>
      <w:r w:rsidRPr="00EE0257">
        <w:rPr>
          <w:rFonts w:ascii="Book Antiqua" w:hAnsi="Book Antiqua"/>
          <w:i/>
        </w:rPr>
        <w:t xml:space="preserve">This paper can be cited </w:t>
      </w:r>
      <w:proofErr w:type="gramStart"/>
      <w:r w:rsidRPr="00EE0257">
        <w:rPr>
          <w:rFonts w:ascii="Book Antiqua" w:hAnsi="Book Antiqua"/>
          <w:i/>
        </w:rPr>
        <w:t>as</w:t>
      </w:r>
      <w:r>
        <w:rPr>
          <w:rFonts w:ascii="Book Antiqua" w:hAnsi="Book Antiqua"/>
          <w:i/>
        </w:rPr>
        <w:t>:</w:t>
      </w:r>
      <w:proofErr w:type="gramEnd"/>
      <w:r>
        <w:rPr>
          <w:rFonts w:ascii="Book Antiqua" w:eastAsia="Calibri" w:hAnsi="Book Antiqua" w:cs="Times New Roman"/>
          <w:i/>
          <w:szCs w:val="20"/>
          <w:lang w:val="en-GB"/>
        </w:rPr>
        <w:t>(to be fill</w:t>
      </w:r>
      <w:bookmarkStart w:id="0" w:name="_GoBack"/>
      <w:bookmarkEnd w:id="0"/>
      <w:r>
        <w:rPr>
          <w:rFonts w:ascii="Book Antiqua" w:eastAsia="Calibri" w:hAnsi="Book Antiqua" w:cs="Times New Roman"/>
          <w:i/>
          <w:szCs w:val="20"/>
          <w:lang w:val="en-GB"/>
        </w:rPr>
        <w:t>ed by editorial desk)</w:t>
      </w:r>
    </w:p>
    <w:p w:rsidR="008042A1" w:rsidRDefault="00961932" w:rsidP="00961932">
      <w:pPr>
        <w:spacing w:after="0" w:line="240" w:lineRule="auto"/>
        <w:contextualSpacing/>
        <w:jc w:val="both"/>
        <w:rPr>
          <w:rFonts w:ascii="Book Antiqua" w:eastAsia="Calibri" w:hAnsi="Book Antiqua" w:cs="Times New Roman"/>
          <w:i/>
          <w:szCs w:val="20"/>
          <w:lang w:val="en-GB"/>
        </w:rPr>
      </w:pPr>
      <w:r w:rsidRPr="00961932">
        <w:rPr>
          <w:rFonts w:ascii="Book Antiqua" w:eastAsia="Calibri" w:hAnsi="Book Antiqua" w:cs="Times New Roman"/>
          <w:i/>
          <w:szCs w:val="20"/>
          <w:lang w:val="en-GB"/>
        </w:rPr>
        <w:t>This work is licensed under the Creative Commons Attribution-</w:t>
      </w:r>
      <w:proofErr w:type="spellStart"/>
      <w:r w:rsidRPr="00961932">
        <w:rPr>
          <w:rFonts w:ascii="Book Antiqua" w:eastAsia="Calibri" w:hAnsi="Book Antiqua" w:cs="Times New Roman"/>
          <w:i/>
          <w:szCs w:val="20"/>
          <w:lang w:val="en-GB"/>
        </w:rPr>
        <w:t>NonCommercial</w:t>
      </w:r>
      <w:proofErr w:type="spellEnd"/>
      <w:r w:rsidRPr="00961932">
        <w:rPr>
          <w:rFonts w:ascii="Book Antiqua" w:eastAsia="Calibri" w:hAnsi="Book Antiqua" w:cs="Times New Roman"/>
          <w:i/>
          <w:szCs w:val="20"/>
          <w:lang w:val="en-GB"/>
        </w:rPr>
        <w:t xml:space="preserve"> 4.0 International License. To view a copy of this license, visit http://creativecommons.org/licenses/by-nc/4.0/ or send a letter to Creative Commons, PO Box 1866, Mountain View, CA 94042, USA.</w:t>
      </w:r>
    </w:p>
    <w:p w:rsidR="00961932" w:rsidRPr="00961932" w:rsidRDefault="00961932" w:rsidP="00961932">
      <w:pPr>
        <w:spacing w:after="0" w:line="240" w:lineRule="auto"/>
        <w:contextualSpacing/>
        <w:jc w:val="both"/>
        <w:rPr>
          <w:rFonts w:ascii="Book Antiqua" w:eastAsia="Calibri" w:hAnsi="Book Antiqua" w:cs="Times New Roman"/>
          <w:i/>
          <w:szCs w:val="20"/>
          <w:lang w:val="en-GB"/>
        </w:rPr>
      </w:pPr>
    </w:p>
    <w:p w:rsidR="00627337" w:rsidRDefault="00FA3313" w:rsidP="00DE54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A3313">
        <w:rPr>
          <w:rFonts w:ascii="Times New Roman" w:hAnsi="Times New Roman" w:cs="Times New Roman"/>
          <w:b/>
          <w:sz w:val="32"/>
          <w:szCs w:val="32"/>
        </w:rPr>
        <w:t>Mental resilience in e</w:t>
      </w:r>
      <w:r w:rsidR="00D83121">
        <w:rPr>
          <w:rFonts w:ascii="Times New Roman" w:hAnsi="Times New Roman" w:cs="Times New Roman"/>
          <w:b/>
          <w:sz w:val="32"/>
          <w:szCs w:val="32"/>
        </w:rPr>
        <w:t>ducation.</w:t>
      </w:r>
      <w:proofErr w:type="gramEnd"/>
      <w:r w:rsidR="00D83121">
        <w:rPr>
          <w:rFonts w:ascii="Times New Roman" w:hAnsi="Times New Roman" w:cs="Times New Roman"/>
          <w:b/>
          <w:sz w:val="32"/>
          <w:szCs w:val="32"/>
        </w:rPr>
        <w:t xml:space="preserve"> The case </w:t>
      </w:r>
      <w:proofErr w:type="gramStart"/>
      <w:r w:rsidR="00D83121">
        <w:rPr>
          <w:rFonts w:ascii="Times New Roman" w:hAnsi="Times New Roman" w:cs="Times New Roman"/>
          <w:b/>
          <w:sz w:val="32"/>
          <w:szCs w:val="32"/>
        </w:rPr>
        <w:t xml:space="preserve">of </w:t>
      </w:r>
      <w:r w:rsidR="00DE54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2329">
        <w:rPr>
          <w:rFonts w:ascii="Times New Roman" w:hAnsi="Times New Roman" w:cs="Times New Roman"/>
          <w:b/>
          <w:sz w:val="32"/>
          <w:szCs w:val="32"/>
        </w:rPr>
        <w:t>Greek</w:t>
      </w:r>
      <w:proofErr w:type="gramEnd"/>
      <w:r w:rsidR="008B23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2BD6">
        <w:rPr>
          <w:rFonts w:ascii="Times New Roman" w:hAnsi="Times New Roman" w:cs="Times New Roman"/>
          <w:b/>
          <w:sz w:val="32"/>
          <w:szCs w:val="32"/>
        </w:rPr>
        <w:t>H</w:t>
      </w:r>
      <w:r w:rsidR="008B2329">
        <w:rPr>
          <w:rFonts w:ascii="Times New Roman" w:hAnsi="Times New Roman" w:cs="Times New Roman"/>
          <w:b/>
          <w:sz w:val="32"/>
          <w:szCs w:val="32"/>
        </w:rPr>
        <w:t xml:space="preserve">igh </w:t>
      </w:r>
      <w:r w:rsidR="00962BD6">
        <w:rPr>
          <w:rFonts w:ascii="Times New Roman" w:hAnsi="Times New Roman" w:cs="Times New Roman"/>
          <w:b/>
          <w:sz w:val="32"/>
          <w:szCs w:val="32"/>
        </w:rPr>
        <w:t>S</w:t>
      </w:r>
      <w:r w:rsidRPr="00FA3313">
        <w:rPr>
          <w:rFonts w:ascii="Times New Roman" w:hAnsi="Times New Roman" w:cs="Times New Roman"/>
          <w:b/>
          <w:sz w:val="32"/>
          <w:szCs w:val="32"/>
        </w:rPr>
        <w:t>chool teachers</w:t>
      </w:r>
    </w:p>
    <w:p w:rsidR="00FA3313" w:rsidRPr="00FA3313" w:rsidRDefault="00FA3313" w:rsidP="002F2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1F" w:rsidRPr="002F22BC" w:rsidRDefault="00177AD4" w:rsidP="002F22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Apostolos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Kaltsas</w:t>
      </w:r>
      <w:proofErr w:type="spellEnd"/>
    </w:p>
    <w:p w:rsidR="00A91A1F" w:rsidRDefault="008A5D33" w:rsidP="008A5D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Secondary Education of Piraeus</w:t>
      </w:r>
      <w:r w:rsidR="00177AD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A5C54" w:rsidRPr="005A5C54">
        <w:rPr>
          <w:rFonts w:ascii="Times New Roman" w:hAnsi="Times New Roman" w:cs="Times New Roman"/>
          <w:i/>
          <w:sz w:val="24"/>
          <w:szCs w:val="24"/>
        </w:rPr>
        <w:t xml:space="preserve">1st </w:t>
      </w:r>
      <w:proofErr w:type="spellStart"/>
      <w:r w:rsidR="005A5C54" w:rsidRPr="005A5C54">
        <w:rPr>
          <w:rFonts w:ascii="Times New Roman" w:hAnsi="Times New Roman" w:cs="Times New Roman"/>
          <w:i/>
          <w:sz w:val="24"/>
          <w:szCs w:val="24"/>
        </w:rPr>
        <w:t>Ergastiriako</w:t>
      </w:r>
      <w:proofErr w:type="spellEnd"/>
      <w:r w:rsidR="005A5C54" w:rsidRPr="005A5C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A5C54" w:rsidRPr="005A5C54">
        <w:rPr>
          <w:rFonts w:ascii="Times New Roman" w:hAnsi="Times New Roman" w:cs="Times New Roman"/>
          <w:i/>
          <w:sz w:val="24"/>
          <w:szCs w:val="24"/>
        </w:rPr>
        <w:t>Kentro</w:t>
      </w:r>
      <w:proofErr w:type="spellEnd"/>
      <w:r w:rsidR="005A5C54" w:rsidRPr="005A5C54">
        <w:rPr>
          <w:rFonts w:ascii="Times New Roman" w:hAnsi="Times New Roman" w:cs="Times New Roman"/>
          <w:i/>
          <w:sz w:val="24"/>
          <w:szCs w:val="24"/>
        </w:rPr>
        <w:t xml:space="preserve"> (E.K.)</w:t>
      </w:r>
      <w:r w:rsidR="005A5C54">
        <w:rPr>
          <w:rFonts w:ascii="Times New Roman" w:hAnsi="Times New Roman" w:cs="Times New Roman"/>
          <w:i/>
          <w:sz w:val="24"/>
          <w:szCs w:val="24"/>
        </w:rPr>
        <w:t xml:space="preserve"> of</w:t>
      </w:r>
      <w:r w:rsidR="005A5C54" w:rsidRPr="005A5C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267">
        <w:rPr>
          <w:rFonts w:ascii="Times New Roman" w:hAnsi="Times New Roman" w:cs="Times New Roman"/>
          <w:i/>
          <w:sz w:val="24"/>
          <w:szCs w:val="24"/>
        </w:rPr>
        <w:t xml:space="preserve">Piraeus, </w:t>
      </w:r>
      <w:r w:rsidR="00177AD4">
        <w:rPr>
          <w:rFonts w:ascii="Times New Roman" w:hAnsi="Times New Roman" w:cs="Times New Roman"/>
          <w:i/>
          <w:sz w:val="24"/>
          <w:szCs w:val="24"/>
        </w:rPr>
        <w:t>Greece</w:t>
      </w:r>
      <w:r w:rsidR="00BC0A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77AD4">
        <w:rPr>
          <w:rFonts w:ascii="Times New Roman" w:hAnsi="Times New Roman" w:cs="Times New Roman"/>
          <w:i/>
          <w:sz w:val="24"/>
          <w:szCs w:val="24"/>
        </w:rPr>
        <w:t>apkalt@yahoo.co.uk</w:t>
      </w:r>
    </w:p>
    <w:p w:rsidR="00A91A1F" w:rsidRDefault="00A91A1F" w:rsidP="00A91A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40B1" w:rsidRPr="004C483D" w:rsidRDefault="006C40B1" w:rsidP="006C40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D1228" w:rsidRPr="004C483D" w:rsidRDefault="003D1228" w:rsidP="00050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83D">
        <w:rPr>
          <w:rFonts w:ascii="Times New Roman" w:hAnsi="Times New Roman" w:cs="Times New Roman"/>
          <w:b/>
          <w:sz w:val="28"/>
          <w:szCs w:val="28"/>
        </w:rPr>
        <w:t xml:space="preserve">Abstract </w:t>
      </w:r>
    </w:p>
    <w:p w:rsidR="008E268B" w:rsidRPr="008E268B" w:rsidRDefault="008E268B" w:rsidP="008E268B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E26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term “mental resilience” defines the ability of the individual to overcome any adversity and to continue to develop. It is part of the set of personality traits, as well </w:t>
      </w:r>
      <w:proofErr w:type="gramStart"/>
      <w:r w:rsidRPr="008E268B">
        <w:rPr>
          <w:rFonts w:ascii="Times New Roman" w:hAnsi="Times New Roman" w:cs="Times New Roman"/>
          <w:bCs/>
          <w:i/>
          <w:iCs/>
          <w:sz w:val="24"/>
          <w:szCs w:val="24"/>
        </w:rPr>
        <w:t>as  genetic</w:t>
      </w:r>
      <w:proofErr w:type="gramEnd"/>
      <w:r w:rsidRPr="008E26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traits with which a person is either born or acquired in infancy and / or childhood. Teachers play an important role in promoting students' mental health in creating a suitable and supportive environment for them, since with their support students can acquire skills that will enhance their self-image and self-confidence, thus helping them in their evolution and progress.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E268B">
        <w:rPr>
          <w:rFonts w:ascii="Times New Roman" w:hAnsi="Times New Roman" w:cs="Times New Roman"/>
          <w:bCs/>
          <w:i/>
          <w:iCs/>
          <w:sz w:val="24"/>
          <w:szCs w:val="24"/>
        </w:rPr>
        <w:t>The aim of this paper is to investigate the</w:t>
      </w:r>
      <w:r w:rsidR="00D8312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mental resilience of</w:t>
      </w:r>
      <w:r w:rsidRPr="008E26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high school teachers and how it correlates with gender, age and years of service. The survey involved 29 teachers (</w:t>
      </w:r>
      <w:proofErr w:type="gramStart"/>
      <w:r w:rsidRPr="008E268B">
        <w:rPr>
          <w:rFonts w:ascii="Times New Roman" w:hAnsi="Times New Roman" w:cs="Times New Roman"/>
          <w:bCs/>
          <w:i/>
          <w:iCs/>
          <w:sz w:val="24"/>
          <w:szCs w:val="24"/>
        </w:rPr>
        <w:t>18  men</w:t>
      </w:r>
      <w:proofErr w:type="gramEnd"/>
      <w:r w:rsidRPr="008E26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(62.1%) and 11 women (3</w:t>
      </w:r>
      <w:r w:rsidR="00F94FD0">
        <w:rPr>
          <w:rFonts w:ascii="Times New Roman" w:hAnsi="Times New Roman" w:cs="Times New Roman"/>
          <w:bCs/>
          <w:i/>
          <w:iCs/>
          <w:sz w:val="24"/>
          <w:szCs w:val="24"/>
        </w:rPr>
        <w:t>7.9%)) who serve</w:t>
      </w:r>
      <w:r w:rsidR="00D8312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 </w:t>
      </w:r>
      <w:r w:rsidRPr="008E268B">
        <w:rPr>
          <w:rFonts w:ascii="Times New Roman" w:hAnsi="Times New Roman" w:cs="Times New Roman"/>
          <w:bCs/>
          <w:i/>
          <w:iCs/>
          <w:sz w:val="24"/>
          <w:szCs w:val="24"/>
        </w:rPr>
        <w:t>high schools in the prefecture of Attica in Greece. The Connor-Davidson Resilience Scale (CD-RISC) was used to measure mental resilience. This questionnaire consists of 25 self-rated items with a 5-point scale from 0 (‘not true at all’) to 4 (‘true nearly all the time’) which correspond to five factors.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E26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analysis of the results showed that the participants had high </w:t>
      </w:r>
      <w:proofErr w:type="gramStart"/>
      <w:r w:rsidRPr="007A1B2E">
        <w:rPr>
          <w:rFonts w:ascii="Times New Roman" w:hAnsi="Times New Roman" w:cs="Times New Roman"/>
          <w:bCs/>
          <w:i/>
          <w:iCs/>
          <w:sz w:val="24"/>
          <w:szCs w:val="24"/>
        </w:rPr>
        <w:t>resilience,</w:t>
      </w:r>
      <w:proofErr w:type="gramEnd"/>
      <w:r w:rsidRPr="007A1B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gender is correlated with “trust in one’s instincts” factor positively</w:t>
      </w:r>
      <w:r w:rsidR="00ED0D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 statistically significant</w:t>
      </w:r>
      <w:r w:rsidRPr="007A1B2E">
        <w:rPr>
          <w:rFonts w:ascii="Times New Roman" w:hAnsi="Times New Roman" w:cs="Times New Roman"/>
          <w:bCs/>
          <w:i/>
          <w:iCs/>
          <w:sz w:val="24"/>
          <w:szCs w:val="24"/>
        </w:rPr>
        <w:t>, years of service correlated with “control” factor positively and statistically significant and with</w:t>
      </w:r>
      <w:r w:rsidRPr="008E26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“personal tolerance” factor negatively and statistically significant. Age was found to be positively</w:t>
      </w:r>
      <w:r w:rsidR="00ED0D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 statistically significant</w:t>
      </w:r>
      <w:r w:rsidRPr="008E26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correlated with the “control” factor.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E26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 conclusion, in the era of continuous development and change, </w:t>
      </w:r>
      <w:r w:rsidRPr="008E268B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mental resilience is important for the field of education as teachers play an important role in the lives</w:t>
      </w:r>
      <w:r w:rsidR="00FA33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children facing difficulties</w:t>
      </w:r>
      <w:r w:rsidRPr="008E26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while contributing to the promotion of a collaborative school culture</w:t>
      </w:r>
      <w:r w:rsidRPr="008E268B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F05F90" w:rsidRPr="004C483D" w:rsidRDefault="003D1228" w:rsidP="00C776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83D">
        <w:rPr>
          <w:rFonts w:ascii="Times New Roman" w:hAnsi="Times New Roman" w:cs="Times New Roman"/>
          <w:b/>
          <w:sz w:val="24"/>
          <w:szCs w:val="24"/>
        </w:rPr>
        <w:t>Keyword</w:t>
      </w:r>
      <w:r w:rsidR="00B56C51" w:rsidRPr="004C483D">
        <w:rPr>
          <w:rFonts w:ascii="Times New Roman" w:hAnsi="Times New Roman" w:cs="Times New Roman"/>
          <w:b/>
          <w:sz w:val="24"/>
          <w:szCs w:val="24"/>
        </w:rPr>
        <w:t>s</w:t>
      </w:r>
      <w:r w:rsidR="00F70D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1792" w:rsidRPr="00C9434C" w:rsidRDefault="008E268B" w:rsidP="00C9434C">
      <w:pPr>
        <w:rPr>
          <w:rFonts w:ascii="Times New Roman" w:hAnsi="Times New Roman" w:cs="Times New Roman"/>
          <w:sz w:val="24"/>
          <w:szCs w:val="24"/>
        </w:rPr>
      </w:pPr>
      <w:r w:rsidRPr="00C9434C">
        <w:rPr>
          <w:rFonts w:ascii="Times New Roman" w:hAnsi="Times New Roman" w:cs="Times New Roman"/>
          <w:sz w:val="24"/>
          <w:szCs w:val="24"/>
        </w:rPr>
        <w:t>Mental resilience</w:t>
      </w:r>
      <w:r w:rsidR="00F05F90" w:rsidRPr="00C9434C">
        <w:rPr>
          <w:rFonts w:ascii="Times New Roman" w:hAnsi="Times New Roman" w:cs="Times New Roman"/>
          <w:sz w:val="24"/>
          <w:szCs w:val="24"/>
        </w:rPr>
        <w:t xml:space="preserve">, </w:t>
      </w:r>
      <w:r w:rsidR="00C9434C" w:rsidRPr="00C9434C">
        <w:rPr>
          <w:rFonts w:ascii="Times New Roman" w:hAnsi="Times New Roman" w:cs="Times New Roman"/>
          <w:sz w:val="24"/>
          <w:szCs w:val="24"/>
        </w:rPr>
        <w:t>H</w:t>
      </w:r>
      <w:r w:rsidR="00F70D8D" w:rsidRPr="00C9434C">
        <w:rPr>
          <w:rFonts w:ascii="Times New Roman" w:hAnsi="Times New Roman" w:cs="Times New Roman"/>
          <w:sz w:val="24"/>
          <w:szCs w:val="24"/>
        </w:rPr>
        <w:t>igh schools</w:t>
      </w:r>
      <w:r w:rsidR="00A429FF" w:rsidRPr="00C9434C">
        <w:rPr>
          <w:rFonts w:ascii="Times New Roman" w:hAnsi="Times New Roman" w:cs="Times New Roman"/>
          <w:sz w:val="24"/>
          <w:szCs w:val="24"/>
        </w:rPr>
        <w:t>,</w:t>
      </w:r>
      <w:r w:rsidR="00627337" w:rsidRPr="00C9434C">
        <w:rPr>
          <w:rFonts w:ascii="Times New Roman" w:hAnsi="Times New Roman" w:cs="Times New Roman"/>
          <w:sz w:val="24"/>
          <w:szCs w:val="24"/>
        </w:rPr>
        <w:t xml:space="preserve"> </w:t>
      </w:r>
      <w:r w:rsidR="00C9434C" w:rsidRPr="00C9434C">
        <w:rPr>
          <w:rFonts w:ascii="Times New Roman" w:hAnsi="Times New Roman" w:cs="Times New Roman"/>
          <w:sz w:val="24"/>
          <w:szCs w:val="24"/>
        </w:rPr>
        <w:t>T</w:t>
      </w:r>
      <w:r w:rsidR="00D83121" w:rsidRPr="00C9434C">
        <w:rPr>
          <w:rFonts w:ascii="Times New Roman" w:hAnsi="Times New Roman" w:cs="Times New Roman"/>
          <w:sz w:val="24"/>
          <w:szCs w:val="24"/>
        </w:rPr>
        <w:t>eachers’ perceptions</w:t>
      </w:r>
      <w:r w:rsidR="00774471" w:rsidRPr="00C9434C">
        <w:rPr>
          <w:rFonts w:ascii="Times New Roman" w:hAnsi="Times New Roman" w:cs="Times New Roman"/>
          <w:sz w:val="24"/>
          <w:szCs w:val="24"/>
        </w:rPr>
        <w:t>,</w:t>
      </w:r>
      <w:r w:rsidR="00A758B5" w:rsidRPr="00C9434C">
        <w:t xml:space="preserve"> </w:t>
      </w:r>
      <w:proofErr w:type="gramStart"/>
      <w:r w:rsidR="00C9434C" w:rsidRPr="00C9434C">
        <w:rPr>
          <w:rFonts w:ascii="Times New Roman" w:hAnsi="Times New Roman" w:cs="Times New Roman"/>
          <w:sz w:val="24"/>
          <w:szCs w:val="24"/>
        </w:rPr>
        <w:t>Pr</w:t>
      </w:r>
      <w:r w:rsidR="00A758B5" w:rsidRPr="00C9434C">
        <w:rPr>
          <w:rFonts w:ascii="Times New Roman" w:hAnsi="Times New Roman" w:cs="Times New Roman"/>
          <w:sz w:val="24"/>
          <w:szCs w:val="24"/>
        </w:rPr>
        <w:t>omoting</w:t>
      </w:r>
      <w:proofErr w:type="gramEnd"/>
      <w:r w:rsidR="00A758B5" w:rsidRPr="00C9434C">
        <w:rPr>
          <w:rFonts w:ascii="Times New Roman" w:hAnsi="Times New Roman" w:cs="Times New Roman"/>
          <w:sz w:val="24"/>
          <w:szCs w:val="24"/>
        </w:rPr>
        <w:t xml:space="preserve"> mental resilience,</w:t>
      </w:r>
      <w:r w:rsidR="00774471" w:rsidRPr="00C9434C">
        <w:rPr>
          <w:rFonts w:ascii="Times New Roman" w:eastAsia="Times New Roman" w:hAnsi="Times New Roman" w:cs="Times New Roman"/>
          <w:sz w:val="24"/>
          <w:szCs w:val="24"/>
        </w:rPr>
        <w:t xml:space="preserve"> CD-RISC-25</w:t>
      </w:r>
    </w:p>
    <w:p w:rsidR="004F61E0" w:rsidRPr="00FA3313" w:rsidRDefault="004F61E0" w:rsidP="004F61E0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sectPr w:rsidR="004F61E0" w:rsidRPr="00FA3313" w:rsidSect="00EE33B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251" w:rsidRDefault="00726251" w:rsidP="00B723F0">
      <w:pPr>
        <w:spacing w:after="0" w:line="240" w:lineRule="auto"/>
      </w:pPr>
      <w:r>
        <w:separator/>
      </w:r>
    </w:p>
  </w:endnote>
  <w:endnote w:type="continuationSeparator" w:id="0">
    <w:p w:rsidR="00726251" w:rsidRDefault="00726251" w:rsidP="00B7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32" w:rsidRDefault="005479D0" w:rsidP="00BC25AB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6193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1932" w:rsidRDefault="00961932" w:rsidP="00F80EF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32" w:rsidRDefault="005479D0" w:rsidP="00BC25AB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6193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3746">
      <w:rPr>
        <w:rStyle w:val="a9"/>
        <w:noProof/>
      </w:rPr>
      <w:t>1</w:t>
    </w:r>
    <w:r>
      <w:rPr>
        <w:rStyle w:val="a9"/>
      </w:rPr>
      <w:fldChar w:fldCharType="end"/>
    </w:r>
  </w:p>
  <w:p w:rsidR="00961932" w:rsidRPr="008042A1" w:rsidRDefault="00961932" w:rsidP="008042A1">
    <w:pPr>
      <w:spacing w:after="0" w:line="240" w:lineRule="auto"/>
      <w:ind w:right="360"/>
      <w:rPr>
        <w:rFonts w:ascii="Book Antiqua" w:hAnsi="Book Antiqua" w:cs="Times New Roman"/>
        <w:i/>
        <w:sz w:val="20"/>
        <w:szCs w:val="20"/>
      </w:rPr>
    </w:pPr>
    <w:r w:rsidRPr="00BC0A49">
      <w:rPr>
        <w:sz w:val="20"/>
        <w:szCs w:val="20"/>
      </w:rPr>
      <w:t xml:space="preserve">Available Online at: </w:t>
    </w:r>
    <w:hyperlink r:id="rId1" w:history="1">
      <w:r>
        <w:rPr>
          <w:rStyle w:val="-"/>
          <w:i/>
          <w:sz w:val="20"/>
          <w:szCs w:val="20"/>
        </w:rPr>
        <w:t>http://grdspublishing.org/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251" w:rsidRDefault="00726251" w:rsidP="00B723F0">
      <w:pPr>
        <w:spacing w:after="0" w:line="240" w:lineRule="auto"/>
      </w:pPr>
      <w:r>
        <w:separator/>
      </w:r>
    </w:p>
  </w:footnote>
  <w:footnote w:type="continuationSeparator" w:id="0">
    <w:p w:rsidR="00726251" w:rsidRDefault="00726251" w:rsidP="00B7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32" w:rsidRDefault="005479D0">
    <w:pPr>
      <w:pStyle w:val="a5"/>
    </w:pPr>
    <w:sdt>
      <w:sdtPr>
        <w:id w:val="685022719"/>
        <w:placeholder>
          <w:docPart w:val="542160B0A1C9DB4B94C2A254B04C359C"/>
        </w:placeholder>
        <w:temporary/>
        <w:showingPlcHdr/>
      </w:sdtPr>
      <w:sdtContent>
        <w:r w:rsidR="00961932">
          <w:t>[Type text]</w:t>
        </w:r>
      </w:sdtContent>
    </w:sdt>
    <w:r w:rsidR="00961932">
      <w:ptab w:relativeTo="margin" w:alignment="center" w:leader="none"/>
    </w:r>
    <w:sdt>
      <w:sdtPr>
        <w:id w:val="-1899126202"/>
        <w:placeholder>
          <w:docPart w:val="ED6025A7D31D544FAE6997067048A55E"/>
        </w:placeholder>
        <w:temporary/>
        <w:showingPlcHdr/>
      </w:sdtPr>
      <w:sdtContent>
        <w:r w:rsidR="00961932">
          <w:t>[Type text]</w:t>
        </w:r>
      </w:sdtContent>
    </w:sdt>
    <w:r w:rsidR="00961932">
      <w:ptab w:relativeTo="margin" w:alignment="right" w:leader="none"/>
    </w:r>
    <w:sdt>
      <w:sdtPr>
        <w:id w:val="-1017232803"/>
        <w:placeholder>
          <w:docPart w:val="7ADBA39776D03546B62C4C6185FE3C94"/>
        </w:placeholder>
        <w:temporary/>
        <w:showingPlcHdr/>
      </w:sdtPr>
      <w:sdtContent>
        <w:r w:rsidR="00961932">
          <w:t>[Type text]</w:t>
        </w:r>
      </w:sdtContent>
    </w:sdt>
  </w:p>
  <w:p w:rsidR="00961932" w:rsidRDefault="0096193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32" w:rsidRDefault="00961932" w:rsidP="00BC0A49">
    <w:pPr>
      <w:pStyle w:val="a5"/>
      <w:rPr>
        <w:rFonts w:eastAsia="Times New Roman" w:cs="Times New Roman"/>
        <w:b/>
        <w:bCs/>
        <w:i/>
        <w:sz w:val="20"/>
        <w:szCs w:val="20"/>
      </w:rPr>
    </w:pPr>
    <w:r w:rsidRPr="003010AB">
      <w:rPr>
        <w:rFonts w:ascii="Times New Roman" w:hAnsi="Times New Roman" w:cs="Times New Roman"/>
        <w:noProof/>
        <w:sz w:val="20"/>
        <w:szCs w:val="20"/>
        <w:lang w:val="el-GR" w:eastAsia="ja-JP" w:bidi="he-I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4578350</wp:posOffset>
          </wp:positionH>
          <wp:positionV relativeFrom="margin">
            <wp:posOffset>-879475</wp:posOffset>
          </wp:positionV>
          <wp:extent cx="1768475" cy="662305"/>
          <wp:effectExtent l="0" t="0" r="3175" b="4445"/>
          <wp:wrapSquare wrapText="bothSides"/>
          <wp:docPr id="69" name="Picture 69" descr="GRDS 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DS Web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0600"/>
                  <a:stretch/>
                </pic:blipFill>
                <pic:spPr bwMode="auto">
                  <a:xfrm>
                    <a:off x="0" y="0"/>
                    <a:ext cx="176847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12B6C">
      <w:rPr>
        <w:rFonts w:eastAsia="Times New Roman" w:cs="Times New Roman"/>
        <w:b/>
        <w:bCs/>
        <w:i/>
        <w:sz w:val="20"/>
        <w:szCs w:val="20"/>
      </w:rPr>
      <w:t>Name of the Journal</w:t>
    </w:r>
    <w:r>
      <w:rPr>
        <w:rFonts w:eastAsia="Times New Roman" w:cs="Times New Roman"/>
        <w:b/>
        <w:bCs/>
        <w:i/>
        <w:sz w:val="20"/>
        <w:szCs w:val="20"/>
      </w:rPr>
      <w:tab/>
    </w:r>
  </w:p>
  <w:p w:rsidR="00961932" w:rsidRPr="00BC0A49" w:rsidRDefault="00412B6C" w:rsidP="00BC0A49">
    <w:pPr>
      <w:pStyle w:val="a5"/>
      <w:rPr>
        <w:rFonts w:eastAsia="Times New Roman" w:cs="Times New Roman"/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 xml:space="preserve">ISSN </w:t>
    </w:r>
    <w:proofErr w:type="spellStart"/>
    <w:r>
      <w:rPr>
        <w:b/>
        <w:bCs/>
        <w:i/>
        <w:sz w:val="20"/>
        <w:szCs w:val="20"/>
      </w:rPr>
      <w:t>xxxx-xxxx</w:t>
    </w:r>
    <w:proofErr w:type="spellEnd"/>
    <w:r w:rsidR="00961932">
      <w:ptab w:relativeTo="margin" w:alignment="center" w:leader="none"/>
    </w:r>
  </w:p>
  <w:p w:rsidR="00961932" w:rsidRDefault="00961932" w:rsidP="00A22111">
    <w:pPr>
      <w:pStyle w:val="a5"/>
      <w:jc w:val="center"/>
    </w:pPr>
    <w:r>
      <w:tab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60C"/>
    <w:multiLevelType w:val="hybridMultilevel"/>
    <w:tmpl w:val="4B2EBB24"/>
    <w:lvl w:ilvl="0" w:tplc="22384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047E"/>
    <w:multiLevelType w:val="multilevel"/>
    <w:tmpl w:val="112C13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CB87E06"/>
    <w:multiLevelType w:val="multilevel"/>
    <w:tmpl w:val="12F482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715081D"/>
    <w:multiLevelType w:val="hybridMultilevel"/>
    <w:tmpl w:val="F22C2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D3663"/>
    <w:multiLevelType w:val="hybridMultilevel"/>
    <w:tmpl w:val="4AA4DFB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34D05D4D"/>
    <w:multiLevelType w:val="hybridMultilevel"/>
    <w:tmpl w:val="308A7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C6B95"/>
    <w:multiLevelType w:val="hybridMultilevel"/>
    <w:tmpl w:val="BC56BBAE"/>
    <w:lvl w:ilvl="0" w:tplc="AC3AC4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4BC1409"/>
    <w:multiLevelType w:val="hybridMultilevel"/>
    <w:tmpl w:val="A2BED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1A6821"/>
    <w:multiLevelType w:val="hybridMultilevel"/>
    <w:tmpl w:val="C17A1CA6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D5703"/>
    <w:multiLevelType w:val="hybridMultilevel"/>
    <w:tmpl w:val="C158D1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9700151"/>
    <w:multiLevelType w:val="multilevel"/>
    <w:tmpl w:val="6C242A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4FA646EF"/>
    <w:multiLevelType w:val="multilevel"/>
    <w:tmpl w:val="9348D1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527936A9"/>
    <w:multiLevelType w:val="hybridMultilevel"/>
    <w:tmpl w:val="7844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A3564"/>
    <w:multiLevelType w:val="hybridMultilevel"/>
    <w:tmpl w:val="DB04B5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083D2C"/>
    <w:multiLevelType w:val="hybridMultilevel"/>
    <w:tmpl w:val="9F2869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43EE8"/>
    <w:multiLevelType w:val="multilevel"/>
    <w:tmpl w:val="08B0B5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C193A84"/>
    <w:multiLevelType w:val="multilevel"/>
    <w:tmpl w:val="38F0C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2"/>
  </w:num>
  <w:num w:numId="6">
    <w:abstractNumId w:val="17"/>
  </w:num>
  <w:num w:numId="7">
    <w:abstractNumId w:val="3"/>
  </w:num>
  <w:num w:numId="8">
    <w:abstractNumId w:val="6"/>
  </w:num>
  <w:num w:numId="9">
    <w:abstractNumId w:val="11"/>
  </w:num>
  <w:num w:numId="10">
    <w:abstractNumId w:val="16"/>
  </w:num>
  <w:num w:numId="11">
    <w:abstractNumId w:val="5"/>
  </w:num>
  <w:num w:numId="12">
    <w:abstractNumId w:val="0"/>
  </w:num>
  <w:num w:numId="13">
    <w:abstractNumId w:val="1"/>
  </w:num>
  <w:num w:numId="14">
    <w:abstractNumId w:val="8"/>
  </w:num>
  <w:num w:numId="15">
    <w:abstractNumId w:val="15"/>
  </w:num>
  <w:num w:numId="16">
    <w:abstractNumId w:val="2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6EC9"/>
    <w:rsid w:val="00002548"/>
    <w:rsid w:val="0000337E"/>
    <w:rsid w:val="0000349C"/>
    <w:rsid w:val="000044BD"/>
    <w:rsid w:val="00006B52"/>
    <w:rsid w:val="00006B97"/>
    <w:rsid w:val="00013C86"/>
    <w:rsid w:val="00027B9F"/>
    <w:rsid w:val="00041626"/>
    <w:rsid w:val="00042F50"/>
    <w:rsid w:val="00050114"/>
    <w:rsid w:val="00054244"/>
    <w:rsid w:val="0006704F"/>
    <w:rsid w:val="00084B4C"/>
    <w:rsid w:val="000B645D"/>
    <w:rsid w:val="000C44EA"/>
    <w:rsid w:val="000C5E69"/>
    <w:rsid w:val="000C6EE7"/>
    <w:rsid w:val="000D11F1"/>
    <w:rsid w:val="000E6EC9"/>
    <w:rsid w:val="000F08F5"/>
    <w:rsid w:val="00103DD3"/>
    <w:rsid w:val="0011648B"/>
    <w:rsid w:val="00116978"/>
    <w:rsid w:val="0014236A"/>
    <w:rsid w:val="00143450"/>
    <w:rsid w:val="001505EE"/>
    <w:rsid w:val="001528D0"/>
    <w:rsid w:val="00154A4F"/>
    <w:rsid w:val="00156792"/>
    <w:rsid w:val="001632CA"/>
    <w:rsid w:val="00177AD4"/>
    <w:rsid w:val="0019076F"/>
    <w:rsid w:val="00193C7C"/>
    <w:rsid w:val="001A0FCC"/>
    <w:rsid w:val="001A2786"/>
    <w:rsid w:val="001A2E86"/>
    <w:rsid w:val="001B1C90"/>
    <w:rsid w:val="001B5307"/>
    <w:rsid w:val="001C11B6"/>
    <w:rsid w:val="001C1678"/>
    <w:rsid w:val="001C5D79"/>
    <w:rsid w:val="001D37F7"/>
    <w:rsid w:val="001D4279"/>
    <w:rsid w:val="001D56BA"/>
    <w:rsid w:val="00206A85"/>
    <w:rsid w:val="002149E9"/>
    <w:rsid w:val="00214AE0"/>
    <w:rsid w:val="00216CDF"/>
    <w:rsid w:val="00220043"/>
    <w:rsid w:val="002206B2"/>
    <w:rsid w:val="0022247A"/>
    <w:rsid w:val="002450A4"/>
    <w:rsid w:val="002458C2"/>
    <w:rsid w:val="0025245F"/>
    <w:rsid w:val="00252B7F"/>
    <w:rsid w:val="00264FFA"/>
    <w:rsid w:val="00273293"/>
    <w:rsid w:val="0028033B"/>
    <w:rsid w:val="00293E46"/>
    <w:rsid w:val="002B4E40"/>
    <w:rsid w:val="002C3795"/>
    <w:rsid w:val="002D1650"/>
    <w:rsid w:val="002D1F11"/>
    <w:rsid w:val="002D45BB"/>
    <w:rsid w:val="002D7BBA"/>
    <w:rsid w:val="002E5D1A"/>
    <w:rsid w:val="002E6B94"/>
    <w:rsid w:val="002F22BC"/>
    <w:rsid w:val="002F2C5A"/>
    <w:rsid w:val="002F6AEC"/>
    <w:rsid w:val="002F6FF5"/>
    <w:rsid w:val="00303C64"/>
    <w:rsid w:val="00320AD3"/>
    <w:rsid w:val="003321E5"/>
    <w:rsid w:val="00334A0C"/>
    <w:rsid w:val="00340539"/>
    <w:rsid w:val="0034644B"/>
    <w:rsid w:val="00350DCB"/>
    <w:rsid w:val="00361C2F"/>
    <w:rsid w:val="00370BDC"/>
    <w:rsid w:val="00385B18"/>
    <w:rsid w:val="00386BE3"/>
    <w:rsid w:val="003870C7"/>
    <w:rsid w:val="0039238F"/>
    <w:rsid w:val="003B17F1"/>
    <w:rsid w:val="003B7B74"/>
    <w:rsid w:val="003C090B"/>
    <w:rsid w:val="003C1094"/>
    <w:rsid w:val="003D0913"/>
    <w:rsid w:val="003D1228"/>
    <w:rsid w:val="003E4519"/>
    <w:rsid w:val="003F20ED"/>
    <w:rsid w:val="003F6534"/>
    <w:rsid w:val="003F756C"/>
    <w:rsid w:val="00400240"/>
    <w:rsid w:val="00412B6C"/>
    <w:rsid w:val="00420890"/>
    <w:rsid w:val="0042288F"/>
    <w:rsid w:val="00422C52"/>
    <w:rsid w:val="00424245"/>
    <w:rsid w:val="00425560"/>
    <w:rsid w:val="004258F0"/>
    <w:rsid w:val="00425EE6"/>
    <w:rsid w:val="004327F8"/>
    <w:rsid w:val="004574CF"/>
    <w:rsid w:val="004620C7"/>
    <w:rsid w:val="00464813"/>
    <w:rsid w:val="00466E35"/>
    <w:rsid w:val="00470975"/>
    <w:rsid w:val="0047595D"/>
    <w:rsid w:val="004759C8"/>
    <w:rsid w:val="00484D35"/>
    <w:rsid w:val="00487048"/>
    <w:rsid w:val="00487AD4"/>
    <w:rsid w:val="004A0EC5"/>
    <w:rsid w:val="004A5F95"/>
    <w:rsid w:val="004A78A2"/>
    <w:rsid w:val="004C2B39"/>
    <w:rsid w:val="004C3B61"/>
    <w:rsid w:val="004C483D"/>
    <w:rsid w:val="004C51B9"/>
    <w:rsid w:val="004D08B7"/>
    <w:rsid w:val="004D1178"/>
    <w:rsid w:val="004D3247"/>
    <w:rsid w:val="004E06E9"/>
    <w:rsid w:val="004F01F0"/>
    <w:rsid w:val="004F03EF"/>
    <w:rsid w:val="004F4BAD"/>
    <w:rsid w:val="004F61E0"/>
    <w:rsid w:val="004F7E34"/>
    <w:rsid w:val="00505E32"/>
    <w:rsid w:val="005101B7"/>
    <w:rsid w:val="00510667"/>
    <w:rsid w:val="00510BD8"/>
    <w:rsid w:val="0051333D"/>
    <w:rsid w:val="0051558F"/>
    <w:rsid w:val="00520CA9"/>
    <w:rsid w:val="00523729"/>
    <w:rsid w:val="00527893"/>
    <w:rsid w:val="00535B8B"/>
    <w:rsid w:val="00542E0A"/>
    <w:rsid w:val="005479D0"/>
    <w:rsid w:val="00562B29"/>
    <w:rsid w:val="00563679"/>
    <w:rsid w:val="00564464"/>
    <w:rsid w:val="005826B0"/>
    <w:rsid w:val="005A0603"/>
    <w:rsid w:val="005A4A60"/>
    <w:rsid w:val="005A5C54"/>
    <w:rsid w:val="005B032E"/>
    <w:rsid w:val="005B040E"/>
    <w:rsid w:val="005B610B"/>
    <w:rsid w:val="005C5675"/>
    <w:rsid w:val="005C5949"/>
    <w:rsid w:val="005D36AF"/>
    <w:rsid w:val="005D7E3D"/>
    <w:rsid w:val="005F2BB1"/>
    <w:rsid w:val="005F7FBC"/>
    <w:rsid w:val="00600C65"/>
    <w:rsid w:val="00607BFB"/>
    <w:rsid w:val="00625B11"/>
    <w:rsid w:val="00626259"/>
    <w:rsid w:val="00626580"/>
    <w:rsid w:val="00627337"/>
    <w:rsid w:val="00650356"/>
    <w:rsid w:val="00667889"/>
    <w:rsid w:val="00673830"/>
    <w:rsid w:val="0067771B"/>
    <w:rsid w:val="0068151E"/>
    <w:rsid w:val="0068198D"/>
    <w:rsid w:val="00686048"/>
    <w:rsid w:val="0069343B"/>
    <w:rsid w:val="006A5A99"/>
    <w:rsid w:val="006B06D8"/>
    <w:rsid w:val="006B53FC"/>
    <w:rsid w:val="006C1792"/>
    <w:rsid w:val="006C40B1"/>
    <w:rsid w:val="006C5030"/>
    <w:rsid w:val="006D4A1E"/>
    <w:rsid w:val="006E3464"/>
    <w:rsid w:val="006F31EA"/>
    <w:rsid w:val="006F4A0B"/>
    <w:rsid w:val="00702A7E"/>
    <w:rsid w:val="00715ECA"/>
    <w:rsid w:val="00723745"/>
    <w:rsid w:val="00726251"/>
    <w:rsid w:val="007271CB"/>
    <w:rsid w:val="007329C3"/>
    <w:rsid w:val="00732C89"/>
    <w:rsid w:val="0073507B"/>
    <w:rsid w:val="007419DD"/>
    <w:rsid w:val="00743DB5"/>
    <w:rsid w:val="00744A3F"/>
    <w:rsid w:val="00747D1C"/>
    <w:rsid w:val="00761141"/>
    <w:rsid w:val="00764C94"/>
    <w:rsid w:val="00767AEB"/>
    <w:rsid w:val="00773221"/>
    <w:rsid w:val="00774471"/>
    <w:rsid w:val="00787E80"/>
    <w:rsid w:val="007A1B2E"/>
    <w:rsid w:val="007C2349"/>
    <w:rsid w:val="007D4698"/>
    <w:rsid w:val="007F1322"/>
    <w:rsid w:val="007F5016"/>
    <w:rsid w:val="007F63F1"/>
    <w:rsid w:val="00802BF3"/>
    <w:rsid w:val="0080329E"/>
    <w:rsid w:val="008042A1"/>
    <w:rsid w:val="0080496B"/>
    <w:rsid w:val="00812C52"/>
    <w:rsid w:val="00814234"/>
    <w:rsid w:val="00846556"/>
    <w:rsid w:val="00857683"/>
    <w:rsid w:val="00863DB6"/>
    <w:rsid w:val="0086771B"/>
    <w:rsid w:val="00885740"/>
    <w:rsid w:val="008869E2"/>
    <w:rsid w:val="008A0491"/>
    <w:rsid w:val="008A5D33"/>
    <w:rsid w:val="008A66FC"/>
    <w:rsid w:val="008B2329"/>
    <w:rsid w:val="008C708B"/>
    <w:rsid w:val="008D24FF"/>
    <w:rsid w:val="008D37A7"/>
    <w:rsid w:val="008D5BC1"/>
    <w:rsid w:val="008E165D"/>
    <w:rsid w:val="008E268B"/>
    <w:rsid w:val="008E3977"/>
    <w:rsid w:val="008F17B5"/>
    <w:rsid w:val="008F4E1C"/>
    <w:rsid w:val="008F50D9"/>
    <w:rsid w:val="008F7F12"/>
    <w:rsid w:val="009037D0"/>
    <w:rsid w:val="009070BB"/>
    <w:rsid w:val="009368FC"/>
    <w:rsid w:val="00943158"/>
    <w:rsid w:val="00946D8C"/>
    <w:rsid w:val="009528BD"/>
    <w:rsid w:val="0095404E"/>
    <w:rsid w:val="0095588C"/>
    <w:rsid w:val="00961932"/>
    <w:rsid w:val="00962BD6"/>
    <w:rsid w:val="00972FFE"/>
    <w:rsid w:val="00990E40"/>
    <w:rsid w:val="00994C66"/>
    <w:rsid w:val="0099557A"/>
    <w:rsid w:val="009955F3"/>
    <w:rsid w:val="00996368"/>
    <w:rsid w:val="00997DA7"/>
    <w:rsid w:val="009B6997"/>
    <w:rsid w:val="009C00BF"/>
    <w:rsid w:val="009C4768"/>
    <w:rsid w:val="009C5010"/>
    <w:rsid w:val="009E2129"/>
    <w:rsid w:val="009E6740"/>
    <w:rsid w:val="009E72AB"/>
    <w:rsid w:val="009F51C2"/>
    <w:rsid w:val="00A05656"/>
    <w:rsid w:val="00A101A8"/>
    <w:rsid w:val="00A14F01"/>
    <w:rsid w:val="00A17DE1"/>
    <w:rsid w:val="00A20A1D"/>
    <w:rsid w:val="00A22111"/>
    <w:rsid w:val="00A34B73"/>
    <w:rsid w:val="00A429FF"/>
    <w:rsid w:val="00A46762"/>
    <w:rsid w:val="00A52264"/>
    <w:rsid w:val="00A53F4B"/>
    <w:rsid w:val="00A61F89"/>
    <w:rsid w:val="00A71225"/>
    <w:rsid w:val="00A718EF"/>
    <w:rsid w:val="00A71A58"/>
    <w:rsid w:val="00A758B5"/>
    <w:rsid w:val="00A81B4F"/>
    <w:rsid w:val="00A90A7D"/>
    <w:rsid w:val="00A91A1F"/>
    <w:rsid w:val="00AA148F"/>
    <w:rsid w:val="00AA72A1"/>
    <w:rsid w:val="00AB5B5A"/>
    <w:rsid w:val="00AB7EAF"/>
    <w:rsid w:val="00AC5267"/>
    <w:rsid w:val="00AD7AC4"/>
    <w:rsid w:val="00AE149A"/>
    <w:rsid w:val="00AE44E5"/>
    <w:rsid w:val="00AF25A9"/>
    <w:rsid w:val="00AF3BA2"/>
    <w:rsid w:val="00AF3E23"/>
    <w:rsid w:val="00B02B26"/>
    <w:rsid w:val="00B16AFC"/>
    <w:rsid w:val="00B27B2C"/>
    <w:rsid w:val="00B339F2"/>
    <w:rsid w:val="00B3734D"/>
    <w:rsid w:val="00B37F6A"/>
    <w:rsid w:val="00B56C51"/>
    <w:rsid w:val="00B64A79"/>
    <w:rsid w:val="00B66E25"/>
    <w:rsid w:val="00B70393"/>
    <w:rsid w:val="00B71BB4"/>
    <w:rsid w:val="00B723F0"/>
    <w:rsid w:val="00B86BCC"/>
    <w:rsid w:val="00B952BF"/>
    <w:rsid w:val="00BA6FFB"/>
    <w:rsid w:val="00BB785E"/>
    <w:rsid w:val="00BC0A49"/>
    <w:rsid w:val="00BC1463"/>
    <w:rsid w:val="00BC25AB"/>
    <w:rsid w:val="00BD178A"/>
    <w:rsid w:val="00BE38D2"/>
    <w:rsid w:val="00BE4B7D"/>
    <w:rsid w:val="00BF1923"/>
    <w:rsid w:val="00BF2425"/>
    <w:rsid w:val="00BF2A1B"/>
    <w:rsid w:val="00BF37FE"/>
    <w:rsid w:val="00C00CD0"/>
    <w:rsid w:val="00C05FB2"/>
    <w:rsid w:val="00C0608E"/>
    <w:rsid w:val="00C07AC5"/>
    <w:rsid w:val="00C12542"/>
    <w:rsid w:val="00C21AF8"/>
    <w:rsid w:val="00C21E70"/>
    <w:rsid w:val="00C25777"/>
    <w:rsid w:val="00C33746"/>
    <w:rsid w:val="00C3504D"/>
    <w:rsid w:val="00C41558"/>
    <w:rsid w:val="00C43135"/>
    <w:rsid w:val="00C51B09"/>
    <w:rsid w:val="00C5772C"/>
    <w:rsid w:val="00C61950"/>
    <w:rsid w:val="00C6396D"/>
    <w:rsid w:val="00C65050"/>
    <w:rsid w:val="00C7531A"/>
    <w:rsid w:val="00C77688"/>
    <w:rsid w:val="00C812CE"/>
    <w:rsid w:val="00C87ECD"/>
    <w:rsid w:val="00C90579"/>
    <w:rsid w:val="00C918C8"/>
    <w:rsid w:val="00C9434C"/>
    <w:rsid w:val="00C9714C"/>
    <w:rsid w:val="00CA145B"/>
    <w:rsid w:val="00CB78DF"/>
    <w:rsid w:val="00CC08D0"/>
    <w:rsid w:val="00CC2562"/>
    <w:rsid w:val="00CC2AC9"/>
    <w:rsid w:val="00CD229E"/>
    <w:rsid w:val="00CE22A8"/>
    <w:rsid w:val="00CF3CEC"/>
    <w:rsid w:val="00D03B8A"/>
    <w:rsid w:val="00D1625F"/>
    <w:rsid w:val="00D23198"/>
    <w:rsid w:val="00D265EC"/>
    <w:rsid w:val="00D27F01"/>
    <w:rsid w:val="00D4621F"/>
    <w:rsid w:val="00D511AB"/>
    <w:rsid w:val="00D527CA"/>
    <w:rsid w:val="00D653B9"/>
    <w:rsid w:val="00D767F3"/>
    <w:rsid w:val="00D83121"/>
    <w:rsid w:val="00D87DB7"/>
    <w:rsid w:val="00D91A89"/>
    <w:rsid w:val="00D92AD8"/>
    <w:rsid w:val="00D95249"/>
    <w:rsid w:val="00D96B71"/>
    <w:rsid w:val="00DA57AD"/>
    <w:rsid w:val="00DC5EAD"/>
    <w:rsid w:val="00DC7A26"/>
    <w:rsid w:val="00DC7FFA"/>
    <w:rsid w:val="00DD11D8"/>
    <w:rsid w:val="00DD3D9A"/>
    <w:rsid w:val="00DD6DA2"/>
    <w:rsid w:val="00DE0AE8"/>
    <w:rsid w:val="00DE5495"/>
    <w:rsid w:val="00DE5A12"/>
    <w:rsid w:val="00E06D05"/>
    <w:rsid w:val="00E07DBB"/>
    <w:rsid w:val="00E13B6D"/>
    <w:rsid w:val="00E26912"/>
    <w:rsid w:val="00E5007B"/>
    <w:rsid w:val="00E61BA0"/>
    <w:rsid w:val="00E776F3"/>
    <w:rsid w:val="00E81C40"/>
    <w:rsid w:val="00E846E8"/>
    <w:rsid w:val="00E84CB3"/>
    <w:rsid w:val="00E91E77"/>
    <w:rsid w:val="00EA26E1"/>
    <w:rsid w:val="00EA6A04"/>
    <w:rsid w:val="00EC49BC"/>
    <w:rsid w:val="00EC7E3F"/>
    <w:rsid w:val="00ED0DCA"/>
    <w:rsid w:val="00ED4011"/>
    <w:rsid w:val="00ED6CC5"/>
    <w:rsid w:val="00EE1C3F"/>
    <w:rsid w:val="00EE33BF"/>
    <w:rsid w:val="00EE6E56"/>
    <w:rsid w:val="00EF18FF"/>
    <w:rsid w:val="00EF21B4"/>
    <w:rsid w:val="00F02383"/>
    <w:rsid w:val="00F04B76"/>
    <w:rsid w:val="00F05F90"/>
    <w:rsid w:val="00F16C64"/>
    <w:rsid w:val="00F345F5"/>
    <w:rsid w:val="00F34ACE"/>
    <w:rsid w:val="00F42208"/>
    <w:rsid w:val="00F505E1"/>
    <w:rsid w:val="00F61347"/>
    <w:rsid w:val="00F676BF"/>
    <w:rsid w:val="00F70D8D"/>
    <w:rsid w:val="00F77441"/>
    <w:rsid w:val="00F77950"/>
    <w:rsid w:val="00F80EF2"/>
    <w:rsid w:val="00F90BF6"/>
    <w:rsid w:val="00F91E5B"/>
    <w:rsid w:val="00F94FD0"/>
    <w:rsid w:val="00FA2523"/>
    <w:rsid w:val="00FA3313"/>
    <w:rsid w:val="00FB6D4B"/>
    <w:rsid w:val="00FC1592"/>
    <w:rsid w:val="00FC7118"/>
    <w:rsid w:val="00FD16B5"/>
    <w:rsid w:val="00FD431E"/>
    <w:rsid w:val="00FE27F6"/>
    <w:rsid w:val="00FE2862"/>
    <w:rsid w:val="00FF0E2E"/>
    <w:rsid w:val="00FF4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92"/>
  </w:style>
  <w:style w:type="paragraph" w:styleId="3">
    <w:name w:val="heading 3"/>
    <w:basedOn w:val="a"/>
    <w:link w:val="3Char"/>
    <w:uiPriority w:val="9"/>
    <w:qFormat/>
    <w:rsid w:val="00FA25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228"/>
    <w:pPr>
      <w:ind w:left="720"/>
      <w:contextualSpacing/>
    </w:pPr>
  </w:style>
  <w:style w:type="character" w:styleId="-">
    <w:name w:val="Hyperlink"/>
    <w:rsid w:val="00AF3BA2"/>
    <w:rPr>
      <w:color w:val="0000FF"/>
      <w:u w:val="single"/>
    </w:rPr>
  </w:style>
  <w:style w:type="paragraph" w:customStyle="1" w:styleId="Reference">
    <w:name w:val="Reference"/>
    <w:basedOn w:val="a4"/>
    <w:link w:val="ReferenceChar"/>
    <w:rsid w:val="00AF3BA2"/>
    <w:pPr>
      <w:keepNext/>
      <w:tabs>
        <w:tab w:val="right" w:pos="8640"/>
      </w:tabs>
      <w:spacing w:after="0"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Typewriter"/>
    <w:uiPriority w:val="99"/>
    <w:unhideWhenUsed/>
    <w:rsid w:val="00AF3BA2"/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Char"/>
    <w:uiPriority w:val="99"/>
    <w:unhideWhenUsed/>
    <w:rsid w:val="00AF3BA2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rsid w:val="00AF3BA2"/>
  </w:style>
  <w:style w:type="paragraph" w:styleId="a5">
    <w:name w:val="header"/>
    <w:basedOn w:val="a"/>
    <w:link w:val="Char0"/>
    <w:uiPriority w:val="99"/>
    <w:unhideWhenUsed/>
    <w:rsid w:val="00B7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723F0"/>
  </w:style>
  <w:style w:type="paragraph" w:styleId="a6">
    <w:name w:val="footer"/>
    <w:basedOn w:val="a"/>
    <w:link w:val="Char1"/>
    <w:uiPriority w:val="99"/>
    <w:unhideWhenUsed/>
    <w:rsid w:val="00B7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723F0"/>
  </w:style>
  <w:style w:type="paragraph" w:styleId="a7">
    <w:name w:val="Balloon Text"/>
    <w:basedOn w:val="a"/>
    <w:link w:val="Char2"/>
    <w:uiPriority w:val="99"/>
    <w:semiHidden/>
    <w:unhideWhenUsed/>
    <w:rsid w:val="00B7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B723F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16C64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 head"/>
    <w:uiPriority w:val="99"/>
    <w:rsid w:val="0099557A"/>
    <w:pPr>
      <w:numPr>
        <w:numId w:val="6"/>
      </w:numPr>
      <w:spacing w:before="240" w:after="120" w:line="216" w:lineRule="auto"/>
      <w:jc w:val="center"/>
    </w:pPr>
    <w:rPr>
      <w:rFonts w:ascii="Times New Roman" w:eastAsia="Times New Roman" w:hAnsi="Times New Roman" w:cs="Times New Roman"/>
      <w:smallCaps/>
      <w:noProof/>
      <w:sz w:val="16"/>
      <w:szCs w:val="16"/>
    </w:rPr>
  </w:style>
  <w:style w:type="paragraph" w:customStyle="1" w:styleId="Hanging">
    <w:name w:val="Hanging"/>
    <w:basedOn w:val="Reference"/>
    <w:link w:val="HangingChar"/>
    <w:qFormat/>
    <w:rsid w:val="005F2BB1"/>
    <w:pPr>
      <w:tabs>
        <w:tab w:val="clear" w:pos="8640"/>
      </w:tabs>
      <w:spacing w:line="240" w:lineRule="auto"/>
    </w:pPr>
    <w:rPr>
      <w:lang w:val="fr-FR"/>
    </w:rPr>
  </w:style>
  <w:style w:type="character" w:customStyle="1" w:styleId="ReferenceChar">
    <w:name w:val="Reference Char"/>
    <w:basedOn w:val="Char"/>
    <w:link w:val="Reference"/>
    <w:rsid w:val="005F2BB1"/>
    <w:rPr>
      <w:rFonts w:ascii="Times New Roman" w:eastAsia="Times New Roman" w:hAnsi="Times New Roman" w:cs="Times New Roman"/>
      <w:sz w:val="24"/>
      <w:szCs w:val="24"/>
    </w:rPr>
  </w:style>
  <w:style w:type="character" w:customStyle="1" w:styleId="HangingChar">
    <w:name w:val="Hanging Char"/>
    <w:basedOn w:val="ReferenceChar"/>
    <w:link w:val="Hanging"/>
    <w:rsid w:val="005F2BB1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History">
    <w:name w:val="History"/>
    <w:basedOn w:val="a"/>
    <w:autoRedefine/>
    <w:rsid w:val="008D37A7"/>
    <w:pPr>
      <w:tabs>
        <w:tab w:val="right" w:pos="7200"/>
      </w:tabs>
      <w:spacing w:after="0" w:line="200" w:lineRule="exact"/>
    </w:pPr>
    <w:rPr>
      <w:rFonts w:ascii="Times New Roman" w:eastAsia="SimSun" w:hAnsi="Times New Roman" w:cs="Times New Roman"/>
      <w:b/>
      <w:color w:val="000000"/>
      <w:sz w:val="16"/>
      <w:szCs w:val="24"/>
      <w:lang w:eastAsia="zh-CN"/>
    </w:rPr>
  </w:style>
  <w:style w:type="character" w:styleId="a9">
    <w:name w:val="page number"/>
    <w:basedOn w:val="a0"/>
    <w:uiPriority w:val="99"/>
    <w:semiHidden/>
    <w:unhideWhenUsed/>
    <w:rsid w:val="00F80EF2"/>
  </w:style>
  <w:style w:type="paragraph" w:styleId="Web">
    <w:name w:val="Normal (Web)"/>
    <w:basedOn w:val="a"/>
    <w:uiPriority w:val="99"/>
    <w:semiHidden/>
    <w:unhideWhenUsed/>
    <w:rsid w:val="00B1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fontstyle01">
    <w:name w:val="fontstyle01"/>
    <w:basedOn w:val="a0"/>
    <w:rsid w:val="00997DA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A2523"/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character" w:customStyle="1" w:styleId="mw-headline">
    <w:name w:val="mw-headline"/>
    <w:basedOn w:val="a0"/>
    <w:rsid w:val="00FA2523"/>
  </w:style>
  <w:style w:type="character" w:customStyle="1" w:styleId="fontstyle21">
    <w:name w:val="fontstyle21"/>
    <w:basedOn w:val="a0"/>
    <w:rsid w:val="00F91E5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228"/>
    <w:pPr>
      <w:ind w:left="720"/>
      <w:contextualSpacing/>
    </w:pPr>
  </w:style>
  <w:style w:type="character" w:styleId="Hyperlink">
    <w:name w:val="Hyperlink"/>
    <w:rsid w:val="00AF3BA2"/>
    <w:rPr>
      <w:color w:val="0000FF"/>
      <w:u w:val="single"/>
    </w:rPr>
  </w:style>
  <w:style w:type="paragraph" w:customStyle="1" w:styleId="Reference">
    <w:name w:val="Reference"/>
    <w:basedOn w:val="BodyText"/>
    <w:link w:val="ReferenceChar"/>
    <w:rsid w:val="00AF3BA2"/>
    <w:pPr>
      <w:keepNext/>
      <w:tabs>
        <w:tab w:val="right" w:pos="8640"/>
      </w:tabs>
      <w:spacing w:after="0"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uiPriority w:val="99"/>
    <w:unhideWhenUsed/>
    <w:rsid w:val="00AF3BA2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F3B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3BA2"/>
  </w:style>
  <w:style w:type="paragraph" w:styleId="Header">
    <w:name w:val="header"/>
    <w:basedOn w:val="Normal"/>
    <w:link w:val="HeaderChar"/>
    <w:uiPriority w:val="99"/>
    <w:unhideWhenUsed/>
    <w:rsid w:val="00B7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3F0"/>
  </w:style>
  <w:style w:type="paragraph" w:styleId="Footer">
    <w:name w:val="footer"/>
    <w:basedOn w:val="Normal"/>
    <w:link w:val="FooterChar"/>
    <w:uiPriority w:val="99"/>
    <w:unhideWhenUsed/>
    <w:rsid w:val="00B7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3F0"/>
  </w:style>
  <w:style w:type="paragraph" w:styleId="BalloonText">
    <w:name w:val="Balloon Text"/>
    <w:basedOn w:val="Normal"/>
    <w:link w:val="BalloonTextChar"/>
    <w:uiPriority w:val="99"/>
    <w:semiHidden/>
    <w:unhideWhenUsed/>
    <w:rsid w:val="00B7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3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6C64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 head"/>
    <w:uiPriority w:val="99"/>
    <w:rsid w:val="0099557A"/>
    <w:pPr>
      <w:numPr>
        <w:numId w:val="6"/>
      </w:numPr>
      <w:spacing w:before="240" w:after="120" w:line="216" w:lineRule="auto"/>
      <w:jc w:val="center"/>
    </w:pPr>
    <w:rPr>
      <w:rFonts w:ascii="Times New Roman" w:eastAsia="Times New Roman" w:hAnsi="Times New Roman" w:cs="Times New Roman"/>
      <w:smallCaps/>
      <w:noProof/>
      <w:sz w:val="16"/>
      <w:szCs w:val="16"/>
    </w:rPr>
  </w:style>
  <w:style w:type="paragraph" w:customStyle="1" w:styleId="Hanging">
    <w:name w:val="Hanging"/>
    <w:basedOn w:val="Reference"/>
    <w:link w:val="HangingChar"/>
    <w:qFormat/>
    <w:rsid w:val="005F2BB1"/>
    <w:pPr>
      <w:tabs>
        <w:tab w:val="clear" w:pos="8640"/>
      </w:tabs>
      <w:spacing w:line="240" w:lineRule="auto"/>
    </w:pPr>
    <w:rPr>
      <w:lang w:val="fr-FR"/>
    </w:rPr>
  </w:style>
  <w:style w:type="character" w:customStyle="1" w:styleId="ReferenceChar">
    <w:name w:val="Reference Char"/>
    <w:basedOn w:val="BodyTextChar"/>
    <w:link w:val="Reference"/>
    <w:rsid w:val="005F2BB1"/>
    <w:rPr>
      <w:rFonts w:ascii="Times New Roman" w:eastAsia="Times New Roman" w:hAnsi="Times New Roman" w:cs="Times New Roman"/>
      <w:sz w:val="24"/>
      <w:szCs w:val="24"/>
    </w:rPr>
  </w:style>
  <w:style w:type="character" w:customStyle="1" w:styleId="HangingChar">
    <w:name w:val="Hanging Char"/>
    <w:basedOn w:val="ReferenceChar"/>
    <w:link w:val="Hanging"/>
    <w:rsid w:val="005F2BB1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History">
    <w:name w:val="History"/>
    <w:basedOn w:val="Normal"/>
    <w:autoRedefine/>
    <w:rsid w:val="008D37A7"/>
    <w:pPr>
      <w:tabs>
        <w:tab w:val="right" w:pos="7200"/>
      </w:tabs>
      <w:spacing w:after="0" w:line="200" w:lineRule="exact"/>
    </w:pPr>
    <w:rPr>
      <w:rFonts w:ascii="Times New Roman" w:eastAsia="SimSun" w:hAnsi="Times New Roman" w:cs="Times New Roman"/>
      <w:b/>
      <w:color w:val="000000"/>
      <w:sz w:val="16"/>
      <w:szCs w:val="24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F80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grdspublishing.org/journals-PEOPLE-ho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2160B0A1C9DB4B94C2A254B04C3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E1518-8C3D-D446-883D-3163628146A8}"/>
      </w:docPartPr>
      <w:docPartBody>
        <w:p w:rsidR="00666F87" w:rsidRDefault="00666F87" w:rsidP="00666F87">
          <w:pPr>
            <w:pStyle w:val="542160B0A1C9DB4B94C2A254B04C359C"/>
          </w:pPr>
          <w:r>
            <w:t>[Type text]</w:t>
          </w:r>
        </w:p>
      </w:docPartBody>
    </w:docPart>
    <w:docPart>
      <w:docPartPr>
        <w:name w:val="ED6025A7D31D544FAE6997067048A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A3959-60E7-2945-B8B0-C7412787A192}"/>
      </w:docPartPr>
      <w:docPartBody>
        <w:p w:rsidR="00666F87" w:rsidRDefault="00666F87" w:rsidP="00666F87">
          <w:pPr>
            <w:pStyle w:val="ED6025A7D31D544FAE6997067048A55E"/>
          </w:pPr>
          <w:r>
            <w:t>[Type text]</w:t>
          </w:r>
        </w:p>
      </w:docPartBody>
    </w:docPart>
    <w:docPart>
      <w:docPartPr>
        <w:name w:val="7ADBA39776D03546B62C4C6185FE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EAF33-8966-9545-82BB-67B45F8DA95D}"/>
      </w:docPartPr>
      <w:docPartBody>
        <w:p w:rsidR="00666F87" w:rsidRDefault="00666F87" w:rsidP="00666F87">
          <w:pPr>
            <w:pStyle w:val="7ADBA39776D03546B62C4C6185FE3C9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66F87"/>
    <w:rsid w:val="000B285F"/>
    <w:rsid w:val="00165BF3"/>
    <w:rsid w:val="001B0EC2"/>
    <w:rsid w:val="001D25B2"/>
    <w:rsid w:val="002A52BF"/>
    <w:rsid w:val="002D5DAA"/>
    <w:rsid w:val="002E74D5"/>
    <w:rsid w:val="00314CFE"/>
    <w:rsid w:val="004B22CA"/>
    <w:rsid w:val="0053626B"/>
    <w:rsid w:val="00555BA6"/>
    <w:rsid w:val="00564E7B"/>
    <w:rsid w:val="00615D61"/>
    <w:rsid w:val="00666F87"/>
    <w:rsid w:val="006A42F3"/>
    <w:rsid w:val="006B1EA3"/>
    <w:rsid w:val="006D6618"/>
    <w:rsid w:val="00797EB1"/>
    <w:rsid w:val="007F5A27"/>
    <w:rsid w:val="00826A42"/>
    <w:rsid w:val="00853ECC"/>
    <w:rsid w:val="0085709C"/>
    <w:rsid w:val="00883683"/>
    <w:rsid w:val="008844EF"/>
    <w:rsid w:val="00A96069"/>
    <w:rsid w:val="00B073C6"/>
    <w:rsid w:val="00B37824"/>
    <w:rsid w:val="00B9284F"/>
    <w:rsid w:val="00BC4961"/>
    <w:rsid w:val="00BF72FA"/>
    <w:rsid w:val="00D46B1C"/>
    <w:rsid w:val="00E24DBD"/>
    <w:rsid w:val="00E86809"/>
    <w:rsid w:val="00EB5DA2"/>
    <w:rsid w:val="00EF04AA"/>
    <w:rsid w:val="00FB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65CF397044FB4895E04338E6DF2CCF">
    <w:name w:val="EF65CF397044FB4895E04338E6DF2CCF"/>
    <w:rsid w:val="00666F87"/>
  </w:style>
  <w:style w:type="paragraph" w:customStyle="1" w:styleId="D20FB7EF9F8D1D48A7BA1D2E7B26FA63">
    <w:name w:val="D20FB7EF9F8D1D48A7BA1D2E7B26FA63"/>
    <w:rsid w:val="00666F87"/>
  </w:style>
  <w:style w:type="paragraph" w:customStyle="1" w:styleId="B3EF48BFA5610144A15C12706578C744">
    <w:name w:val="B3EF48BFA5610144A15C12706578C744"/>
    <w:rsid w:val="00666F87"/>
  </w:style>
  <w:style w:type="paragraph" w:customStyle="1" w:styleId="C957D6E7DE4D4045AE42C5080F188A83">
    <w:name w:val="C957D6E7DE4D4045AE42C5080F188A83"/>
    <w:rsid w:val="00666F87"/>
  </w:style>
  <w:style w:type="paragraph" w:customStyle="1" w:styleId="D6A87F109F2601438D5D904BC0F699A3">
    <w:name w:val="D6A87F109F2601438D5D904BC0F699A3"/>
    <w:rsid w:val="00666F87"/>
  </w:style>
  <w:style w:type="paragraph" w:customStyle="1" w:styleId="D2BA1C04735FE043A2C4263DFF1F2DFB">
    <w:name w:val="D2BA1C04735FE043A2C4263DFF1F2DFB"/>
    <w:rsid w:val="00666F87"/>
  </w:style>
  <w:style w:type="paragraph" w:customStyle="1" w:styleId="542160B0A1C9DB4B94C2A254B04C359C">
    <w:name w:val="542160B0A1C9DB4B94C2A254B04C359C"/>
    <w:rsid w:val="00666F87"/>
  </w:style>
  <w:style w:type="paragraph" w:customStyle="1" w:styleId="ED6025A7D31D544FAE6997067048A55E">
    <w:name w:val="ED6025A7D31D544FAE6997067048A55E"/>
    <w:rsid w:val="00666F87"/>
  </w:style>
  <w:style w:type="paragraph" w:customStyle="1" w:styleId="7ADBA39776D03546B62C4C6185FE3C94">
    <w:name w:val="7ADBA39776D03546B62C4C6185FE3C94"/>
    <w:rsid w:val="00666F87"/>
  </w:style>
  <w:style w:type="paragraph" w:customStyle="1" w:styleId="4490F9C589C1BB44AFD063EE6F7399D0">
    <w:name w:val="4490F9C589C1BB44AFD063EE6F7399D0"/>
    <w:rsid w:val="00666F87"/>
  </w:style>
  <w:style w:type="paragraph" w:customStyle="1" w:styleId="50D3DBB7FE73B643BCBE27145E11F8BF">
    <w:name w:val="50D3DBB7FE73B643BCBE27145E11F8BF"/>
    <w:rsid w:val="00666F87"/>
  </w:style>
  <w:style w:type="paragraph" w:customStyle="1" w:styleId="DDA6B5B21F3C35498C60F01BA54D7DDF">
    <w:name w:val="DDA6B5B21F3C35498C60F01BA54D7DDF"/>
    <w:rsid w:val="00666F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96376-4686-44B8-B5C8-EC1F8E05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409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Alfa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apos kalt</cp:lastModifiedBy>
  <cp:revision>15</cp:revision>
  <dcterms:created xsi:type="dcterms:W3CDTF">2021-01-17T11:33:00Z</dcterms:created>
  <dcterms:modified xsi:type="dcterms:W3CDTF">2021-02-07T19:40:00Z</dcterms:modified>
</cp:coreProperties>
</file>