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1" w:rsidRDefault="00EA2091">
      <w:r>
        <w:t xml:space="preserve"> Topic</w:t>
      </w:r>
    </w:p>
    <w:p w:rsidR="00EA2091" w:rsidRDefault="00EA2091"/>
    <w:p w:rsidR="00510BA9" w:rsidRDefault="00EA2091">
      <w:bookmarkStart w:id="0" w:name="_GoBack"/>
      <w:bookmarkEnd w:id="0"/>
      <w:r>
        <w:t>The role of the youth in promoting the economic development in the country, Ghana</w:t>
      </w:r>
    </w:p>
    <w:sectPr w:rsidR="00510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1"/>
    <w:rsid w:val="00510BA9"/>
    <w:rsid w:val="007F4E02"/>
    <w:rsid w:val="00E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CB1C-DE88-4EE9-890B-600BADD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2022-02-19T20:03:00Z</dcterms:created>
  <dcterms:modified xsi:type="dcterms:W3CDTF">2022-02-19T20:03:00Z</dcterms:modified>
</cp:coreProperties>
</file>