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68AF" w14:textId="5415DBA2" w:rsidR="00C6591F" w:rsidRDefault="00C6591F" w:rsidP="002A68BB">
      <w:pPr>
        <w:rPr>
          <w:b/>
          <w:bCs/>
        </w:rPr>
      </w:pPr>
      <w:r>
        <w:rPr>
          <w:b/>
          <w:bCs/>
        </w:rPr>
        <w:t>ORIGINALITY OF ACADEMIC WORK</w:t>
      </w:r>
      <w:r w:rsidR="00590477">
        <w:rPr>
          <w:b/>
          <w:bCs/>
        </w:rPr>
        <w:t xml:space="preserve">, </w:t>
      </w:r>
      <w:r w:rsidR="005E68B3">
        <w:rPr>
          <w:b/>
          <w:bCs/>
        </w:rPr>
        <w:t xml:space="preserve"> AUTHORITATIVE </w:t>
      </w:r>
      <w:r w:rsidR="005532D7">
        <w:rPr>
          <w:b/>
          <w:bCs/>
        </w:rPr>
        <w:t xml:space="preserve"> </w:t>
      </w:r>
      <w:r w:rsidR="005E68B3">
        <w:rPr>
          <w:b/>
          <w:bCs/>
        </w:rPr>
        <w:t>CREATIVITY AND  THE</w:t>
      </w:r>
      <w:r w:rsidR="00151B0E">
        <w:rPr>
          <w:b/>
          <w:bCs/>
        </w:rPr>
        <w:t xml:space="preserve"> </w:t>
      </w:r>
      <w:r w:rsidR="005E68B3">
        <w:rPr>
          <w:b/>
          <w:bCs/>
        </w:rPr>
        <w:t xml:space="preserve">MEANING OF </w:t>
      </w:r>
      <w:r>
        <w:rPr>
          <w:b/>
          <w:bCs/>
        </w:rPr>
        <w:t>CITATION</w:t>
      </w:r>
      <w:r w:rsidR="005E68B3">
        <w:rPr>
          <w:b/>
          <w:bCs/>
        </w:rPr>
        <w:t xml:space="preserve"> </w:t>
      </w:r>
      <w:r w:rsidR="00590477">
        <w:rPr>
          <w:b/>
          <w:bCs/>
        </w:rPr>
        <w:t>IN LEGAL RESEARCH.</w:t>
      </w:r>
    </w:p>
    <w:p w14:paraId="0E9ACBE8" w14:textId="791B3909" w:rsidR="00C6591F" w:rsidRDefault="00590477" w:rsidP="002A68BB">
      <w:pPr>
        <w:rPr>
          <w:b/>
          <w:bCs/>
        </w:rPr>
      </w:pPr>
      <w:r>
        <w:rPr>
          <w:b/>
          <w:bCs/>
        </w:rPr>
        <w:t xml:space="preserve">                                   </w:t>
      </w:r>
      <w:r w:rsidR="000B0B6D">
        <w:rPr>
          <w:b/>
          <w:bCs/>
        </w:rPr>
        <w:t xml:space="preserve"> </w:t>
      </w:r>
      <w:r>
        <w:rPr>
          <w:b/>
          <w:bCs/>
        </w:rPr>
        <w:t xml:space="preserve">ABSTRACT </w:t>
      </w:r>
    </w:p>
    <w:p w14:paraId="638D3DF3" w14:textId="77777777" w:rsidR="00C6591F" w:rsidRDefault="00C6591F" w:rsidP="002A68BB">
      <w:r>
        <w:t>Originality in academic research is a cornerstone of scholarly work, as it drives innovation, expands the boundaries of knowledge, and contributes to the advancement of various fields. By definition, originality in academic research refers to the creation of new knowledge, ideas or insights that have not been previously documented or explored in the same context. Originality can be defined as, a new and unique knowledge added to the body of knowledge of a domain and discovered through research, experiment, or observation to solve the real world problem”¹. It involves the generation of novel perspectives, methodologies, and findings within a particular discipline.</w:t>
      </w:r>
    </w:p>
    <w:p w14:paraId="3C8E75BC" w14:textId="77777777" w:rsidR="00C6591F" w:rsidRDefault="00C6591F" w:rsidP="002A68BB">
      <w:r>
        <w:t>Still to  come, “creation of new knowledge, proposing a new approach, an extension of existing work, finding solutions for new or present problems, and proclaiming results are known as original research, but a summary, survey, review, or fusion on the domain area or existing research cannot be considered as original research”². Like-</w:t>
      </w:r>
      <w:proofErr w:type="spellStart"/>
      <w:r>
        <w:t>mindedly</w:t>
      </w:r>
      <w:proofErr w:type="spellEnd"/>
      <w:r>
        <w:t xml:space="preserve">, </w:t>
      </w:r>
      <w:r w:rsidRPr="00C86D5D">
        <w:t>Citation in academic research is a fundamental and crucial aspect of scholarly writing. It serves several significant purposes and carries immense importance in the world of academia.</w:t>
      </w:r>
      <w:r>
        <w:t xml:space="preserve"> To this end, this presentation will examine the concept of originality in academic work, authoritative creativity will as well receive attention. The paper will also explore the concepts of plagiarism, antiplagiarism as well as citation legal research. The presentation will finally illuminate why and when we need to cite the sources that we utilised in our academic writings. </w:t>
      </w:r>
    </w:p>
    <w:p w14:paraId="40477AB3" w14:textId="77777777" w:rsidR="00C6591F" w:rsidRDefault="00C6591F"/>
    <w:sectPr w:rsidR="00C659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1F"/>
    <w:rsid w:val="000B0B6D"/>
    <w:rsid w:val="00151B0E"/>
    <w:rsid w:val="005532D7"/>
    <w:rsid w:val="00590477"/>
    <w:rsid w:val="005E68B3"/>
    <w:rsid w:val="00C6591F"/>
    <w:rsid w:val="00E64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8335A0"/>
  <w15:chartTrackingRefBased/>
  <w15:docId w15:val="{4796CCDC-9116-2E44-92A9-05D696F8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Obiakonam Nnamchi</dc:creator>
  <cp:keywords/>
  <dc:description/>
  <cp:lastModifiedBy>Kenneth Obiakonam Nnamchi</cp:lastModifiedBy>
  <cp:revision>2</cp:revision>
  <dcterms:created xsi:type="dcterms:W3CDTF">2025-04-01T17:56:00Z</dcterms:created>
  <dcterms:modified xsi:type="dcterms:W3CDTF">2025-04-01T17:56:00Z</dcterms:modified>
</cp:coreProperties>
</file>