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6B8A" w14:textId="50379DA2" w:rsidR="002D4020" w:rsidRPr="002D4020" w:rsidRDefault="002D4020" w:rsidP="002D4020">
      <w:pPr>
        <w:jc w:val="center"/>
        <w:rPr>
          <w:rFonts w:ascii="Times New Roman" w:hAnsi="Times New Roman" w:cs="Times New Roman"/>
        </w:rPr>
      </w:pPr>
      <w:r w:rsidRPr="002D4020">
        <w:rPr>
          <w:rFonts w:ascii="Times New Roman" w:hAnsi="Times New Roman" w:cs="Times New Roman"/>
        </w:rPr>
        <w:t>The Levels of The Pre-Service and In-Service Teachers</w:t>
      </w:r>
      <w:r>
        <w:rPr>
          <w:rFonts w:ascii="Times New Roman" w:hAnsi="Times New Roman" w:cs="Times New Roman"/>
        </w:rPr>
        <w:t>’</w:t>
      </w:r>
      <w:r w:rsidRPr="002D4020">
        <w:rPr>
          <w:rFonts w:ascii="Times New Roman" w:hAnsi="Times New Roman" w:cs="Times New Roman"/>
        </w:rPr>
        <w:t xml:space="preserve"> Knowledge About Dyscalculia and Efficacy on Inclusion Practices</w:t>
      </w:r>
    </w:p>
    <w:p w14:paraId="61FA5DB5" w14:textId="77777777" w:rsidR="002D4020" w:rsidRPr="002D4020" w:rsidRDefault="002D4020" w:rsidP="002D4020">
      <w:pPr>
        <w:jc w:val="center"/>
        <w:rPr>
          <w:rFonts w:ascii="Times New Roman" w:hAnsi="Times New Roman" w:cs="Times New Roman"/>
        </w:rPr>
      </w:pPr>
    </w:p>
    <w:p w14:paraId="3DD76975" w14:textId="4B373CC7" w:rsidR="001F0CF6" w:rsidRPr="002D4020" w:rsidRDefault="001F0CF6" w:rsidP="002D4020">
      <w:pPr>
        <w:jc w:val="center"/>
        <w:rPr>
          <w:rFonts w:ascii="Times New Roman" w:hAnsi="Times New Roman" w:cs="Times New Roman"/>
        </w:rPr>
      </w:pPr>
      <w:proofErr w:type="spellStart"/>
      <w:r w:rsidRPr="002D4020">
        <w:rPr>
          <w:rFonts w:ascii="Times New Roman" w:hAnsi="Times New Roman" w:cs="Times New Roman"/>
        </w:rPr>
        <w:t>Burcu</w:t>
      </w:r>
      <w:proofErr w:type="spellEnd"/>
      <w:r w:rsidRPr="002D4020">
        <w:rPr>
          <w:rFonts w:ascii="Times New Roman" w:hAnsi="Times New Roman" w:cs="Times New Roman"/>
        </w:rPr>
        <w:t xml:space="preserve"> </w:t>
      </w:r>
      <w:proofErr w:type="spellStart"/>
      <w:r w:rsidRPr="002D4020">
        <w:rPr>
          <w:rFonts w:ascii="Times New Roman" w:hAnsi="Times New Roman" w:cs="Times New Roman"/>
        </w:rPr>
        <w:t>Durmaz</w:t>
      </w:r>
      <w:proofErr w:type="spellEnd"/>
      <w:r w:rsidRPr="002D4020">
        <w:rPr>
          <w:rFonts w:ascii="Times New Roman" w:hAnsi="Times New Roman" w:cs="Times New Roman"/>
        </w:rPr>
        <w:t xml:space="preserve">, </w:t>
      </w:r>
      <w:proofErr w:type="spellStart"/>
      <w:r w:rsidRPr="002D4020">
        <w:rPr>
          <w:rFonts w:ascii="Times New Roman" w:hAnsi="Times New Roman" w:cs="Times New Roman"/>
        </w:rPr>
        <w:t>Eskişehir</w:t>
      </w:r>
      <w:proofErr w:type="spellEnd"/>
      <w:r w:rsidRPr="002D4020">
        <w:rPr>
          <w:rFonts w:ascii="Times New Roman" w:hAnsi="Times New Roman" w:cs="Times New Roman"/>
        </w:rPr>
        <w:t xml:space="preserve"> </w:t>
      </w:r>
      <w:proofErr w:type="spellStart"/>
      <w:r w:rsidRPr="002D4020">
        <w:rPr>
          <w:rFonts w:ascii="Times New Roman" w:hAnsi="Times New Roman" w:cs="Times New Roman"/>
        </w:rPr>
        <w:t>Osmangazi</w:t>
      </w:r>
      <w:proofErr w:type="spellEnd"/>
      <w:r w:rsidRPr="002D4020">
        <w:rPr>
          <w:rFonts w:ascii="Times New Roman" w:hAnsi="Times New Roman" w:cs="Times New Roman"/>
        </w:rPr>
        <w:t xml:space="preserve"> University Educational Sciences Institution</w:t>
      </w:r>
      <w:r w:rsidR="002D4020">
        <w:rPr>
          <w:rFonts w:ascii="Times New Roman" w:hAnsi="Times New Roman" w:cs="Times New Roman"/>
        </w:rPr>
        <w:t>, drburcudurmaz@gmail.com</w:t>
      </w:r>
    </w:p>
    <w:p w14:paraId="4CE8A35A" w14:textId="5DAD0324" w:rsidR="001F0CF6" w:rsidRPr="002D4020" w:rsidRDefault="001F0CF6" w:rsidP="002D4020">
      <w:pPr>
        <w:jc w:val="center"/>
        <w:rPr>
          <w:rFonts w:ascii="Times New Roman" w:hAnsi="Times New Roman" w:cs="Times New Roman"/>
        </w:rPr>
      </w:pPr>
      <w:r w:rsidRPr="002D4020">
        <w:rPr>
          <w:rFonts w:ascii="Times New Roman" w:hAnsi="Times New Roman" w:cs="Times New Roman"/>
        </w:rPr>
        <w:t xml:space="preserve">Prof. Dr. </w:t>
      </w:r>
      <w:proofErr w:type="spellStart"/>
      <w:r w:rsidRPr="002D4020">
        <w:rPr>
          <w:rFonts w:ascii="Times New Roman" w:hAnsi="Times New Roman" w:cs="Times New Roman"/>
        </w:rPr>
        <w:t>Macid</w:t>
      </w:r>
      <w:proofErr w:type="spellEnd"/>
      <w:r w:rsidRPr="002D4020">
        <w:rPr>
          <w:rFonts w:ascii="Times New Roman" w:hAnsi="Times New Roman" w:cs="Times New Roman"/>
        </w:rPr>
        <w:t xml:space="preserve"> A. </w:t>
      </w:r>
      <w:proofErr w:type="spellStart"/>
      <w:r w:rsidRPr="002D4020">
        <w:rPr>
          <w:rFonts w:ascii="Times New Roman" w:hAnsi="Times New Roman" w:cs="Times New Roman"/>
        </w:rPr>
        <w:t>Melekoğlu</w:t>
      </w:r>
      <w:proofErr w:type="spellEnd"/>
      <w:r w:rsidRPr="002D4020">
        <w:rPr>
          <w:rFonts w:ascii="Times New Roman" w:hAnsi="Times New Roman" w:cs="Times New Roman"/>
        </w:rPr>
        <w:t xml:space="preserve">, </w:t>
      </w:r>
      <w:proofErr w:type="spellStart"/>
      <w:r w:rsidRPr="002D4020">
        <w:rPr>
          <w:rFonts w:ascii="Times New Roman" w:hAnsi="Times New Roman" w:cs="Times New Roman"/>
        </w:rPr>
        <w:t>Eskişehir</w:t>
      </w:r>
      <w:proofErr w:type="spellEnd"/>
      <w:r w:rsidRPr="002D4020">
        <w:rPr>
          <w:rFonts w:ascii="Times New Roman" w:hAnsi="Times New Roman" w:cs="Times New Roman"/>
        </w:rPr>
        <w:t xml:space="preserve"> </w:t>
      </w:r>
      <w:proofErr w:type="spellStart"/>
      <w:r w:rsidRPr="002D4020">
        <w:rPr>
          <w:rFonts w:ascii="Times New Roman" w:hAnsi="Times New Roman" w:cs="Times New Roman"/>
        </w:rPr>
        <w:t>Osmangazi</w:t>
      </w:r>
      <w:proofErr w:type="spellEnd"/>
      <w:r w:rsidRPr="002D4020">
        <w:rPr>
          <w:rFonts w:ascii="Times New Roman" w:hAnsi="Times New Roman" w:cs="Times New Roman"/>
        </w:rPr>
        <w:t xml:space="preserve"> </w:t>
      </w:r>
      <w:r w:rsidRPr="002D4020">
        <w:rPr>
          <w:rFonts w:ascii="Times New Roman" w:hAnsi="Times New Roman" w:cs="Times New Roman"/>
        </w:rPr>
        <w:t>School of Education</w:t>
      </w:r>
      <w:r w:rsidR="002D4020">
        <w:rPr>
          <w:rFonts w:ascii="Times New Roman" w:hAnsi="Times New Roman" w:cs="Times New Roman"/>
        </w:rPr>
        <w:t>, macidayhan@gmail.com</w:t>
      </w:r>
    </w:p>
    <w:p w14:paraId="1B3960AB" w14:textId="77777777" w:rsidR="001F0CF6" w:rsidRPr="002D4020" w:rsidRDefault="001F0CF6" w:rsidP="002D4020">
      <w:pPr>
        <w:jc w:val="center"/>
        <w:rPr>
          <w:rFonts w:ascii="Times New Roman" w:hAnsi="Times New Roman" w:cs="Times New Roman"/>
        </w:rPr>
      </w:pPr>
    </w:p>
    <w:p w14:paraId="4D52C224" w14:textId="00A72ABE" w:rsidR="00462F3E" w:rsidRDefault="00FE6934" w:rsidP="002D4020">
      <w:pPr>
        <w:jc w:val="both"/>
        <w:rPr>
          <w:rFonts w:ascii="Times New Roman" w:hAnsi="Times New Roman" w:cs="Times New Roman"/>
        </w:rPr>
      </w:pPr>
      <w:r w:rsidRPr="002D4020">
        <w:rPr>
          <w:rFonts w:ascii="Times New Roman" w:hAnsi="Times New Roman" w:cs="Times New Roman"/>
        </w:rPr>
        <w:t xml:space="preserve">The aim of this research is to determine the levels of pre-service </w:t>
      </w:r>
      <w:r w:rsidRPr="002D4020">
        <w:rPr>
          <w:rFonts w:ascii="Times New Roman" w:hAnsi="Times New Roman" w:cs="Times New Roman"/>
        </w:rPr>
        <w:t xml:space="preserve">an </w:t>
      </w:r>
      <w:proofErr w:type="gramStart"/>
      <w:r w:rsidR="008B4806" w:rsidRPr="002D4020">
        <w:rPr>
          <w:rFonts w:ascii="Times New Roman" w:hAnsi="Times New Roman" w:cs="Times New Roman"/>
        </w:rPr>
        <w:t>in-service teachers</w:t>
      </w:r>
      <w:proofErr w:type="gramEnd"/>
      <w:r w:rsidRPr="002D4020">
        <w:rPr>
          <w:rFonts w:ascii="Times New Roman" w:hAnsi="Times New Roman" w:cs="Times New Roman"/>
        </w:rPr>
        <w:t xml:space="preserve"> who</w:t>
      </w:r>
      <w:r w:rsidRPr="002D4020">
        <w:rPr>
          <w:rFonts w:ascii="Times New Roman" w:hAnsi="Times New Roman" w:cs="Times New Roman"/>
        </w:rPr>
        <w:t xml:space="preserve"> </w:t>
      </w:r>
      <w:r w:rsidRPr="002D4020">
        <w:rPr>
          <w:rFonts w:ascii="Times New Roman" w:hAnsi="Times New Roman" w:cs="Times New Roman"/>
        </w:rPr>
        <w:t xml:space="preserve">work in </w:t>
      </w:r>
      <w:r w:rsidRPr="002D4020">
        <w:rPr>
          <w:rFonts w:ascii="Times New Roman" w:hAnsi="Times New Roman" w:cs="Times New Roman"/>
        </w:rPr>
        <w:t>elementary schools</w:t>
      </w:r>
      <w:r w:rsidRPr="002D4020">
        <w:rPr>
          <w:rFonts w:ascii="Times New Roman" w:hAnsi="Times New Roman" w:cs="Times New Roman"/>
        </w:rPr>
        <w:t xml:space="preserve"> education and teachers </w:t>
      </w:r>
      <w:r w:rsidRPr="002D4020">
        <w:rPr>
          <w:rFonts w:ascii="Times New Roman" w:hAnsi="Times New Roman" w:cs="Times New Roman"/>
        </w:rPr>
        <w:t>about</w:t>
      </w:r>
      <w:r w:rsidRPr="002D4020">
        <w:rPr>
          <w:rFonts w:ascii="Times New Roman" w:hAnsi="Times New Roman" w:cs="Times New Roman"/>
        </w:rPr>
        <w:t xml:space="preserve"> integration practices </w:t>
      </w:r>
      <w:r w:rsidR="008B4806" w:rsidRPr="002D4020">
        <w:rPr>
          <w:rFonts w:ascii="Times New Roman" w:hAnsi="Times New Roman" w:cs="Times New Roman"/>
        </w:rPr>
        <w:t xml:space="preserve">efficacy </w:t>
      </w:r>
      <w:r w:rsidRPr="002D4020">
        <w:rPr>
          <w:rFonts w:ascii="Times New Roman" w:hAnsi="Times New Roman" w:cs="Times New Roman"/>
        </w:rPr>
        <w:t xml:space="preserve">and knowledge </w:t>
      </w:r>
      <w:r w:rsidR="008B4806" w:rsidRPr="002D4020">
        <w:rPr>
          <w:rFonts w:ascii="Times New Roman" w:hAnsi="Times New Roman" w:cs="Times New Roman"/>
        </w:rPr>
        <w:t>about</w:t>
      </w:r>
      <w:r w:rsidRPr="002D4020">
        <w:rPr>
          <w:rFonts w:ascii="Times New Roman" w:hAnsi="Times New Roman" w:cs="Times New Roman"/>
        </w:rPr>
        <w:t xml:space="preserve"> </w:t>
      </w:r>
      <w:r w:rsidRPr="002D4020">
        <w:rPr>
          <w:rFonts w:ascii="Times New Roman" w:hAnsi="Times New Roman" w:cs="Times New Roman"/>
        </w:rPr>
        <w:t>dyscalculia</w:t>
      </w:r>
      <w:r w:rsidR="008B4806" w:rsidRPr="002D4020">
        <w:rPr>
          <w:rFonts w:ascii="Times New Roman" w:hAnsi="Times New Roman" w:cs="Times New Roman"/>
        </w:rPr>
        <w:t>.</w:t>
      </w:r>
      <w:r w:rsidRPr="002D4020">
        <w:rPr>
          <w:rFonts w:ascii="Times New Roman" w:hAnsi="Times New Roman" w:cs="Times New Roman"/>
        </w:rPr>
        <w:t xml:space="preserve"> Descriptive survey, one of the quantitative research methods, was used in the study. The participants of the study were determined by using convenient sampling. The participants of the research are a total of 200 classroom </w:t>
      </w:r>
      <w:r w:rsidR="008B4806" w:rsidRPr="002D4020">
        <w:rPr>
          <w:rFonts w:ascii="Times New Roman" w:hAnsi="Times New Roman" w:cs="Times New Roman"/>
        </w:rPr>
        <w:t xml:space="preserve">teachers </w:t>
      </w:r>
      <w:r w:rsidRPr="002D4020">
        <w:rPr>
          <w:rFonts w:ascii="Times New Roman" w:hAnsi="Times New Roman" w:cs="Times New Roman"/>
        </w:rPr>
        <w:t xml:space="preserve">and </w:t>
      </w:r>
      <w:r w:rsidR="008B4806" w:rsidRPr="002D4020">
        <w:rPr>
          <w:rFonts w:ascii="Times New Roman" w:hAnsi="Times New Roman" w:cs="Times New Roman"/>
        </w:rPr>
        <w:t>middle</w:t>
      </w:r>
      <w:r w:rsidRPr="002D4020">
        <w:rPr>
          <w:rFonts w:ascii="Times New Roman" w:hAnsi="Times New Roman" w:cs="Times New Roman"/>
        </w:rPr>
        <w:t xml:space="preserve"> school mathematics teachers working in </w:t>
      </w:r>
      <w:r w:rsidR="008B4806" w:rsidRPr="002D4020">
        <w:rPr>
          <w:rFonts w:ascii="Times New Roman" w:hAnsi="Times New Roman" w:cs="Times New Roman"/>
        </w:rPr>
        <w:t>elementary</w:t>
      </w:r>
      <w:r w:rsidRPr="002D4020">
        <w:rPr>
          <w:rFonts w:ascii="Times New Roman" w:hAnsi="Times New Roman" w:cs="Times New Roman"/>
        </w:rPr>
        <w:t xml:space="preserve"> education institutions in the city center of Antalya. The data collection tools of the research are the "Questionnaire on Teachers' Knowledge of Dyscalculia" developed by Sousa, Dias, and </w:t>
      </w:r>
      <w:proofErr w:type="spellStart"/>
      <w:r w:rsidRPr="002D4020">
        <w:rPr>
          <w:rFonts w:ascii="Times New Roman" w:hAnsi="Times New Roman" w:cs="Times New Roman"/>
        </w:rPr>
        <w:t>Cadime</w:t>
      </w:r>
      <w:proofErr w:type="spellEnd"/>
      <w:r w:rsidRPr="002D4020">
        <w:rPr>
          <w:rFonts w:ascii="Times New Roman" w:hAnsi="Times New Roman" w:cs="Times New Roman"/>
        </w:rPr>
        <w:t xml:space="preserve"> (2017) and the "Teacher Efficacy Scale in Integration Practices" developed by Sharma, </w:t>
      </w:r>
      <w:proofErr w:type="spellStart"/>
      <w:r w:rsidRPr="002D4020">
        <w:rPr>
          <w:rFonts w:ascii="Times New Roman" w:hAnsi="Times New Roman" w:cs="Times New Roman"/>
        </w:rPr>
        <w:t>Loreman</w:t>
      </w:r>
      <w:proofErr w:type="spellEnd"/>
      <w:r w:rsidRPr="002D4020">
        <w:rPr>
          <w:rFonts w:ascii="Times New Roman" w:hAnsi="Times New Roman" w:cs="Times New Roman"/>
        </w:rPr>
        <w:t xml:space="preserve">, and </w:t>
      </w:r>
      <w:proofErr w:type="spellStart"/>
      <w:r w:rsidRPr="002D4020">
        <w:rPr>
          <w:rFonts w:ascii="Times New Roman" w:hAnsi="Times New Roman" w:cs="Times New Roman"/>
        </w:rPr>
        <w:t>Forlin</w:t>
      </w:r>
      <w:proofErr w:type="spellEnd"/>
      <w:r w:rsidRPr="002D4020">
        <w:rPr>
          <w:rFonts w:ascii="Times New Roman" w:hAnsi="Times New Roman" w:cs="Times New Roman"/>
        </w:rPr>
        <w:t xml:space="preserve"> (2012). In the analysis of the data obtained from the research, percentage, frequency analysis and t test were used.</w:t>
      </w:r>
      <w:r w:rsidR="001F0CF6" w:rsidRPr="002D4020">
        <w:rPr>
          <w:rFonts w:ascii="Times New Roman" w:hAnsi="Times New Roman" w:cs="Times New Roman"/>
        </w:rPr>
        <w:t xml:space="preserve"> </w:t>
      </w:r>
      <w:r w:rsidRPr="002D4020">
        <w:rPr>
          <w:rFonts w:ascii="Times New Roman" w:hAnsi="Times New Roman" w:cs="Times New Roman"/>
        </w:rPr>
        <w:t>Since the data analysis process of the research is still ongoing, the research findings</w:t>
      </w:r>
      <w:r w:rsidR="001F0CF6" w:rsidRPr="002D4020">
        <w:rPr>
          <w:rFonts w:ascii="Times New Roman" w:hAnsi="Times New Roman" w:cs="Times New Roman"/>
        </w:rPr>
        <w:t xml:space="preserve"> and results</w:t>
      </w:r>
      <w:r w:rsidRPr="002D4020">
        <w:rPr>
          <w:rFonts w:ascii="Times New Roman" w:hAnsi="Times New Roman" w:cs="Times New Roman"/>
        </w:rPr>
        <w:t xml:space="preserve"> will be included in the presentation.</w:t>
      </w:r>
    </w:p>
    <w:p w14:paraId="281F7B2A" w14:textId="5AC4C051" w:rsidR="002D4020" w:rsidRDefault="002D4020" w:rsidP="002D4020">
      <w:pPr>
        <w:jc w:val="both"/>
        <w:rPr>
          <w:rFonts w:ascii="Times New Roman" w:hAnsi="Times New Roman" w:cs="Times New Roman"/>
        </w:rPr>
      </w:pPr>
    </w:p>
    <w:p w14:paraId="4912C266" w14:textId="6D8EDAC8" w:rsidR="002D4020" w:rsidRPr="002D4020" w:rsidRDefault="002D4020" w:rsidP="002D4020">
      <w:pPr>
        <w:jc w:val="both"/>
        <w:rPr>
          <w:rFonts w:ascii="Times New Roman" w:hAnsi="Times New Roman" w:cs="Times New Roman"/>
        </w:rPr>
      </w:pPr>
      <w:r w:rsidRPr="002F22CD"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</w:rPr>
        <w:t xml:space="preserve"> dyscalculia, </w:t>
      </w:r>
      <w:r w:rsidR="002F22CD">
        <w:rPr>
          <w:rFonts w:ascii="Times New Roman" w:hAnsi="Times New Roman" w:cs="Times New Roman"/>
        </w:rPr>
        <w:t>integration, teacher education</w:t>
      </w:r>
    </w:p>
    <w:sectPr w:rsidR="002D4020" w:rsidRPr="002D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34"/>
    <w:rsid w:val="00017C7B"/>
    <w:rsid w:val="0002358C"/>
    <w:rsid w:val="00024440"/>
    <w:rsid w:val="00024C6A"/>
    <w:rsid w:val="000563AB"/>
    <w:rsid w:val="0009180F"/>
    <w:rsid w:val="000B20DB"/>
    <w:rsid w:val="000B678D"/>
    <w:rsid w:val="000C15D8"/>
    <w:rsid w:val="000E2B2A"/>
    <w:rsid w:val="000F7CC7"/>
    <w:rsid w:val="00106BE3"/>
    <w:rsid w:val="001074F1"/>
    <w:rsid w:val="00111553"/>
    <w:rsid w:val="00136ADD"/>
    <w:rsid w:val="00160243"/>
    <w:rsid w:val="00161093"/>
    <w:rsid w:val="001632F9"/>
    <w:rsid w:val="00191CBB"/>
    <w:rsid w:val="001B4833"/>
    <w:rsid w:val="001B59FC"/>
    <w:rsid w:val="001B5CE6"/>
    <w:rsid w:val="001D09DA"/>
    <w:rsid w:val="001E100B"/>
    <w:rsid w:val="001E5A11"/>
    <w:rsid w:val="001F0CF6"/>
    <w:rsid w:val="001F1FDC"/>
    <w:rsid w:val="00215DF7"/>
    <w:rsid w:val="00220E85"/>
    <w:rsid w:val="002471FE"/>
    <w:rsid w:val="00260A83"/>
    <w:rsid w:val="00267864"/>
    <w:rsid w:val="00290A44"/>
    <w:rsid w:val="00295F30"/>
    <w:rsid w:val="002B16EA"/>
    <w:rsid w:val="002C0DC7"/>
    <w:rsid w:val="002C384A"/>
    <w:rsid w:val="002D4020"/>
    <w:rsid w:val="002D4303"/>
    <w:rsid w:val="002E28D1"/>
    <w:rsid w:val="002F21E1"/>
    <w:rsid w:val="002F22CD"/>
    <w:rsid w:val="002F60E0"/>
    <w:rsid w:val="003051D3"/>
    <w:rsid w:val="00316058"/>
    <w:rsid w:val="00344FF2"/>
    <w:rsid w:val="00347EE9"/>
    <w:rsid w:val="00355545"/>
    <w:rsid w:val="00355E32"/>
    <w:rsid w:val="003739F5"/>
    <w:rsid w:val="00384D63"/>
    <w:rsid w:val="003A0325"/>
    <w:rsid w:val="003B3859"/>
    <w:rsid w:val="003C1247"/>
    <w:rsid w:val="003D23D0"/>
    <w:rsid w:val="003D39D2"/>
    <w:rsid w:val="003E4067"/>
    <w:rsid w:val="003F1736"/>
    <w:rsid w:val="003F4059"/>
    <w:rsid w:val="00401779"/>
    <w:rsid w:val="00423B78"/>
    <w:rsid w:val="00433ECC"/>
    <w:rsid w:val="00444AE7"/>
    <w:rsid w:val="00446E4D"/>
    <w:rsid w:val="004472C0"/>
    <w:rsid w:val="00447DE6"/>
    <w:rsid w:val="00450F70"/>
    <w:rsid w:val="004557BF"/>
    <w:rsid w:val="00462EF4"/>
    <w:rsid w:val="00462F3E"/>
    <w:rsid w:val="0046691B"/>
    <w:rsid w:val="004734A9"/>
    <w:rsid w:val="004739E6"/>
    <w:rsid w:val="00483A84"/>
    <w:rsid w:val="0049463B"/>
    <w:rsid w:val="004B51D0"/>
    <w:rsid w:val="004B64F4"/>
    <w:rsid w:val="004E391C"/>
    <w:rsid w:val="004F1CA0"/>
    <w:rsid w:val="004F65C8"/>
    <w:rsid w:val="004F7289"/>
    <w:rsid w:val="005276DA"/>
    <w:rsid w:val="005400A1"/>
    <w:rsid w:val="00542503"/>
    <w:rsid w:val="0054599F"/>
    <w:rsid w:val="005601C7"/>
    <w:rsid w:val="005624EA"/>
    <w:rsid w:val="00586E59"/>
    <w:rsid w:val="005931BF"/>
    <w:rsid w:val="005A443A"/>
    <w:rsid w:val="005B5259"/>
    <w:rsid w:val="005B7160"/>
    <w:rsid w:val="005E648F"/>
    <w:rsid w:val="005F1E9C"/>
    <w:rsid w:val="00617BF2"/>
    <w:rsid w:val="00635005"/>
    <w:rsid w:val="00641D8D"/>
    <w:rsid w:val="0065369A"/>
    <w:rsid w:val="0067061B"/>
    <w:rsid w:val="00672FA6"/>
    <w:rsid w:val="00682608"/>
    <w:rsid w:val="006A082B"/>
    <w:rsid w:val="006C343D"/>
    <w:rsid w:val="006D56A9"/>
    <w:rsid w:val="006E6135"/>
    <w:rsid w:val="007024F8"/>
    <w:rsid w:val="0071090B"/>
    <w:rsid w:val="00710B3C"/>
    <w:rsid w:val="00735483"/>
    <w:rsid w:val="00735CF4"/>
    <w:rsid w:val="00741817"/>
    <w:rsid w:val="00741BE6"/>
    <w:rsid w:val="007425DF"/>
    <w:rsid w:val="00761728"/>
    <w:rsid w:val="00767AD4"/>
    <w:rsid w:val="00784537"/>
    <w:rsid w:val="00785E6A"/>
    <w:rsid w:val="007934BD"/>
    <w:rsid w:val="007A0A2B"/>
    <w:rsid w:val="007C07CA"/>
    <w:rsid w:val="007D4C66"/>
    <w:rsid w:val="007E110C"/>
    <w:rsid w:val="007E4731"/>
    <w:rsid w:val="007E5C5C"/>
    <w:rsid w:val="007F459C"/>
    <w:rsid w:val="00816EAE"/>
    <w:rsid w:val="008320F5"/>
    <w:rsid w:val="00833A52"/>
    <w:rsid w:val="008354A9"/>
    <w:rsid w:val="00842439"/>
    <w:rsid w:val="0084577E"/>
    <w:rsid w:val="00857391"/>
    <w:rsid w:val="00885A80"/>
    <w:rsid w:val="0089531E"/>
    <w:rsid w:val="008B4806"/>
    <w:rsid w:val="008C005C"/>
    <w:rsid w:val="008C658F"/>
    <w:rsid w:val="008C715D"/>
    <w:rsid w:val="008D4236"/>
    <w:rsid w:val="008E1F61"/>
    <w:rsid w:val="008E2EB5"/>
    <w:rsid w:val="008F5B2A"/>
    <w:rsid w:val="008F7A94"/>
    <w:rsid w:val="00900EDC"/>
    <w:rsid w:val="00907D3B"/>
    <w:rsid w:val="0091076D"/>
    <w:rsid w:val="00912A77"/>
    <w:rsid w:val="00916EC7"/>
    <w:rsid w:val="009177E7"/>
    <w:rsid w:val="0092498E"/>
    <w:rsid w:val="009354D1"/>
    <w:rsid w:val="00967D5B"/>
    <w:rsid w:val="009756BE"/>
    <w:rsid w:val="00980A4A"/>
    <w:rsid w:val="00987EE8"/>
    <w:rsid w:val="009B3E14"/>
    <w:rsid w:val="009E4C51"/>
    <w:rsid w:val="00A1272D"/>
    <w:rsid w:val="00A35155"/>
    <w:rsid w:val="00A41480"/>
    <w:rsid w:val="00A44036"/>
    <w:rsid w:val="00A5282F"/>
    <w:rsid w:val="00A540DD"/>
    <w:rsid w:val="00A61FF3"/>
    <w:rsid w:val="00A85ADC"/>
    <w:rsid w:val="00A96A14"/>
    <w:rsid w:val="00AB3AAF"/>
    <w:rsid w:val="00AC0803"/>
    <w:rsid w:val="00AC1A39"/>
    <w:rsid w:val="00AC335D"/>
    <w:rsid w:val="00AC689B"/>
    <w:rsid w:val="00AD2FDC"/>
    <w:rsid w:val="00AD3195"/>
    <w:rsid w:val="00AE2784"/>
    <w:rsid w:val="00B03981"/>
    <w:rsid w:val="00B12FA9"/>
    <w:rsid w:val="00B13134"/>
    <w:rsid w:val="00B20412"/>
    <w:rsid w:val="00B25971"/>
    <w:rsid w:val="00B816F3"/>
    <w:rsid w:val="00B82FCF"/>
    <w:rsid w:val="00B83A6B"/>
    <w:rsid w:val="00BB54D2"/>
    <w:rsid w:val="00BD0DBC"/>
    <w:rsid w:val="00BD10FC"/>
    <w:rsid w:val="00BD4F5A"/>
    <w:rsid w:val="00BD7E3C"/>
    <w:rsid w:val="00BE2C9D"/>
    <w:rsid w:val="00BE7727"/>
    <w:rsid w:val="00BF06D5"/>
    <w:rsid w:val="00C02A61"/>
    <w:rsid w:val="00C05106"/>
    <w:rsid w:val="00C10633"/>
    <w:rsid w:val="00C2557B"/>
    <w:rsid w:val="00C26F74"/>
    <w:rsid w:val="00C3559B"/>
    <w:rsid w:val="00C76383"/>
    <w:rsid w:val="00C80FB5"/>
    <w:rsid w:val="00C83700"/>
    <w:rsid w:val="00C96E05"/>
    <w:rsid w:val="00CA2252"/>
    <w:rsid w:val="00CB3894"/>
    <w:rsid w:val="00CC1A4A"/>
    <w:rsid w:val="00CC1B56"/>
    <w:rsid w:val="00CD606D"/>
    <w:rsid w:val="00CD6288"/>
    <w:rsid w:val="00CD71BF"/>
    <w:rsid w:val="00CE3103"/>
    <w:rsid w:val="00D05946"/>
    <w:rsid w:val="00D27759"/>
    <w:rsid w:val="00D73FD1"/>
    <w:rsid w:val="00D754C6"/>
    <w:rsid w:val="00D76A75"/>
    <w:rsid w:val="00D83369"/>
    <w:rsid w:val="00D869E8"/>
    <w:rsid w:val="00D95E82"/>
    <w:rsid w:val="00DB2C88"/>
    <w:rsid w:val="00DB4AE0"/>
    <w:rsid w:val="00DD1F69"/>
    <w:rsid w:val="00DF232E"/>
    <w:rsid w:val="00DF6EFA"/>
    <w:rsid w:val="00E0454C"/>
    <w:rsid w:val="00E125BF"/>
    <w:rsid w:val="00E239CA"/>
    <w:rsid w:val="00E30496"/>
    <w:rsid w:val="00E319E6"/>
    <w:rsid w:val="00E366B4"/>
    <w:rsid w:val="00E419EA"/>
    <w:rsid w:val="00E51ECF"/>
    <w:rsid w:val="00E55FBA"/>
    <w:rsid w:val="00E61A12"/>
    <w:rsid w:val="00E66255"/>
    <w:rsid w:val="00EA312E"/>
    <w:rsid w:val="00EB5403"/>
    <w:rsid w:val="00EE00DE"/>
    <w:rsid w:val="00F00038"/>
    <w:rsid w:val="00F16903"/>
    <w:rsid w:val="00F20024"/>
    <w:rsid w:val="00F344E2"/>
    <w:rsid w:val="00F36731"/>
    <w:rsid w:val="00F57E01"/>
    <w:rsid w:val="00F653B6"/>
    <w:rsid w:val="00F70F84"/>
    <w:rsid w:val="00F72EB7"/>
    <w:rsid w:val="00F96597"/>
    <w:rsid w:val="00FA18D1"/>
    <w:rsid w:val="00FA2C7F"/>
    <w:rsid w:val="00FA2F59"/>
    <w:rsid w:val="00FA60FC"/>
    <w:rsid w:val="00FE5722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F6C405"/>
  <w15:chartTrackingRefBased/>
  <w15:docId w15:val="{888E1046-DE6B-D346-9596-947D8EA1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2022-05-10T20:32:00Z</dcterms:created>
  <dcterms:modified xsi:type="dcterms:W3CDTF">2022-05-10T20:39:00Z</dcterms:modified>
</cp:coreProperties>
</file>