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19D5" w14:textId="374BC05E" w:rsidR="00386FC2" w:rsidRPr="00386FC2" w:rsidRDefault="00386FC2" w:rsidP="00386FC2">
      <w:pPr>
        <w:spacing w:after="6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386FC2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Title </w:t>
      </w:r>
    </w:p>
    <w:p w14:paraId="40A90C0E" w14:textId="4DFE67C7" w:rsidR="00386FC2" w:rsidRPr="00386FC2" w:rsidRDefault="00386FC2" w:rsidP="00386FC2">
      <w:pPr>
        <w:jc w:val="both"/>
        <w:rPr>
          <w:rFonts w:ascii="Arial" w:hAnsi="Arial" w:cs="Arial"/>
          <w:sz w:val="28"/>
          <w:szCs w:val="28"/>
          <w:lang w:val="en-US"/>
        </w:rPr>
      </w:pPr>
      <w:r w:rsidRPr="00386FC2">
        <w:rPr>
          <w:rFonts w:ascii="Arial" w:hAnsi="Arial" w:cs="Arial"/>
          <w:sz w:val="28"/>
          <w:szCs w:val="28"/>
          <w:lang w:val="en-US"/>
        </w:rPr>
        <w:t xml:space="preserve">Authentic Learning through Auditing Software in Learning </w:t>
      </w:r>
      <w:proofErr w:type="gramStart"/>
      <w:r w:rsidRPr="00386FC2">
        <w:rPr>
          <w:rFonts w:ascii="Arial" w:hAnsi="Arial" w:cs="Arial"/>
          <w:sz w:val="28"/>
          <w:szCs w:val="28"/>
          <w:lang w:val="en-US"/>
        </w:rPr>
        <w:t>Auditing :</w:t>
      </w:r>
      <w:proofErr w:type="gramEnd"/>
      <w:r w:rsidRPr="00386FC2">
        <w:rPr>
          <w:rFonts w:ascii="Arial" w:hAnsi="Arial" w:cs="Arial"/>
          <w:sz w:val="28"/>
          <w:szCs w:val="28"/>
          <w:lang w:val="en-US"/>
        </w:rPr>
        <w:t xml:space="preserve"> A Malaysian Undergraduate Perspective </w:t>
      </w:r>
    </w:p>
    <w:p w14:paraId="3040585E" w14:textId="77777777" w:rsidR="00386FC2" w:rsidRPr="00386FC2" w:rsidRDefault="00386FC2" w:rsidP="00386FC2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F8ADB7A" w14:textId="77777777" w:rsidR="00386FC2" w:rsidRPr="00386FC2" w:rsidRDefault="00386FC2" w:rsidP="00386FC2">
      <w:pPr>
        <w:jc w:val="both"/>
        <w:rPr>
          <w:rFonts w:ascii="Arial" w:hAnsi="Arial" w:cs="Arial"/>
          <w:sz w:val="28"/>
          <w:szCs w:val="28"/>
          <w:lang w:val="en-US"/>
        </w:rPr>
      </w:pPr>
      <w:r w:rsidRPr="00386FC2">
        <w:rPr>
          <w:rFonts w:ascii="Arial" w:hAnsi="Arial" w:cs="Arial"/>
          <w:sz w:val="28"/>
          <w:szCs w:val="28"/>
          <w:lang w:val="en-US"/>
        </w:rPr>
        <w:t>Abstract</w:t>
      </w:r>
    </w:p>
    <w:p w14:paraId="7D129C2D" w14:textId="77777777" w:rsidR="00386FC2" w:rsidRPr="00077D1E" w:rsidRDefault="00386FC2" w:rsidP="00386FC2">
      <w:pPr>
        <w:jc w:val="both"/>
        <w:rPr>
          <w:rFonts w:ascii="Arial" w:hAnsi="Arial" w:cs="Arial"/>
          <w:color w:val="009900"/>
          <w:sz w:val="28"/>
          <w:szCs w:val="28"/>
          <w:lang w:val="en-US"/>
        </w:rPr>
      </w:pPr>
      <w:r w:rsidRPr="00386FC2">
        <w:rPr>
          <w:rFonts w:ascii="Arial" w:hAnsi="Arial" w:cs="Arial"/>
          <w:sz w:val="28"/>
          <w:szCs w:val="28"/>
          <w:lang w:val="en-US"/>
        </w:rPr>
        <w:t>This paper examines whether auditing software provides students with motivation and interest, learning opportunities, critical thinking, and real-world exposure. The research was conducted on auditing classes</w:t>
      </w:r>
      <w:r w:rsidRPr="00386FC2">
        <w:t xml:space="preserve"> </w:t>
      </w:r>
      <w:r w:rsidRPr="00386FC2">
        <w:rPr>
          <w:rFonts w:ascii="Arial" w:hAnsi="Arial" w:cs="Arial"/>
          <w:sz w:val="28"/>
          <w:szCs w:val="28"/>
          <w:lang w:val="en-US"/>
        </w:rPr>
        <w:t xml:space="preserve">under an undergraduate accounting program in a public university across three semesters from 2022 to 2024. A structured questionnaire was used to assess the student’s authentic learning experience. Our study providing valuable insights for educators, policymakers, and potential employer by highlighting the experiential authentic learning in a Malaysian university.  </w:t>
      </w:r>
    </w:p>
    <w:p w14:paraId="45137C11" w14:textId="77777777" w:rsidR="0005464D" w:rsidRDefault="0005464D"/>
    <w:sectPr w:rsidR="0005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2"/>
    <w:rsid w:val="0005464D"/>
    <w:rsid w:val="00386FC2"/>
    <w:rsid w:val="00D152CC"/>
    <w:rsid w:val="00D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C319"/>
  <w15:chartTrackingRefBased/>
  <w15:docId w15:val="{772F33E6-CAA4-4D28-A17D-03F0901E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C2"/>
  </w:style>
  <w:style w:type="paragraph" w:styleId="Heading1">
    <w:name w:val="heading 1"/>
    <w:basedOn w:val="Normal"/>
    <w:next w:val="Normal"/>
    <w:link w:val="Heading1Char"/>
    <w:uiPriority w:val="9"/>
    <w:qFormat/>
    <w:rsid w:val="00386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Lee Iung Yau</dc:creator>
  <cp:keywords/>
  <dc:description/>
  <cp:lastModifiedBy>Damien Lee Iung Yau</cp:lastModifiedBy>
  <cp:revision>1</cp:revision>
  <dcterms:created xsi:type="dcterms:W3CDTF">2025-03-11T22:43:00Z</dcterms:created>
  <dcterms:modified xsi:type="dcterms:W3CDTF">2025-03-11T22:44:00Z</dcterms:modified>
</cp:coreProperties>
</file>