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38" w:rsidRPr="00F76B38" w:rsidRDefault="00F76B38">
      <w:pPr>
        <w:rPr>
          <w:b/>
          <w:u w:val="single"/>
        </w:rPr>
      </w:pPr>
      <w:r w:rsidRPr="00F76B38">
        <w:rPr>
          <w:b/>
          <w:u w:val="single"/>
        </w:rPr>
        <w:t>Notre résumé</w:t>
      </w:r>
    </w:p>
    <w:p w:rsidR="0087444C" w:rsidRDefault="00F76B38">
      <w:r>
        <w:t>Nous sommes une organisation non gouvernementale de développement  en République Démocratique  du Congo dénommé</w:t>
      </w:r>
      <w:bookmarkStart w:id="0" w:name="_GoBack"/>
      <w:bookmarkEnd w:id="0"/>
      <w:r>
        <w:t xml:space="preserve">  Fondation Espoir et Vie / ONGD, nous œuvrons  dans plusieurs domaines notamment dans l’agriculture, l’environnement, la santé , l’éducation et le social des populations en difficulté sur le plan social et économique.</w:t>
      </w:r>
    </w:p>
    <w:sectPr w:rsidR="0087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C9" w:rsidRDefault="00E40DC9" w:rsidP="00F76B38">
      <w:pPr>
        <w:spacing w:after="0" w:line="240" w:lineRule="auto"/>
      </w:pPr>
      <w:r>
        <w:separator/>
      </w:r>
    </w:p>
  </w:endnote>
  <w:endnote w:type="continuationSeparator" w:id="0">
    <w:p w:rsidR="00E40DC9" w:rsidRDefault="00E40DC9" w:rsidP="00F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C9" w:rsidRDefault="00E40DC9" w:rsidP="00F76B38">
      <w:pPr>
        <w:spacing w:after="0" w:line="240" w:lineRule="auto"/>
      </w:pPr>
      <w:r>
        <w:separator/>
      </w:r>
    </w:p>
  </w:footnote>
  <w:footnote w:type="continuationSeparator" w:id="0">
    <w:p w:rsidR="00E40DC9" w:rsidRDefault="00E40DC9" w:rsidP="00F76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38"/>
    <w:rsid w:val="0087444C"/>
    <w:rsid w:val="00E40DC9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B38"/>
  </w:style>
  <w:style w:type="paragraph" w:styleId="Pieddepage">
    <w:name w:val="footer"/>
    <w:basedOn w:val="Normal"/>
    <w:link w:val="PieddepageCar"/>
    <w:uiPriority w:val="99"/>
    <w:unhideWhenUsed/>
    <w:rsid w:val="00F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B38"/>
  </w:style>
  <w:style w:type="paragraph" w:styleId="Pieddepage">
    <w:name w:val="footer"/>
    <w:basedOn w:val="Normal"/>
    <w:link w:val="PieddepageCar"/>
    <w:uiPriority w:val="99"/>
    <w:unhideWhenUsed/>
    <w:rsid w:val="00F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SUNGAMENE</dc:creator>
  <cp:lastModifiedBy>LUCIEN SUNGAMENE</cp:lastModifiedBy>
  <cp:revision>1</cp:revision>
  <dcterms:created xsi:type="dcterms:W3CDTF">2022-03-09T23:38:00Z</dcterms:created>
  <dcterms:modified xsi:type="dcterms:W3CDTF">2022-03-09T23:45:00Z</dcterms:modified>
</cp:coreProperties>
</file>