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FA8F" w14:textId="171EE71F" w:rsidR="005F7BBF" w:rsidRPr="00FC28AE" w:rsidRDefault="00FC28AE" w:rsidP="00FC28AE">
      <w:pPr>
        <w:jc w:val="both"/>
        <w:rPr>
          <w:rFonts w:ascii="Times New Roman" w:hAnsi="Times New Roman" w:cs="Times New Roman"/>
        </w:rPr>
      </w:pPr>
      <w:r w:rsidRPr="00FC28AE">
        <w:rPr>
          <w:rFonts w:ascii="Times New Roman" w:hAnsi="Times New Roman" w:cs="Times New Roman"/>
        </w:rPr>
        <w:t>In the fast-paced and ever-changing landscape of the 21st century, business enterprises are facing unprecedented challenges and opportunities. This educational paper explores the crucial role of entrepreneurship and innovation in unlocking the potential of businesses and fostering sustainable growth in today's global economy. The paper delves into the significance of entrepreneurial mindset and creative thinking in driving business success and navigating through disruptive forces. It also examines the essential strategies for fostering innovation within organizations, creating an environment that encourages experimentation, and embracing technological advancements. Moreover, the paper evaluates the impact of entrepreneurship and innovation on job creation, economic development, and societal progress. Through a comprehensive review of relevant literature and real-world case studies, this paper aims to equip readers with insights and actionable recommendations to foster a culture of entrepreneurship and innovation within businesses, unleashing their full potential for the benefit of stakeholders and society at large.</w:t>
      </w:r>
    </w:p>
    <w:sectPr w:rsidR="005F7BBF" w:rsidRPr="00FC2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C00E" w14:textId="77777777" w:rsidR="00E03FE3" w:rsidRDefault="00E03FE3" w:rsidP="00FC28AE">
      <w:pPr>
        <w:spacing w:after="0" w:line="240" w:lineRule="auto"/>
      </w:pPr>
      <w:r>
        <w:separator/>
      </w:r>
    </w:p>
  </w:endnote>
  <w:endnote w:type="continuationSeparator" w:id="0">
    <w:p w14:paraId="298A1774" w14:textId="77777777" w:rsidR="00E03FE3" w:rsidRDefault="00E03FE3" w:rsidP="00F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B0D1" w14:textId="77777777" w:rsidR="00E03FE3" w:rsidRDefault="00E03FE3" w:rsidP="00FC28AE">
      <w:pPr>
        <w:spacing w:after="0" w:line="240" w:lineRule="auto"/>
      </w:pPr>
      <w:r>
        <w:separator/>
      </w:r>
    </w:p>
  </w:footnote>
  <w:footnote w:type="continuationSeparator" w:id="0">
    <w:p w14:paraId="4DC29830" w14:textId="77777777" w:rsidR="00E03FE3" w:rsidRDefault="00E03FE3" w:rsidP="00FC2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BF"/>
    <w:rsid w:val="005F7BBF"/>
    <w:rsid w:val="00E03FE3"/>
    <w:rsid w:val="00FC28AE"/>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AED5"/>
  <w15:chartTrackingRefBased/>
  <w15:docId w15:val="{DEAD46D4-9BA3-4889-B89C-4FB80024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AE"/>
  </w:style>
  <w:style w:type="paragraph" w:styleId="Footer">
    <w:name w:val="footer"/>
    <w:basedOn w:val="Normal"/>
    <w:link w:val="FooterChar"/>
    <w:uiPriority w:val="99"/>
    <w:unhideWhenUsed/>
    <w:rsid w:val="00FC2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Tommie Hamaluba</dc:creator>
  <cp:keywords/>
  <dc:description/>
  <cp:lastModifiedBy>Tommie Hamaluba</cp:lastModifiedBy>
  <cp:revision>1</cp:revision>
  <dcterms:created xsi:type="dcterms:W3CDTF">2023-08-05T16:46:00Z</dcterms:created>
  <dcterms:modified xsi:type="dcterms:W3CDTF">2023-08-05T19:20:00Z</dcterms:modified>
</cp:coreProperties>
</file>