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F5EA" w14:textId="6DD426B3" w:rsidR="00BC0A49" w:rsidRPr="000022AB" w:rsidRDefault="000022AB" w:rsidP="000022AB">
      <w:pPr>
        <w:rPr>
          <w:rFonts w:cstheme="majorBidi"/>
          <w:i/>
          <w:iCs/>
          <w:sz w:val="21"/>
          <w:szCs w:val="21"/>
        </w:rPr>
      </w:pPr>
      <w:proofErr w:type="spellStart"/>
      <w:r w:rsidRPr="000022AB">
        <w:rPr>
          <w:rFonts w:cstheme="majorBidi"/>
          <w:i/>
          <w:iCs/>
          <w:sz w:val="21"/>
          <w:szCs w:val="21"/>
        </w:rPr>
        <w:t>Aizal</w:t>
      </w:r>
      <w:proofErr w:type="spellEnd"/>
      <w:r w:rsidRPr="000022AB">
        <w:rPr>
          <w:rFonts w:cstheme="majorBidi"/>
          <w:i/>
          <w:iCs/>
          <w:sz w:val="21"/>
          <w:szCs w:val="21"/>
        </w:rPr>
        <w:t xml:space="preserve"> </w:t>
      </w:r>
      <w:proofErr w:type="spellStart"/>
      <w:r w:rsidRPr="000022AB">
        <w:rPr>
          <w:rFonts w:cstheme="majorBidi"/>
          <w:i/>
          <w:iCs/>
          <w:sz w:val="21"/>
          <w:szCs w:val="21"/>
        </w:rPr>
        <w:t>Yusrina</w:t>
      </w:r>
      <w:proofErr w:type="spellEnd"/>
      <w:r w:rsidRPr="000022AB">
        <w:rPr>
          <w:rFonts w:cstheme="majorBidi"/>
          <w:i/>
          <w:iCs/>
          <w:sz w:val="21"/>
          <w:szCs w:val="21"/>
        </w:rPr>
        <w:t xml:space="preserve"> Idris, </w:t>
      </w:r>
      <w:proofErr w:type="spellStart"/>
      <w:r w:rsidRPr="000022AB">
        <w:rPr>
          <w:rFonts w:cstheme="majorBidi"/>
          <w:i/>
          <w:iCs/>
          <w:sz w:val="21"/>
          <w:szCs w:val="21"/>
        </w:rPr>
        <w:t>Rafiza</w:t>
      </w:r>
      <w:proofErr w:type="spellEnd"/>
      <w:r w:rsidRPr="000022AB">
        <w:rPr>
          <w:rFonts w:cstheme="majorBidi"/>
          <w:i/>
          <w:iCs/>
          <w:sz w:val="21"/>
          <w:szCs w:val="21"/>
        </w:rPr>
        <w:t xml:space="preserve"> Abdul Razak, Siti Soraya Abdul Rahman</w:t>
      </w:r>
    </w:p>
    <w:p w14:paraId="1AD2E016" w14:textId="6E98EDAD" w:rsidR="00B723F0" w:rsidRDefault="00BC1463" w:rsidP="00050114">
      <w:pPr>
        <w:spacing w:after="0" w:line="360" w:lineRule="auto"/>
        <w:jc w:val="both"/>
        <w:rPr>
          <w:rFonts w:ascii="Book Antiqua" w:eastAsia="Calibri" w:hAnsi="Book Antiqua" w:cs="Times New Roman"/>
          <w:i/>
          <w:szCs w:val="20"/>
          <w:lang w:val="en-GB"/>
        </w:rPr>
      </w:pPr>
      <w:r>
        <w:rPr>
          <w:rFonts w:ascii="Book Antiqua" w:eastAsia="Calibri" w:hAnsi="Book Antiqua" w:cs="Times New Roman"/>
          <w:i/>
          <w:szCs w:val="20"/>
          <w:lang w:val="en-GB"/>
        </w:rPr>
        <w:t xml:space="preserve">Vol. m, </w:t>
      </w:r>
      <w:proofErr w:type="spellStart"/>
      <w:proofErr w:type="gramStart"/>
      <w:r>
        <w:rPr>
          <w:rFonts w:ascii="Book Antiqua" w:eastAsia="Calibri" w:hAnsi="Book Antiqua" w:cs="Times New Roman"/>
          <w:i/>
          <w:szCs w:val="20"/>
          <w:lang w:val="en-GB"/>
        </w:rPr>
        <w:t>No.n</w:t>
      </w:r>
      <w:proofErr w:type="spellEnd"/>
      <w:proofErr w:type="gramEnd"/>
      <w:r w:rsidR="00A22111">
        <w:rPr>
          <w:rFonts w:ascii="Book Antiqua" w:eastAsia="Calibri" w:hAnsi="Book Antiqua" w:cs="Times New Roman"/>
          <w:i/>
          <w:szCs w:val="20"/>
          <w:lang w:val="en-GB"/>
        </w:rPr>
        <w:t xml:space="preserve">, pp. a-b </w:t>
      </w:r>
      <w:r w:rsidR="003E4519">
        <w:rPr>
          <w:rFonts w:ascii="Book Antiqua" w:eastAsia="Calibri" w:hAnsi="Book Antiqua" w:cs="Times New Roman"/>
          <w:i/>
          <w:szCs w:val="20"/>
          <w:lang w:val="en-GB"/>
        </w:rPr>
        <w:t>(to be filled by editorial desk)</w:t>
      </w:r>
    </w:p>
    <w:p w14:paraId="26EB69CF" w14:textId="77777777" w:rsidR="006C40B1" w:rsidRDefault="006C40B1" w:rsidP="00050114">
      <w:pPr>
        <w:spacing w:after="0" w:line="36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Date of Publication:</w:t>
      </w:r>
      <w:r w:rsidRPr="006C40B1">
        <w:rPr>
          <w:rFonts w:ascii="Book Antiqua" w:eastAsia="Calibri" w:hAnsi="Book Antiqua" w:cs="Times New Roman"/>
          <w:i/>
          <w:szCs w:val="20"/>
          <w:lang w:val="en-GB"/>
        </w:rPr>
        <w:t xml:space="preserve"> </w:t>
      </w:r>
      <w:r>
        <w:rPr>
          <w:rFonts w:ascii="Book Antiqua" w:eastAsia="Calibri" w:hAnsi="Book Antiqua" w:cs="Times New Roman"/>
          <w:i/>
          <w:szCs w:val="20"/>
          <w:lang w:val="en-GB"/>
        </w:rPr>
        <w:t>(to be filled by editorial desk)</w:t>
      </w:r>
    </w:p>
    <w:p w14:paraId="3046FE6B" w14:textId="77777777" w:rsidR="006C40B1" w:rsidRDefault="006C40B1" w:rsidP="00050114">
      <w:pPr>
        <w:spacing w:after="0" w:line="36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DOI:</w:t>
      </w:r>
      <w:r w:rsidRPr="006C40B1">
        <w:rPr>
          <w:rFonts w:ascii="Book Antiqua" w:eastAsia="Calibri" w:hAnsi="Book Antiqua" w:cs="Times New Roman"/>
          <w:i/>
          <w:szCs w:val="20"/>
          <w:lang w:val="en-GB"/>
        </w:rPr>
        <w:t xml:space="preserve"> </w:t>
      </w:r>
      <w:r>
        <w:rPr>
          <w:rFonts w:ascii="Book Antiqua" w:eastAsia="Calibri" w:hAnsi="Book Antiqua" w:cs="Times New Roman"/>
          <w:i/>
          <w:szCs w:val="20"/>
          <w:lang w:val="en-GB"/>
        </w:rPr>
        <w:t>(to be filled by editorial desk)</w:t>
      </w:r>
    </w:p>
    <w:p w14:paraId="2E9B2F01" w14:textId="77777777" w:rsidR="006C40B1" w:rsidRPr="004C483D" w:rsidRDefault="006C40B1" w:rsidP="00050114">
      <w:pPr>
        <w:spacing w:after="0" w:line="360" w:lineRule="auto"/>
        <w:jc w:val="both"/>
        <w:rPr>
          <w:rFonts w:ascii="Book Antiqua" w:eastAsia="Calibri" w:hAnsi="Book Antiqua" w:cs="Times New Roman"/>
          <w:i/>
          <w:szCs w:val="20"/>
          <w:lang w:val="en-GB"/>
        </w:rPr>
      </w:pPr>
      <w:r w:rsidRPr="00EE0257">
        <w:rPr>
          <w:rFonts w:ascii="Book Antiqua" w:hAnsi="Book Antiqua"/>
          <w:i/>
        </w:rPr>
        <w:t>This paper can be cited as</w:t>
      </w:r>
      <w:r>
        <w:rPr>
          <w:rFonts w:ascii="Book Antiqua" w:hAnsi="Book Antiqua"/>
          <w:i/>
        </w:rPr>
        <w:t>:</w:t>
      </w:r>
      <w:r w:rsidRPr="006C40B1">
        <w:rPr>
          <w:rFonts w:ascii="Book Antiqua" w:eastAsia="Calibri" w:hAnsi="Book Antiqua" w:cs="Times New Roman"/>
          <w:i/>
          <w:szCs w:val="20"/>
          <w:lang w:val="en-GB"/>
        </w:rPr>
        <w:t xml:space="preserve"> </w:t>
      </w:r>
      <w:r>
        <w:rPr>
          <w:rFonts w:ascii="Book Antiqua" w:eastAsia="Calibri" w:hAnsi="Book Antiqua" w:cs="Times New Roman"/>
          <w:i/>
          <w:szCs w:val="20"/>
          <w:lang w:val="en-GB"/>
        </w:rPr>
        <w:t>(to be filled by editorial desk)</w:t>
      </w:r>
    </w:p>
    <w:p w14:paraId="126714EE" w14:textId="77777777" w:rsidR="008042A1" w:rsidRDefault="00961932" w:rsidP="00961932">
      <w:pPr>
        <w:spacing w:after="0" w:line="240" w:lineRule="auto"/>
        <w:contextualSpacing/>
        <w:jc w:val="both"/>
        <w:rPr>
          <w:rFonts w:ascii="Book Antiqua" w:eastAsia="Calibri" w:hAnsi="Book Antiqua" w:cs="Times New Roman"/>
          <w:i/>
          <w:szCs w:val="20"/>
          <w:lang w:val="en-GB"/>
        </w:rPr>
      </w:pPr>
      <w:r w:rsidRPr="00961932">
        <w:rPr>
          <w:rFonts w:ascii="Book Antiqua" w:eastAsia="Calibri" w:hAnsi="Book Antiqua" w:cs="Times New Roman"/>
          <w:i/>
          <w:szCs w:val="20"/>
          <w:lang w:val="en-GB"/>
        </w:rPr>
        <w:t>This work is licensed under the Creative Commons Attribution-</w:t>
      </w:r>
      <w:proofErr w:type="spellStart"/>
      <w:r w:rsidRPr="00961932">
        <w:rPr>
          <w:rFonts w:ascii="Book Antiqua" w:eastAsia="Calibri" w:hAnsi="Book Antiqua" w:cs="Times New Roman"/>
          <w:i/>
          <w:szCs w:val="20"/>
          <w:lang w:val="en-GB"/>
        </w:rPr>
        <w:t>NonCommercial</w:t>
      </w:r>
      <w:proofErr w:type="spellEnd"/>
      <w:r w:rsidRPr="00961932">
        <w:rPr>
          <w:rFonts w:ascii="Book Antiqua" w:eastAsia="Calibri" w:hAnsi="Book Antiqua" w:cs="Times New Roman"/>
          <w:i/>
          <w:szCs w:val="20"/>
          <w:lang w:val="en-GB"/>
        </w:rPr>
        <w:t xml:space="preserve"> 4.0 International License. To view a copy of this license, visit http://creativecommons.org/licenses/by-nc/4.0/ or send a letter to Creative Commons, PO Box 1866, Mountain View, CA 94042, USA.</w:t>
      </w:r>
    </w:p>
    <w:p w14:paraId="179AA097" w14:textId="77777777" w:rsidR="00961932" w:rsidRPr="00961932" w:rsidRDefault="00961932" w:rsidP="00961932">
      <w:pPr>
        <w:spacing w:after="0" w:line="240" w:lineRule="auto"/>
        <w:contextualSpacing/>
        <w:jc w:val="both"/>
        <w:rPr>
          <w:rFonts w:ascii="Book Antiqua" w:eastAsia="Calibri" w:hAnsi="Book Antiqua" w:cs="Times New Roman"/>
          <w:i/>
          <w:szCs w:val="20"/>
          <w:lang w:val="en-GB"/>
        </w:rPr>
      </w:pPr>
    </w:p>
    <w:p w14:paraId="220F8830" w14:textId="4A04182A" w:rsidR="0069343B" w:rsidRPr="004C483D" w:rsidRDefault="000022AB" w:rsidP="000501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2AB">
        <w:rPr>
          <w:rFonts w:ascii="Times New Roman" w:hAnsi="Times New Roman" w:cs="Times New Roman"/>
          <w:b/>
          <w:sz w:val="32"/>
          <w:szCs w:val="32"/>
        </w:rPr>
        <w:t>Investigating Cognitive Task Difficulties in an Electronic Training System Design</w:t>
      </w:r>
    </w:p>
    <w:p w14:paraId="48E87047" w14:textId="77777777" w:rsidR="00050114" w:rsidRPr="004C483D" w:rsidRDefault="00050114" w:rsidP="000501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2841A4" w14:textId="2D36043D" w:rsidR="00A91A1F" w:rsidRPr="004C483D" w:rsidRDefault="000022AB" w:rsidP="00A91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Aizal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Yusrina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Idris</w:t>
      </w:r>
    </w:p>
    <w:p w14:paraId="5B6AEEFE" w14:textId="7F5FF47A" w:rsidR="00A91A1F" w:rsidRDefault="000022AB" w:rsidP="00A91A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Department of Computer Science &amp; Engineering</w:t>
      </w:r>
      <w:r w:rsidR="00BC0A4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Yanbu </w:t>
      </w:r>
      <w:r w:rsidR="00BC0A49">
        <w:rPr>
          <w:rFonts w:ascii="Times New Roman" w:hAnsi="Times New Roman" w:cs="Times New Roman"/>
          <w:i/>
          <w:sz w:val="24"/>
          <w:szCs w:val="24"/>
        </w:rPr>
        <w:t>University</w:t>
      </w:r>
      <w:r>
        <w:rPr>
          <w:rFonts w:ascii="Times New Roman" w:hAnsi="Times New Roman" w:cs="Times New Roman"/>
          <w:i/>
          <w:sz w:val="24"/>
          <w:szCs w:val="24"/>
        </w:rPr>
        <w:t xml:space="preserve"> College</w:t>
      </w:r>
      <w:r w:rsidR="00BC0A4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Yanbu AL-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Sinaiyah</w:t>
      </w:r>
      <w:proofErr w:type="spellEnd"/>
      <w:r w:rsidR="00BC0A4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Kingdom of Saudi Arabia</w:t>
      </w:r>
      <w:r w:rsidR="00BC0A4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idrisa@rcyci.edu.sa</w:t>
      </w:r>
    </w:p>
    <w:p w14:paraId="305F6BE1" w14:textId="77777777" w:rsidR="00A91A1F" w:rsidRDefault="00A91A1F" w:rsidP="00A91A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7BA55E7" w14:textId="1DDACCDA" w:rsidR="00A91A1F" w:rsidRPr="004C483D" w:rsidRDefault="000022AB" w:rsidP="00A91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Rafiza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Abdul Razak</w:t>
      </w:r>
    </w:p>
    <w:p w14:paraId="64D4F400" w14:textId="5F5D1C08" w:rsidR="00A91A1F" w:rsidRPr="000022AB" w:rsidRDefault="000022AB" w:rsidP="00A91A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2AB">
        <w:rPr>
          <w:rFonts w:ascii="Times New Roman" w:hAnsi="Times New Roman" w:cs="Times New Roman"/>
          <w:i/>
          <w:sz w:val="24"/>
          <w:szCs w:val="24"/>
        </w:rPr>
        <w:t>Faculty of Education, University of Malaya,</w:t>
      </w:r>
      <w:r>
        <w:rPr>
          <w:rFonts w:ascii="Times New Roman" w:hAnsi="Times New Roman" w:cs="Times New Roman"/>
          <w:i/>
          <w:sz w:val="24"/>
          <w:szCs w:val="24"/>
        </w:rPr>
        <w:t xml:space="preserve"> Kuala Lumpur,</w:t>
      </w:r>
      <w:r w:rsidRPr="000022AB">
        <w:rPr>
          <w:rFonts w:ascii="Times New Roman" w:hAnsi="Times New Roman" w:cs="Times New Roman"/>
          <w:i/>
          <w:sz w:val="24"/>
          <w:szCs w:val="24"/>
        </w:rPr>
        <w:t xml:space="preserve"> Malaysia</w:t>
      </w:r>
      <w:r>
        <w:rPr>
          <w:rFonts w:ascii="Times New Roman" w:hAnsi="Times New Roman" w:cs="Times New Roman"/>
          <w:i/>
          <w:sz w:val="24"/>
          <w:szCs w:val="24"/>
        </w:rPr>
        <w:t>, rafiza@um.edu.my</w:t>
      </w:r>
    </w:p>
    <w:p w14:paraId="736632BF" w14:textId="77777777" w:rsidR="000022AB" w:rsidRPr="000022AB" w:rsidRDefault="000022AB" w:rsidP="00A91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1864E" w14:textId="108D0B8B" w:rsidR="00A91A1F" w:rsidRPr="004C483D" w:rsidRDefault="000022AB" w:rsidP="00A91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2AB">
        <w:rPr>
          <w:rFonts w:ascii="Times New Roman" w:hAnsi="Times New Roman" w:cs="Times New Roman"/>
          <w:b/>
          <w:sz w:val="24"/>
          <w:szCs w:val="24"/>
        </w:rPr>
        <w:t>Siti Soraya Abdul Rahman</w:t>
      </w:r>
    </w:p>
    <w:p w14:paraId="6A05D353" w14:textId="39143945" w:rsidR="00C812CE" w:rsidRDefault="000022AB" w:rsidP="000022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22AB">
        <w:rPr>
          <w:rFonts w:ascii="Times New Roman" w:hAnsi="Times New Roman" w:cs="Times New Roman"/>
          <w:i/>
          <w:sz w:val="24"/>
          <w:szCs w:val="24"/>
        </w:rPr>
        <w:t>Faculty of Computer Science &amp; Information Technology, University of Malaya,</w:t>
      </w:r>
      <w:r>
        <w:rPr>
          <w:rFonts w:ascii="Times New Roman" w:hAnsi="Times New Roman" w:cs="Times New Roman"/>
          <w:i/>
          <w:sz w:val="24"/>
          <w:szCs w:val="24"/>
        </w:rPr>
        <w:t xml:space="preserve"> Kuala Lumpur,</w:t>
      </w:r>
      <w:r w:rsidRPr="000022AB">
        <w:rPr>
          <w:rFonts w:ascii="Times New Roman" w:hAnsi="Times New Roman" w:cs="Times New Roman"/>
          <w:i/>
          <w:sz w:val="24"/>
          <w:szCs w:val="24"/>
        </w:rPr>
        <w:t xml:space="preserve"> Malaysia</w:t>
      </w:r>
      <w:r>
        <w:rPr>
          <w:rFonts w:ascii="Times New Roman" w:hAnsi="Times New Roman" w:cs="Times New Roman"/>
          <w:i/>
          <w:sz w:val="24"/>
          <w:szCs w:val="24"/>
        </w:rPr>
        <w:t>, siti_soraya@um.edu.my</w:t>
      </w:r>
    </w:p>
    <w:p w14:paraId="7C890FB5" w14:textId="77777777" w:rsidR="006C40B1" w:rsidRPr="004C483D" w:rsidRDefault="006C40B1" w:rsidP="000022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2C9CEC" w14:textId="2913AE11" w:rsidR="003D1228" w:rsidRPr="004C483D" w:rsidRDefault="003D1228" w:rsidP="00050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7FEF93D1" w14:textId="26AE7546" w:rsidR="000022AB" w:rsidRPr="000022AB" w:rsidRDefault="000022AB" w:rsidP="000022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2AB">
        <w:rPr>
          <w:rFonts w:ascii="Times New Roman" w:hAnsi="Times New Roman" w:cs="Times New Roman"/>
          <w:i/>
          <w:sz w:val="24"/>
          <w:szCs w:val="24"/>
        </w:rPr>
        <w:t>Electronic training (e-</w:t>
      </w:r>
      <w:r w:rsidRPr="000022AB">
        <w:rPr>
          <w:rFonts w:ascii="Times New Roman" w:hAnsi="Times New Roman" w:cs="Times New Roman"/>
          <w:i/>
          <w:sz w:val="24"/>
          <w:szCs w:val="24"/>
        </w:rPr>
        <w:t>training) system</w:t>
      </w:r>
      <w:r w:rsidRPr="000022AB">
        <w:rPr>
          <w:rFonts w:ascii="Times New Roman" w:hAnsi="Times New Roman" w:cs="Times New Roman"/>
          <w:i/>
          <w:sz w:val="24"/>
          <w:szCs w:val="24"/>
        </w:rPr>
        <w:t xml:space="preserve"> has been a useful approach in the higher learning institution to enable a virtual training environment. It is a concerted effort to ensure the educational service educators to equip themselves with professional knowledge, skill, </w:t>
      </w:r>
      <w:r w:rsidR="0020306C" w:rsidRPr="000022AB">
        <w:rPr>
          <w:rFonts w:ascii="Times New Roman" w:hAnsi="Times New Roman" w:cs="Times New Roman"/>
          <w:i/>
          <w:sz w:val="24"/>
          <w:szCs w:val="24"/>
        </w:rPr>
        <w:t>values,</w:t>
      </w:r>
      <w:r w:rsidRPr="000022AB">
        <w:rPr>
          <w:rFonts w:ascii="Times New Roman" w:hAnsi="Times New Roman" w:cs="Times New Roman"/>
          <w:i/>
          <w:sz w:val="24"/>
          <w:szCs w:val="24"/>
        </w:rPr>
        <w:t xml:space="preserve"> and practices through in-service training program organized based on competency development, lifelong </w:t>
      </w:r>
      <w:proofErr w:type="gramStart"/>
      <w:r w:rsidRPr="000022AB">
        <w:rPr>
          <w:rFonts w:ascii="Times New Roman" w:hAnsi="Times New Roman" w:cs="Times New Roman"/>
          <w:i/>
          <w:sz w:val="24"/>
          <w:szCs w:val="24"/>
        </w:rPr>
        <w:t>learning</w:t>
      </w:r>
      <w:proofErr w:type="gramEnd"/>
      <w:r w:rsidRPr="000022AB">
        <w:rPr>
          <w:rFonts w:ascii="Times New Roman" w:hAnsi="Times New Roman" w:cs="Times New Roman"/>
          <w:i/>
          <w:sz w:val="24"/>
          <w:szCs w:val="24"/>
        </w:rPr>
        <w:t xml:space="preserve"> and career path.</w:t>
      </w:r>
    </w:p>
    <w:p w14:paraId="6A0A3E1A" w14:textId="77777777" w:rsidR="0020306C" w:rsidRDefault="0020306C" w:rsidP="000022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06ABB8" w14:textId="16A56195" w:rsidR="000022AB" w:rsidRDefault="000022AB" w:rsidP="000022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2AB">
        <w:rPr>
          <w:rFonts w:ascii="Times New Roman" w:hAnsi="Times New Roman" w:cs="Times New Roman"/>
          <w:i/>
          <w:sz w:val="24"/>
          <w:szCs w:val="24"/>
        </w:rPr>
        <w:t xml:space="preserve">Current works show that there is less emphasis on the effect of design and process difficulties faced by e-training end-users. Therefore, in the process of designing the e-training system, an Applied Cognitive Task Analysis (ACTA) was performed by a group of experts, </w:t>
      </w:r>
      <w:r w:rsidR="0020306C" w:rsidRPr="000022AB">
        <w:rPr>
          <w:rFonts w:ascii="Times New Roman" w:hAnsi="Times New Roman" w:cs="Times New Roman"/>
          <w:i/>
          <w:sz w:val="24"/>
          <w:szCs w:val="24"/>
        </w:rPr>
        <w:t>to</w:t>
      </w:r>
      <w:r w:rsidRPr="000022AB">
        <w:rPr>
          <w:rFonts w:ascii="Times New Roman" w:hAnsi="Times New Roman" w:cs="Times New Roman"/>
          <w:i/>
          <w:sz w:val="24"/>
          <w:szCs w:val="24"/>
        </w:rPr>
        <w:t xml:space="preserve"> elicit critical and identify the most difficult cognitive elements.  </w:t>
      </w:r>
    </w:p>
    <w:p w14:paraId="5AE02567" w14:textId="77777777" w:rsidR="0020306C" w:rsidRPr="000022AB" w:rsidRDefault="0020306C" w:rsidP="000022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F67B5A" w14:textId="60E94985" w:rsidR="000022AB" w:rsidRPr="000022AB" w:rsidRDefault="000022AB" w:rsidP="000022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2A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The result shows that the experts faced difficulties in two system design elements which are system design and functionality, and course content design. Therefore, </w:t>
      </w:r>
      <w:r w:rsidR="0020306C" w:rsidRPr="000022AB">
        <w:rPr>
          <w:rFonts w:ascii="Times New Roman" w:hAnsi="Times New Roman" w:cs="Times New Roman"/>
          <w:i/>
          <w:sz w:val="24"/>
          <w:szCs w:val="24"/>
        </w:rPr>
        <w:t>to</w:t>
      </w:r>
      <w:r w:rsidRPr="000022AB">
        <w:rPr>
          <w:rFonts w:ascii="Times New Roman" w:hAnsi="Times New Roman" w:cs="Times New Roman"/>
          <w:i/>
          <w:sz w:val="24"/>
          <w:szCs w:val="24"/>
        </w:rPr>
        <w:t xml:space="preserve"> increase user engagement in the e-training system, experts proposed three recommendations: (</w:t>
      </w:r>
      <w:proofErr w:type="spellStart"/>
      <w:r w:rsidRPr="000022A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0022AB">
        <w:rPr>
          <w:rFonts w:ascii="Times New Roman" w:hAnsi="Times New Roman" w:cs="Times New Roman"/>
          <w:i/>
          <w:sz w:val="24"/>
          <w:szCs w:val="24"/>
        </w:rPr>
        <w:t xml:space="preserve">) graphical user interface that contains simple and appropriate objects, tabs and icons, and video upload tools, (ii) e-training system that embed pedagogical and instructional-based model (iii) communication tools with the e-training system such as chat programs and video conferencing. The result also indicate that a new framework can be recommended for the design and development of an e-training system </w:t>
      </w:r>
      <w:r w:rsidR="0020306C" w:rsidRPr="000022AB">
        <w:rPr>
          <w:rFonts w:ascii="Times New Roman" w:hAnsi="Times New Roman" w:cs="Times New Roman"/>
          <w:i/>
          <w:sz w:val="24"/>
          <w:szCs w:val="24"/>
        </w:rPr>
        <w:t>to</w:t>
      </w:r>
      <w:r w:rsidRPr="000022AB">
        <w:rPr>
          <w:rFonts w:ascii="Times New Roman" w:hAnsi="Times New Roman" w:cs="Times New Roman"/>
          <w:i/>
          <w:sz w:val="24"/>
          <w:szCs w:val="24"/>
        </w:rPr>
        <w:t xml:space="preserve"> attain effective usage and interaction, between system and end-users.</w:t>
      </w:r>
    </w:p>
    <w:p w14:paraId="09E6E671" w14:textId="77777777" w:rsidR="000022AB" w:rsidRPr="000022AB" w:rsidRDefault="000022AB" w:rsidP="000022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B2D3B3" w14:textId="00ACCAE0" w:rsidR="005826B0" w:rsidRPr="00F80EF2" w:rsidRDefault="005826B0" w:rsidP="0005011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702D5A" w14:textId="21AE702C" w:rsidR="00F05F90" w:rsidRPr="004C483D" w:rsidRDefault="003D1228" w:rsidP="000501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4"/>
          <w:szCs w:val="24"/>
        </w:rPr>
        <w:t>Keyword</w:t>
      </w:r>
      <w:r w:rsidR="00B56C51" w:rsidRPr="004C483D">
        <w:rPr>
          <w:rFonts w:ascii="Times New Roman" w:hAnsi="Times New Roman" w:cs="Times New Roman"/>
          <w:b/>
          <w:sz w:val="24"/>
          <w:szCs w:val="24"/>
        </w:rPr>
        <w:t>s</w:t>
      </w:r>
    </w:p>
    <w:p w14:paraId="27DF3995" w14:textId="6FC87B74" w:rsidR="000E6EC9" w:rsidRPr="00C5772C" w:rsidRDefault="0020306C" w:rsidP="00C5772C">
      <w:pPr>
        <w:pStyle w:val="Reference"/>
        <w:tabs>
          <w:tab w:val="clear" w:pos="8640"/>
        </w:tabs>
        <w:spacing w:line="360" w:lineRule="auto"/>
        <w:jc w:val="both"/>
      </w:pPr>
      <w:r>
        <w:t>e-learning,</w:t>
      </w:r>
      <w:r w:rsidRPr="00A3317F">
        <w:t xml:space="preserve"> </w:t>
      </w:r>
      <w:r w:rsidRPr="00A3317F">
        <w:rPr>
          <w:rFonts w:cs="Arial"/>
          <w:color w:val="000000"/>
        </w:rPr>
        <w:t>system design, online training</w:t>
      </w:r>
      <w:r>
        <w:rPr>
          <w:rFonts w:cs="Arial"/>
          <w:color w:val="000000"/>
        </w:rPr>
        <w:t>, applied cognitive task analysis</w:t>
      </w:r>
    </w:p>
    <w:sectPr w:rsidR="000E6EC9" w:rsidRPr="00C5772C" w:rsidSect="00EE33BF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0940" w14:textId="77777777" w:rsidR="00F75EA5" w:rsidRDefault="00F75EA5" w:rsidP="00B723F0">
      <w:pPr>
        <w:spacing w:after="0" w:line="240" w:lineRule="auto"/>
      </w:pPr>
      <w:r>
        <w:separator/>
      </w:r>
    </w:p>
  </w:endnote>
  <w:endnote w:type="continuationSeparator" w:id="0">
    <w:p w14:paraId="766B34B5" w14:textId="77777777" w:rsidR="00F75EA5" w:rsidRDefault="00F75EA5" w:rsidP="00B7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756F" w14:textId="77777777" w:rsidR="00961932" w:rsidRDefault="00961932" w:rsidP="00BC2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8FFC7D" w14:textId="77777777" w:rsidR="00961932" w:rsidRDefault="00961932" w:rsidP="00F80E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9BD5" w14:textId="77777777" w:rsidR="00961932" w:rsidRDefault="00961932" w:rsidP="00BC2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46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B52B98" w14:textId="77777777" w:rsidR="00961932" w:rsidRPr="008042A1" w:rsidRDefault="00961932" w:rsidP="008042A1">
    <w:pPr>
      <w:spacing w:after="0" w:line="240" w:lineRule="auto"/>
      <w:ind w:right="360"/>
      <w:rPr>
        <w:rFonts w:ascii="Book Antiqua" w:hAnsi="Book Antiqua" w:cs="Times New Roman"/>
        <w:i/>
        <w:sz w:val="20"/>
        <w:szCs w:val="20"/>
      </w:rPr>
    </w:pPr>
    <w:r w:rsidRPr="00BC0A49">
      <w:rPr>
        <w:sz w:val="20"/>
        <w:szCs w:val="20"/>
      </w:rPr>
      <w:t xml:space="preserve">Available Online at: </w:t>
    </w:r>
    <w:hyperlink r:id="rId1" w:history="1">
      <w:r>
        <w:rPr>
          <w:rStyle w:val="Hyperlink"/>
          <w:i/>
          <w:sz w:val="20"/>
          <w:szCs w:val="20"/>
        </w:rPr>
        <w:t>http://grdspublishing.org/</w:t>
      </w:r>
    </w:hyperlink>
    <w:r w:rsidRPr="00BC0A49">
      <w:rPr>
        <w:rFonts w:ascii="Book Antiqua" w:hAnsi="Book Antiqua" w:cs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456E" w14:textId="77777777" w:rsidR="00F75EA5" w:rsidRDefault="00F75EA5" w:rsidP="00B723F0">
      <w:pPr>
        <w:spacing w:after="0" w:line="240" w:lineRule="auto"/>
      </w:pPr>
      <w:r>
        <w:separator/>
      </w:r>
    </w:p>
  </w:footnote>
  <w:footnote w:type="continuationSeparator" w:id="0">
    <w:p w14:paraId="7D8AFEAE" w14:textId="77777777" w:rsidR="00F75EA5" w:rsidRDefault="00F75EA5" w:rsidP="00B7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7D2C" w14:textId="77777777" w:rsidR="00961932" w:rsidRDefault="00F75EA5">
    <w:pPr>
      <w:pStyle w:val="Header"/>
    </w:pPr>
    <w:sdt>
      <w:sdtPr>
        <w:id w:val="685022719"/>
        <w:placeholder>
          <w:docPart w:val="542160B0A1C9DB4B94C2A254B04C359C"/>
        </w:placeholder>
        <w:temporary/>
        <w:showingPlcHdr/>
      </w:sdtPr>
      <w:sdtEndPr/>
      <w:sdtContent>
        <w:r w:rsidR="00961932">
          <w:t>[Type text]</w:t>
        </w:r>
      </w:sdtContent>
    </w:sdt>
    <w:r w:rsidR="00961932">
      <w:ptab w:relativeTo="margin" w:alignment="center" w:leader="none"/>
    </w:r>
    <w:sdt>
      <w:sdtPr>
        <w:id w:val="-1899126202"/>
        <w:placeholder>
          <w:docPart w:val="ED6025A7D31D544FAE6997067048A55E"/>
        </w:placeholder>
        <w:temporary/>
        <w:showingPlcHdr/>
      </w:sdtPr>
      <w:sdtEndPr/>
      <w:sdtContent>
        <w:r w:rsidR="00961932">
          <w:t>[Type text]</w:t>
        </w:r>
      </w:sdtContent>
    </w:sdt>
    <w:r w:rsidR="00961932">
      <w:ptab w:relativeTo="margin" w:alignment="right" w:leader="none"/>
    </w:r>
    <w:sdt>
      <w:sdtPr>
        <w:id w:val="-1017232803"/>
        <w:placeholder>
          <w:docPart w:val="7ADBA39776D03546B62C4C6185FE3C94"/>
        </w:placeholder>
        <w:temporary/>
        <w:showingPlcHdr/>
      </w:sdtPr>
      <w:sdtEndPr/>
      <w:sdtContent>
        <w:r w:rsidR="00961932">
          <w:t>[Type text]</w:t>
        </w:r>
      </w:sdtContent>
    </w:sdt>
  </w:p>
  <w:p w14:paraId="238BE9A9" w14:textId="77777777" w:rsidR="00961932" w:rsidRDefault="00961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09E5" w14:textId="1505904D" w:rsidR="00961932" w:rsidRDefault="00961932" w:rsidP="00BC0A49">
    <w:pPr>
      <w:pStyle w:val="Header"/>
      <w:rPr>
        <w:rFonts w:eastAsia="Times New Roman" w:cs="Times New Roman"/>
        <w:b/>
        <w:bCs/>
        <w:i/>
        <w:sz w:val="20"/>
        <w:szCs w:val="20"/>
      </w:rPr>
    </w:pPr>
    <w:r w:rsidRPr="003010AB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9AC1FF4" wp14:editId="5B52D38B">
          <wp:simplePos x="0" y="0"/>
          <wp:positionH relativeFrom="margin">
            <wp:posOffset>4578350</wp:posOffset>
          </wp:positionH>
          <wp:positionV relativeFrom="margin">
            <wp:posOffset>-879475</wp:posOffset>
          </wp:positionV>
          <wp:extent cx="1768475" cy="662305"/>
          <wp:effectExtent l="0" t="0" r="3175" b="4445"/>
          <wp:wrapSquare wrapText="bothSides"/>
          <wp:docPr id="69" name="Picture 69" descr="GRDS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DS Web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00"/>
                  <a:stretch/>
                </pic:blipFill>
                <pic:spPr bwMode="auto">
                  <a:xfrm>
                    <a:off x="0" y="0"/>
                    <a:ext cx="176847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412B6C">
      <w:rPr>
        <w:rFonts w:eastAsia="Times New Roman" w:cs="Times New Roman"/>
        <w:b/>
        <w:bCs/>
        <w:i/>
        <w:sz w:val="20"/>
        <w:szCs w:val="20"/>
      </w:rPr>
      <w:t>Name of the Journal</w:t>
    </w:r>
    <w:r>
      <w:rPr>
        <w:rFonts w:eastAsia="Times New Roman" w:cs="Times New Roman"/>
        <w:b/>
        <w:bCs/>
        <w:i/>
        <w:sz w:val="20"/>
        <w:szCs w:val="20"/>
      </w:rPr>
      <w:tab/>
    </w:r>
  </w:p>
  <w:p w14:paraId="17CC61DF" w14:textId="2775DD56" w:rsidR="00961932" w:rsidRPr="00BC0A49" w:rsidRDefault="00412B6C" w:rsidP="00BC0A49">
    <w:pPr>
      <w:pStyle w:val="Header"/>
      <w:rPr>
        <w:rFonts w:eastAsia="Times New Roman" w:cs="Times New Roman"/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ISSN </w:t>
    </w:r>
    <w:proofErr w:type="spellStart"/>
    <w:r>
      <w:rPr>
        <w:b/>
        <w:bCs/>
        <w:i/>
        <w:sz w:val="20"/>
        <w:szCs w:val="20"/>
      </w:rPr>
      <w:t>xxxx-xxxx</w:t>
    </w:r>
    <w:proofErr w:type="spellEnd"/>
    <w:r w:rsidR="00961932">
      <w:ptab w:relativeTo="margin" w:alignment="center" w:leader="none"/>
    </w:r>
  </w:p>
  <w:p w14:paraId="16D36D06" w14:textId="77777777" w:rsidR="00961932" w:rsidRDefault="00961932" w:rsidP="00A22111">
    <w:pPr>
      <w:pStyle w:val="Header"/>
      <w:jc w:val="center"/>
    </w:pPr>
    <w:r>
      <w:tab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5081D"/>
    <w:multiLevelType w:val="hybridMultilevel"/>
    <w:tmpl w:val="F22C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3663"/>
    <w:multiLevelType w:val="hybridMultilevel"/>
    <w:tmpl w:val="4AA4DFB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E1C6B95"/>
    <w:multiLevelType w:val="hybridMultilevel"/>
    <w:tmpl w:val="BC56BBAE"/>
    <w:lvl w:ilvl="0" w:tplc="AC3AC4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4BC1409"/>
    <w:multiLevelType w:val="hybridMultilevel"/>
    <w:tmpl w:val="A2BE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FD5703"/>
    <w:multiLevelType w:val="hybridMultilevel"/>
    <w:tmpl w:val="C158D1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27936A9"/>
    <w:multiLevelType w:val="hybridMultilevel"/>
    <w:tmpl w:val="7844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A3564"/>
    <w:multiLevelType w:val="hybridMultilevel"/>
    <w:tmpl w:val="DB04B5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EC9"/>
    <w:rsid w:val="000022AB"/>
    <w:rsid w:val="0000349C"/>
    <w:rsid w:val="00006B97"/>
    <w:rsid w:val="00027B9F"/>
    <w:rsid w:val="00050114"/>
    <w:rsid w:val="000E6EC9"/>
    <w:rsid w:val="00103DD3"/>
    <w:rsid w:val="001528D0"/>
    <w:rsid w:val="00156792"/>
    <w:rsid w:val="0020306C"/>
    <w:rsid w:val="002458C2"/>
    <w:rsid w:val="00264FFA"/>
    <w:rsid w:val="00293E46"/>
    <w:rsid w:val="002D45BB"/>
    <w:rsid w:val="002D7BBA"/>
    <w:rsid w:val="002E5D1A"/>
    <w:rsid w:val="002F6AEC"/>
    <w:rsid w:val="00350DCB"/>
    <w:rsid w:val="00386BE3"/>
    <w:rsid w:val="0039238F"/>
    <w:rsid w:val="003C090B"/>
    <w:rsid w:val="003D0913"/>
    <w:rsid w:val="003D1228"/>
    <w:rsid w:val="003E4519"/>
    <w:rsid w:val="00412B6C"/>
    <w:rsid w:val="00424245"/>
    <w:rsid w:val="00425560"/>
    <w:rsid w:val="004A78A2"/>
    <w:rsid w:val="004C2B39"/>
    <w:rsid w:val="004C483D"/>
    <w:rsid w:val="004C51B9"/>
    <w:rsid w:val="00510BD8"/>
    <w:rsid w:val="00520CA9"/>
    <w:rsid w:val="00523729"/>
    <w:rsid w:val="00527893"/>
    <w:rsid w:val="005826B0"/>
    <w:rsid w:val="005A4A60"/>
    <w:rsid w:val="005D7E3D"/>
    <w:rsid w:val="005F2BB1"/>
    <w:rsid w:val="0067771B"/>
    <w:rsid w:val="0068151E"/>
    <w:rsid w:val="0069343B"/>
    <w:rsid w:val="006C1792"/>
    <w:rsid w:val="006C40B1"/>
    <w:rsid w:val="006D4A1E"/>
    <w:rsid w:val="00723745"/>
    <w:rsid w:val="0073507B"/>
    <w:rsid w:val="00773221"/>
    <w:rsid w:val="00787E80"/>
    <w:rsid w:val="007C2349"/>
    <w:rsid w:val="007F1322"/>
    <w:rsid w:val="007F63F1"/>
    <w:rsid w:val="0080329E"/>
    <w:rsid w:val="008042A1"/>
    <w:rsid w:val="0080496B"/>
    <w:rsid w:val="008C708B"/>
    <w:rsid w:val="008D37A7"/>
    <w:rsid w:val="00961932"/>
    <w:rsid w:val="0099557A"/>
    <w:rsid w:val="009955F3"/>
    <w:rsid w:val="009C5010"/>
    <w:rsid w:val="00A17DE1"/>
    <w:rsid w:val="00A22111"/>
    <w:rsid w:val="00A52264"/>
    <w:rsid w:val="00A90A7D"/>
    <w:rsid w:val="00A91A1F"/>
    <w:rsid w:val="00AA72A1"/>
    <w:rsid w:val="00AB5B5A"/>
    <w:rsid w:val="00AB7EAF"/>
    <w:rsid w:val="00AF25A9"/>
    <w:rsid w:val="00AF3BA2"/>
    <w:rsid w:val="00B56C51"/>
    <w:rsid w:val="00B71BB4"/>
    <w:rsid w:val="00B723F0"/>
    <w:rsid w:val="00BC0A49"/>
    <w:rsid w:val="00BC1463"/>
    <w:rsid w:val="00BC25AB"/>
    <w:rsid w:val="00BF2425"/>
    <w:rsid w:val="00C21E70"/>
    <w:rsid w:val="00C25777"/>
    <w:rsid w:val="00C51B09"/>
    <w:rsid w:val="00C5772C"/>
    <w:rsid w:val="00C812CE"/>
    <w:rsid w:val="00CA145B"/>
    <w:rsid w:val="00CE22A8"/>
    <w:rsid w:val="00D4621F"/>
    <w:rsid w:val="00D511AB"/>
    <w:rsid w:val="00D767F3"/>
    <w:rsid w:val="00D87DB7"/>
    <w:rsid w:val="00DC7FFA"/>
    <w:rsid w:val="00E07DBB"/>
    <w:rsid w:val="00E13B6D"/>
    <w:rsid w:val="00EA26E1"/>
    <w:rsid w:val="00EE1C3F"/>
    <w:rsid w:val="00EE33BF"/>
    <w:rsid w:val="00F05F90"/>
    <w:rsid w:val="00F16C64"/>
    <w:rsid w:val="00F75EA5"/>
    <w:rsid w:val="00F80EF2"/>
    <w:rsid w:val="00F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2C479D"/>
  <w15:docId w15:val="{5C307D05-53CE-3B44-B67D-C40F5D2F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228"/>
    <w:pPr>
      <w:ind w:left="720"/>
      <w:contextualSpacing/>
    </w:pPr>
  </w:style>
  <w:style w:type="character" w:styleId="Hyperlink">
    <w:name w:val="Hyperlink"/>
    <w:rsid w:val="00AF3BA2"/>
    <w:rPr>
      <w:color w:val="0000FF"/>
      <w:u w:val="single"/>
    </w:rPr>
  </w:style>
  <w:style w:type="paragraph" w:customStyle="1" w:styleId="Reference">
    <w:name w:val="Reference"/>
    <w:basedOn w:val="BodyText"/>
    <w:link w:val="ReferenceChar"/>
    <w:rsid w:val="00AF3BA2"/>
    <w:pPr>
      <w:keepNext/>
      <w:tabs>
        <w:tab w:val="right" w:pos="8640"/>
      </w:tabs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uiPriority w:val="99"/>
    <w:unhideWhenUsed/>
    <w:rsid w:val="00AF3BA2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F3B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3BA2"/>
  </w:style>
  <w:style w:type="paragraph" w:styleId="Header">
    <w:name w:val="header"/>
    <w:basedOn w:val="Normal"/>
    <w:link w:val="HeaderChar"/>
    <w:uiPriority w:val="99"/>
    <w:unhideWhenUsed/>
    <w:rsid w:val="00B7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F0"/>
  </w:style>
  <w:style w:type="paragraph" w:styleId="Footer">
    <w:name w:val="footer"/>
    <w:basedOn w:val="Normal"/>
    <w:link w:val="FooterChar"/>
    <w:uiPriority w:val="99"/>
    <w:unhideWhenUsed/>
    <w:rsid w:val="00B7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F0"/>
  </w:style>
  <w:style w:type="paragraph" w:styleId="BalloonText">
    <w:name w:val="Balloon Text"/>
    <w:basedOn w:val="Normal"/>
    <w:link w:val="BalloonTextChar"/>
    <w:uiPriority w:val="99"/>
    <w:semiHidden/>
    <w:unhideWhenUsed/>
    <w:rsid w:val="00B7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C64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uiPriority w:val="99"/>
    <w:rsid w:val="0099557A"/>
    <w:pPr>
      <w:numPr>
        <w:numId w:val="6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</w:rPr>
  </w:style>
  <w:style w:type="paragraph" w:customStyle="1" w:styleId="Hanging">
    <w:name w:val="Hanging"/>
    <w:basedOn w:val="Reference"/>
    <w:link w:val="HangingChar"/>
    <w:qFormat/>
    <w:rsid w:val="005F2BB1"/>
    <w:pPr>
      <w:tabs>
        <w:tab w:val="clear" w:pos="8640"/>
      </w:tabs>
      <w:spacing w:line="240" w:lineRule="auto"/>
    </w:pPr>
    <w:rPr>
      <w:lang w:val="fr-FR"/>
    </w:rPr>
  </w:style>
  <w:style w:type="character" w:customStyle="1" w:styleId="ReferenceChar">
    <w:name w:val="Reference Char"/>
    <w:basedOn w:val="BodyTextChar"/>
    <w:link w:val="Reference"/>
    <w:rsid w:val="005F2BB1"/>
    <w:rPr>
      <w:rFonts w:ascii="Times New Roman" w:eastAsia="Times New Roman" w:hAnsi="Times New Roman" w:cs="Times New Roman"/>
      <w:sz w:val="24"/>
      <w:szCs w:val="24"/>
    </w:rPr>
  </w:style>
  <w:style w:type="character" w:customStyle="1" w:styleId="HangingChar">
    <w:name w:val="Hanging Char"/>
    <w:basedOn w:val="ReferenceChar"/>
    <w:link w:val="Hanging"/>
    <w:rsid w:val="005F2BB1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History">
    <w:name w:val="History"/>
    <w:basedOn w:val="Normal"/>
    <w:autoRedefine/>
    <w:rsid w:val="008D37A7"/>
    <w:pPr>
      <w:tabs>
        <w:tab w:val="right" w:pos="7200"/>
      </w:tabs>
      <w:spacing w:after="0" w:line="200" w:lineRule="exact"/>
    </w:pPr>
    <w:rPr>
      <w:rFonts w:ascii="Times New Roman" w:eastAsia="SimSun" w:hAnsi="Times New Roman" w:cs="Times New Roman"/>
      <w:b/>
      <w:color w:val="000000"/>
      <w:sz w:val="16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F8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grdspublishing.org/journals-PEOPLE-ho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2160B0A1C9DB4B94C2A254B04C3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1518-8C3D-D446-883D-3163628146A8}"/>
      </w:docPartPr>
      <w:docPartBody>
        <w:p w:rsidR="00666F87" w:rsidRDefault="00666F87" w:rsidP="00666F87">
          <w:pPr>
            <w:pStyle w:val="542160B0A1C9DB4B94C2A254B04C359C"/>
          </w:pPr>
          <w:r>
            <w:t>[Type text]</w:t>
          </w:r>
        </w:p>
      </w:docPartBody>
    </w:docPart>
    <w:docPart>
      <w:docPartPr>
        <w:name w:val="ED6025A7D31D544FAE6997067048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A3959-60E7-2945-B8B0-C7412787A192}"/>
      </w:docPartPr>
      <w:docPartBody>
        <w:p w:rsidR="00666F87" w:rsidRDefault="00666F87" w:rsidP="00666F87">
          <w:pPr>
            <w:pStyle w:val="ED6025A7D31D544FAE6997067048A55E"/>
          </w:pPr>
          <w:r>
            <w:t>[Type text]</w:t>
          </w:r>
        </w:p>
      </w:docPartBody>
    </w:docPart>
    <w:docPart>
      <w:docPartPr>
        <w:name w:val="7ADBA39776D03546B62C4C6185FE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AF33-8966-9545-82BB-67B45F8DA95D}"/>
      </w:docPartPr>
      <w:docPartBody>
        <w:p w:rsidR="00666F87" w:rsidRDefault="00666F87" w:rsidP="00666F87">
          <w:pPr>
            <w:pStyle w:val="7ADBA39776D03546B62C4C6185FE3C9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F87"/>
    <w:rsid w:val="002E74D5"/>
    <w:rsid w:val="004B22CA"/>
    <w:rsid w:val="00666F87"/>
    <w:rsid w:val="00C43350"/>
    <w:rsid w:val="00D4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2160B0A1C9DB4B94C2A254B04C359C">
    <w:name w:val="542160B0A1C9DB4B94C2A254B04C359C"/>
    <w:rsid w:val="00666F87"/>
  </w:style>
  <w:style w:type="paragraph" w:customStyle="1" w:styleId="ED6025A7D31D544FAE6997067048A55E">
    <w:name w:val="ED6025A7D31D544FAE6997067048A55E"/>
    <w:rsid w:val="00666F87"/>
  </w:style>
  <w:style w:type="paragraph" w:customStyle="1" w:styleId="7ADBA39776D03546B62C4C6185FE3C94">
    <w:name w:val="7ADBA39776D03546B62C4C6185FE3C94"/>
    <w:rsid w:val="00666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Alfa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Albert</dc:creator>
  <cp:lastModifiedBy>Aizal Yusrina Idris</cp:lastModifiedBy>
  <cp:revision>60</cp:revision>
  <dcterms:created xsi:type="dcterms:W3CDTF">2015-05-25T13:08:00Z</dcterms:created>
  <dcterms:modified xsi:type="dcterms:W3CDTF">2021-09-18T20:10:00Z</dcterms:modified>
</cp:coreProperties>
</file>