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837" w:rsidRPr="00D613C2" w:rsidRDefault="0003394F" w:rsidP="0003394F">
      <w:pPr>
        <w:jc w:val="center"/>
        <w:rPr>
          <w:b/>
          <w:bCs/>
          <w:sz w:val="36"/>
          <w:szCs w:val="36"/>
        </w:rPr>
      </w:pPr>
      <w:r w:rsidRPr="00D613C2">
        <w:rPr>
          <w:b/>
          <w:bCs/>
          <w:sz w:val="36"/>
          <w:szCs w:val="36"/>
        </w:rPr>
        <w:t>Buddhist Religious Education: Nurturing Wisdom and Compassion</w:t>
      </w:r>
      <w:bookmarkStart w:id="0" w:name="_GoBack"/>
      <w:bookmarkEnd w:id="0"/>
    </w:p>
    <w:p w:rsidR="0003394F" w:rsidRDefault="00D613C2" w:rsidP="0003394F">
      <w:r w:rsidRPr="00D613C2">
        <w:rPr>
          <w:sz w:val="36"/>
          <w:szCs w:val="36"/>
        </w:rPr>
        <w:t>B</w:t>
      </w:r>
      <w:r w:rsidRPr="00D613C2">
        <w:t>uddhist religious education is a profound and transformative journey that has been guiding individuals on the path to wisdom and enlightenment for over two millennia. Rooted in the teachings of Siddhartha Gautama, who became the Buddha, this educational tradition revolves around understanding the Dharma, cultivating mindfulness through meditation, and developing a strong ethical foundation.</w:t>
      </w:r>
    </w:p>
    <w:p w:rsidR="00D613C2" w:rsidRDefault="00D613C2" w:rsidP="0003394F">
      <w:r w:rsidRPr="00D613C2">
        <w:rPr>
          <w:b/>
          <w:bCs/>
        </w:rPr>
        <w:t>Dharma:</w:t>
      </w:r>
      <w:r w:rsidRPr="00D613C2">
        <w:t xml:space="preserve"> At the heart of Buddhist religious education lies the Dharma, the teachings of the Buddha. These teachings encompass profound philosophical insights and practical guidance for living a meaningful life. The Four Noble Truths, which address the nature of suffering and its cessation, and the Noble Eightfold Path, a blueprint for ethical living, serve as foundational principles.</w:t>
      </w:r>
    </w:p>
    <w:p w:rsidR="00D613C2" w:rsidRDefault="00D613C2" w:rsidP="0003394F">
      <w:r w:rsidRPr="00D613C2">
        <w:rPr>
          <w:b/>
          <w:bCs/>
        </w:rPr>
        <w:t>Meditation:</w:t>
      </w:r>
      <w:r w:rsidRPr="00D613C2">
        <w:t xml:space="preserve"> Meditation is an integral aspect of Buddhist education. It offers a path to inner peace, self-awareness, and insight. Practitioners are taught various meditation techniques, including mindfulness and concentration practices, to quiet the mind and gain a deeper understanding of reality.</w:t>
      </w:r>
    </w:p>
    <w:p w:rsidR="00D613C2" w:rsidRDefault="00D613C2" w:rsidP="0003394F">
      <w:r w:rsidRPr="00D613C2">
        <w:rPr>
          <w:b/>
          <w:bCs/>
        </w:rPr>
        <w:t>Ethical Development:</w:t>
      </w:r>
      <w:r w:rsidRPr="00D613C2">
        <w:t xml:space="preserve"> Ethics is a cornerstone of Buddhist education. Students are guided to embody virtues like compassion, loving-kindness, and non-violence. The Five Precepts provide a moral compass, guiding individuals away from harmful actions and towards virtuous living</w:t>
      </w:r>
      <w:r>
        <w:t>.</w:t>
      </w:r>
    </w:p>
    <w:p w:rsidR="00D613C2" w:rsidRDefault="00D613C2" w:rsidP="0003394F">
      <w:r w:rsidRPr="00D613C2">
        <w:rPr>
          <w:b/>
          <w:bCs/>
        </w:rPr>
        <w:t>Diversity of Schools:</w:t>
      </w:r>
      <w:r w:rsidRPr="00D613C2">
        <w:t xml:space="preserve"> Buddhism is a tapestry of diverse schools and traditions. Theravada, Mahayana, and </w:t>
      </w:r>
      <w:proofErr w:type="spellStart"/>
      <w:r w:rsidRPr="00D613C2">
        <w:t>Vajrayana</w:t>
      </w:r>
      <w:proofErr w:type="spellEnd"/>
      <w:r w:rsidRPr="00D613C2">
        <w:t xml:space="preserve"> Buddhism, to name a few, offer distinct perspectives on the teachings. Buddhist education can vary widely depending on the school, each with its unique approach to understanding and practice.</w:t>
      </w:r>
    </w:p>
    <w:p w:rsidR="00D613C2" w:rsidRPr="00D613C2" w:rsidRDefault="00D613C2" w:rsidP="00D613C2">
      <w:r w:rsidRPr="00D613C2">
        <w:rPr>
          <w:b/>
          <w:bCs/>
        </w:rPr>
        <w:t>Transmission and Lineage:</w:t>
      </w:r>
      <w:r w:rsidRPr="00D613C2">
        <w:t xml:space="preserve"> Many Buddhist teachings are passed down through an oral and teacher-student transmission, ensuring the preservation of the lineage and the authenticity of the teachings. Experienced teachers or gurus play a pivotal role in guiding students along the spiritual path.</w:t>
      </w:r>
    </w:p>
    <w:p w:rsidR="00D613C2" w:rsidRPr="00D613C2" w:rsidRDefault="00D613C2" w:rsidP="00D613C2">
      <w:r w:rsidRPr="00D613C2">
        <w:t>Buddhist religious education, whether pursued by monastics or laypeople, transcends cultural and geographical boundaries. It continues to provide a roadmap to self-discovery, compassion, and enlightenment, inviting individuals to reduce suffering within themselves and the world at large. In a rapidly changing world, Buddhist education remains a timeless source of wisdom and spiritual nourishment.</w:t>
      </w:r>
    </w:p>
    <w:p w:rsidR="00D613C2" w:rsidRDefault="00D613C2" w:rsidP="0003394F"/>
    <w:sectPr w:rsidR="00D61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94F"/>
    <w:rsid w:val="0003394F"/>
    <w:rsid w:val="009C2837"/>
    <w:rsid w:val="00D61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CDD19-8491-43E9-A03F-45D9F898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125936">
      <w:bodyDiv w:val="1"/>
      <w:marLeft w:val="0"/>
      <w:marRight w:val="0"/>
      <w:marTop w:val="0"/>
      <w:marBottom w:val="0"/>
      <w:divBdr>
        <w:top w:val="none" w:sz="0" w:space="0" w:color="auto"/>
        <w:left w:val="none" w:sz="0" w:space="0" w:color="auto"/>
        <w:bottom w:val="none" w:sz="0" w:space="0" w:color="auto"/>
        <w:right w:val="none" w:sz="0" w:space="0" w:color="auto"/>
      </w:divBdr>
    </w:div>
    <w:div w:id="1494372004">
      <w:bodyDiv w:val="1"/>
      <w:marLeft w:val="0"/>
      <w:marRight w:val="0"/>
      <w:marTop w:val="0"/>
      <w:marBottom w:val="0"/>
      <w:divBdr>
        <w:top w:val="none" w:sz="0" w:space="0" w:color="auto"/>
        <w:left w:val="none" w:sz="0" w:space="0" w:color="auto"/>
        <w:bottom w:val="none" w:sz="0" w:space="0" w:color="auto"/>
        <w:right w:val="none" w:sz="0" w:space="0" w:color="auto"/>
      </w:divBdr>
    </w:div>
    <w:div w:id="171727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ReviOS 10 23.08</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Antu</dc:creator>
  <cp:keywords/>
  <dc:description/>
  <cp:lastModifiedBy>Antu</cp:lastModifiedBy>
  <cp:revision>1</cp:revision>
  <dcterms:created xsi:type="dcterms:W3CDTF">2023-09-28T10:54:00Z</dcterms:created>
  <dcterms:modified xsi:type="dcterms:W3CDTF">2023-09-28T11:10:00Z</dcterms:modified>
</cp:coreProperties>
</file>