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EA37" w14:textId="65183637" w:rsidR="006F5737" w:rsidRPr="00FD0185" w:rsidRDefault="006F5737" w:rsidP="006F5737">
      <w:pPr>
        <w:jc w:val="center"/>
        <w:rPr>
          <w:b/>
        </w:rPr>
      </w:pPr>
      <w:r>
        <w:rPr>
          <w:b/>
        </w:rPr>
        <w:t xml:space="preserve">KEYNOTE </w:t>
      </w:r>
      <w:r w:rsidRPr="00E70220">
        <w:rPr>
          <w:b/>
        </w:rPr>
        <w:t>SPEAKER</w:t>
      </w:r>
    </w:p>
    <w:p w14:paraId="716A1971" w14:textId="77777777" w:rsidR="006F5737" w:rsidRDefault="006F5737" w:rsidP="006F5737">
      <w:pPr>
        <w:jc w:val="center"/>
        <w:rPr>
          <w:b/>
          <w:lang w:val="en-US"/>
        </w:rPr>
      </w:pPr>
      <w:r w:rsidRPr="006F5737">
        <w:rPr>
          <w:b/>
          <w:lang w:val="en-US"/>
        </w:rPr>
        <w:t>Hazriq Idrus</w:t>
      </w:r>
      <w:r>
        <w:rPr>
          <w:b/>
        </w:rPr>
        <w:br/>
      </w:r>
      <w:r w:rsidR="004C0C1F" w:rsidRPr="004C0C1F">
        <w:rPr>
          <w:b/>
          <w:lang w:val="en-US"/>
        </w:rPr>
        <w:t>The Speaking Factory Pte Ltd</w:t>
      </w:r>
      <w:r>
        <w:rPr>
          <w:b/>
          <w:lang w:val="en-US"/>
        </w:rPr>
        <w:t>, Singapore</w:t>
      </w:r>
    </w:p>
    <w:p w14:paraId="0E5EFF9C" w14:textId="458D58EF" w:rsidR="006F5737" w:rsidRDefault="006F5737" w:rsidP="006F5737">
      <w:pPr>
        <w:jc w:val="center"/>
        <w:rPr>
          <w:b/>
          <w:lang w:val="en-US"/>
        </w:rPr>
      </w:pPr>
      <w:r>
        <w:rPr>
          <w:b/>
          <w:lang w:val="en-US"/>
        </w:rPr>
        <w:t xml:space="preserve">Topic: </w:t>
      </w:r>
      <w:r w:rsidR="00FD0185">
        <w:rPr>
          <w:b/>
          <w:lang w:val="en-US"/>
        </w:rPr>
        <w:t>How to Be A (Better) Creative Leader</w:t>
      </w:r>
    </w:p>
    <w:p w14:paraId="6D80CB60" w14:textId="77777777" w:rsidR="005271CC" w:rsidRDefault="005271CC" w:rsidP="006F5737">
      <w:pPr>
        <w:jc w:val="center"/>
        <w:rPr>
          <w:rFonts w:eastAsia="Times New Roman" w:cstheme="minorHAnsi"/>
          <w:b/>
          <w:lang w:val="en-GB" w:eastAsia="fi-FI"/>
        </w:rPr>
      </w:pPr>
    </w:p>
    <w:p w14:paraId="01071B90" w14:textId="13956389" w:rsidR="00B24EB1" w:rsidRDefault="006F5737" w:rsidP="006F5737">
      <w:pPr>
        <w:jc w:val="center"/>
        <w:rPr>
          <w:i/>
          <w:lang w:val="en-GB"/>
        </w:rPr>
      </w:pPr>
      <w:r w:rsidRPr="006F5737">
        <w:rPr>
          <w:i/>
          <w:lang w:val="en-GB"/>
        </w:rPr>
        <w:t xml:space="preserve">Hazriq </w:t>
      </w:r>
      <w:proofErr w:type="spellStart"/>
      <w:r w:rsidRPr="006F5737">
        <w:rPr>
          <w:i/>
          <w:lang w:val="en-GB"/>
        </w:rPr>
        <w:t>Idrus</w:t>
      </w:r>
      <w:proofErr w:type="spellEnd"/>
      <w:r w:rsidRPr="006F5737">
        <w:rPr>
          <w:i/>
          <w:lang w:val="en-GB"/>
        </w:rPr>
        <w:t xml:space="preserve"> is a stage actor turned professional speaker and workshop leader who </w:t>
      </w:r>
      <w:r w:rsidR="00FD0185">
        <w:rPr>
          <w:i/>
          <w:lang w:val="en-GB"/>
        </w:rPr>
        <w:t>specializes</w:t>
      </w:r>
      <w:r w:rsidRPr="006F5737">
        <w:rPr>
          <w:i/>
          <w:lang w:val="en-GB"/>
        </w:rPr>
        <w:t xml:space="preserve"> in the areas of Creative Leadership &amp; Communications. He founded The Speaking Factory Pte Ltd with a mission to help leaders and teams connect, communicate and co-create effectively. Hazriq authored, “The Stage Fright Antidote!” a self-help book to facilitate people overcome presentation anxiety; and co-authored 8 other books.  Besides serving as an adjunct lecturer on innovation &amp; design thinking modules at Ngee Ann Polytechnic, Hazriq is still heavily involved in the performing arts to keep himself adept in the areas of cre</w:t>
      </w:r>
      <w:r>
        <w:rPr>
          <w:i/>
          <w:lang w:val="en-GB"/>
        </w:rPr>
        <w:t xml:space="preserve">ativity and </w:t>
      </w:r>
      <w:r w:rsidR="00FD0185">
        <w:rPr>
          <w:i/>
          <w:lang w:val="en-GB"/>
        </w:rPr>
        <w:t>creative thinking</w:t>
      </w:r>
      <w:r>
        <w:rPr>
          <w:i/>
          <w:lang w:val="en-GB"/>
        </w:rPr>
        <w:t>.</w:t>
      </w:r>
    </w:p>
    <w:p w14:paraId="08B91631" w14:textId="77777777" w:rsidR="00832E4A" w:rsidRDefault="00832E4A" w:rsidP="006F5737">
      <w:pPr>
        <w:jc w:val="center"/>
        <w:rPr>
          <w:i/>
          <w:lang w:val="en-GB"/>
        </w:rPr>
      </w:pPr>
    </w:p>
    <w:sectPr w:rsidR="00832E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A1"/>
    <w:rsid w:val="00034198"/>
    <w:rsid w:val="004C0C1F"/>
    <w:rsid w:val="005271CC"/>
    <w:rsid w:val="006C2B23"/>
    <w:rsid w:val="006F5737"/>
    <w:rsid w:val="007507F4"/>
    <w:rsid w:val="007862EC"/>
    <w:rsid w:val="007D14E7"/>
    <w:rsid w:val="007F3844"/>
    <w:rsid w:val="00832E4A"/>
    <w:rsid w:val="00836FD6"/>
    <w:rsid w:val="00846FA1"/>
    <w:rsid w:val="00992F25"/>
    <w:rsid w:val="00A368AF"/>
    <w:rsid w:val="00BB130E"/>
    <w:rsid w:val="00C07ED3"/>
    <w:rsid w:val="00C71E8A"/>
    <w:rsid w:val="00C95058"/>
    <w:rsid w:val="00CA06CD"/>
    <w:rsid w:val="00D43EE7"/>
    <w:rsid w:val="00D50651"/>
    <w:rsid w:val="00EB1A30"/>
    <w:rsid w:val="00FC5F49"/>
    <w:rsid w:val="00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4FDA"/>
  <w15:chartTrackingRefBased/>
  <w15:docId w15:val="{1FC31154-7203-47A9-91A9-A379A6E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832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654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martikainen670312</dc:creator>
  <cp:keywords/>
  <dc:description/>
  <cp:lastModifiedBy>User 2</cp:lastModifiedBy>
  <cp:revision>2</cp:revision>
  <dcterms:created xsi:type="dcterms:W3CDTF">2023-01-27T08:36:00Z</dcterms:created>
  <dcterms:modified xsi:type="dcterms:W3CDTF">2023-01-27T08:36:00Z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d3f90149c5c3546562c631ae29d2970bafbe1174d9567bae4bfcf8a49e55b265</vt:lpwstr>
  </property>
</Properties>
</file>