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5F" w:rsidRDefault="0000445F" w:rsidP="0000445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93E34">
        <w:rPr>
          <w:b/>
          <w:bCs/>
          <w:color w:val="000000"/>
        </w:rPr>
        <w:t>STUDENT LEARNING DISCIPLINE DURING THE COVID-19 PANDEMIC</w:t>
      </w:r>
    </w:p>
    <w:p w:rsidR="0000445F" w:rsidRDefault="0000445F" w:rsidP="0000445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45F" w:rsidRDefault="0000445F" w:rsidP="000044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Ismail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Supriatna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Nurihsan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0445F" w:rsidRDefault="0000445F" w:rsidP="0000445F">
      <w:pPr>
        <w:spacing w:after="0" w:line="360" w:lineRule="auto"/>
        <w:ind w:left="630" w:hanging="63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00445F" w:rsidRDefault="0000445F" w:rsidP="0000445F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445F" w:rsidRPr="00773E0F" w:rsidRDefault="00BA709B" w:rsidP="0000445F">
      <w:pPr>
        <w:pStyle w:val="NormalWeb"/>
        <w:spacing w:before="0" w:beforeAutospacing="0" w:after="0" w:afterAutospacing="0"/>
        <w:jc w:val="both"/>
        <w:rPr>
          <w:color w:val="0E101A"/>
          <w:kern w:val="36"/>
        </w:rPr>
      </w:pPr>
      <w:bookmarkStart w:id="0" w:name="_GoBack"/>
      <w:proofErr w:type="gramStart"/>
      <w:r>
        <w:rPr>
          <w:b/>
          <w:bCs/>
          <w:color w:val="000000"/>
        </w:rPr>
        <w:t>Abstract</w:t>
      </w:r>
      <w:bookmarkEnd w:id="0"/>
      <w:r w:rsidR="0000445F" w:rsidRPr="00773E0F">
        <w:rPr>
          <w:bCs/>
          <w:color w:val="000000"/>
        </w:rPr>
        <w:t xml:space="preserve"> :</w:t>
      </w:r>
      <w:proofErr w:type="gramEnd"/>
      <w:r w:rsidR="0000445F" w:rsidRPr="00773E0F">
        <w:rPr>
          <w:bCs/>
          <w:color w:val="000000"/>
        </w:rPr>
        <w:t xml:space="preserve"> </w:t>
      </w:r>
      <w:r w:rsidR="0000445F" w:rsidRPr="00773E0F">
        <w:rPr>
          <w:color w:val="0E101A"/>
        </w:rPr>
        <w:t>This article aims to describe student learning discipline during the covid-19 pandemic. Learning discipline is the attitude and behavior of students when participating in learning activities, complying with applicable regulations without coercion. This article uses a literature review method. The results </w:t>
      </w:r>
      <w:r w:rsidR="0000445F" w:rsidRPr="00773E0F">
        <w:rPr>
          <w:color w:val="0E101A"/>
          <w:kern w:val="36"/>
        </w:rPr>
        <w:t>of the study indicate that learning discipline is very important to be applied during online learning because it can help a student to focus on study, understand the subject matter, and complete assignments on time. Discipline behavior in learning arises because of self-awareness and good self-control in students, so that students know their role as students. Implementing learning discipline during the COVID-19 pandemic requires good cooperation between students, parents, students and peers.</w:t>
      </w:r>
    </w:p>
    <w:p w:rsidR="0000445F" w:rsidRPr="00773E0F" w:rsidRDefault="0000445F" w:rsidP="0000445F">
      <w:pPr>
        <w:pStyle w:val="NormalWeb"/>
        <w:spacing w:before="0" w:beforeAutospacing="0" w:after="0" w:afterAutospacing="0"/>
        <w:rPr>
          <w:color w:val="0E101A"/>
          <w:kern w:val="36"/>
        </w:rPr>
      </w:pPr>
    </w:p>
    <w:p w:rsidR="000F5A5A" w:rsidRDefault="0000445F" w:rsidP="0000445F">
      <w:r w:rsidRPr="00773E0F">
        <w:rPr>
          <w:rFonts w:ascii="Times New Roman" w:hAnsi="Times New Roman" w:cs="Times New Roman"/>
          <w:color w:val="0E101A"/>
          <w:sz w:val="24"/>
          <w:szCs w:val="24"/>
        </w:rPr>
        <w:t>Keywords: Discipline of learning, online learning, covid-19 pandemic.</w:t>
      </w:r>
    </w:p>
    <w:sectPr w:rsidR="000F5A5A" w:rsidSect="000044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F7"/>
    <w:rsid w:val="0000445F"/>
    <w:rsid w:val="004F5785"/>
    <w:rsid w:val="008979F7"/>
    <w:rsid w:val="00985EC8"/>
    <w:rsid w:val="00A65944"/>
    <w:rsid w:val="00BA709B"/>
    <w:rsid w:val="00DB67D6"/>
    <w:rsid w:val="00DF04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Ariyanti</dc:creator>
  <cp:keywords/>
  <dc:description/>
  <cp:lastModifiedBy>Ariyanti</cp:lastModifiedBy>
  <cp:revision>4</cp:revision>
  <dcterms:created xsi:type="dcterms:W3CDTF">2021-07-16T13:29:00Z</dcterms:created>
  <dcterms:modified xsi:type="dcterms:W3CDTF">2021-07-16T13:36:00Z</dcterms:modified>
</cp:coreProperties>
</file>