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14" w:rsidRPr="00D02BF7" w:rsidRDefault="00287814" w:rsidP="00287814">
      <w:pPr>
        <w:pStyle w:val="Title"/>
        <w:spacing w:before="0"/>
        <w:ind w:left="0" w:firstLine="0"/>
        <w:jc w:val="center"/>
        <w:rPr>
          <w:rFonts w:ascii="Times New Roman" w:eastAsia="Times New Roman" w:hAnsi="Times New Roman" w:cs="Times New Roman"/>
          <w:sz w:val="24"/>
          <w:szCs w:val="24"/>
        </w:rPr>
      </w:pPr>
      <w:r w:rsidRPr="00D02BF7">
        <w:rPr>
          <w:rFonts w:ascii="Times New Roman" w:eastAsia="Times New Roman" w:hAnsi="Times New Roman" w:cs="Times New Roman"/>
          <w:sz w:val="24"/>
          <w:szCs w:val="24"/>
        </w:rPr>
        <w:t>A Study of the Impact of Integrated Teaching Lesson Planning on the Interest and Academic Achievement of Primary Level Students with Learning Aptitude to Promote Inclusive Education in the Context of Sustainable Development</w:t>
      </w:r>
    </w:p>
    <w:p w:rsidR="00D000AA" w:rsidRPr="00D02BF7" w:rsidRDefault="00D000AA" w:rsidP="007376C0">
      <w:pPr>
        <w:jc w:val="center"/>
        <w:rPr>
          <w:rFonts w:ascii="Times New Roman" w:eastAsia="Times New Roman" w:hAnsi="Times New Roman" w:cs="Times New Roman"/>
          <w:b/>
          <w:sz w:val="22"/>
          <w:szCs w:val="22"/>
        </w:rPr>
      </w:pPr>
    </w:p>
    <w:p w:rsidR="00A63F39" w:rsidRDefault="00C40601" w:rsidP="00203514">
      <w:pPr>
        <w:pStyle w:val="Title"/>
        <w:spacing w:before="240"/>
        <w:ind w:left="0" w:firstLine="0"/>
        <w:jc w:val="center"/>
        <w:rPr>
          <w:rFonts w:ascii="Times New Roman" w:eastAsia="Times New Roman" w:hAnsi="Times New Roman" w:cs="Times New Roman"/>
          <w:b w:val="0"/>
          <w:sz w:val="22"/>
          <w:szCs w:val="22"/>
        </w:rPr>
      </w:pPr>
      <w:r w:rsidRPr="00D02BF7">
        <w:rPr>
          <w:rFonts w:ascii="Times New Roman" w:eastAsia="Times New Roman" w:hAnsi="Times New Roman" w:cs="Times New Roman"/>
          <w:b w:val="0"/>
          <w:sz w:val="22"/>
          <w:szCs w:val="22"/>
        </w:rPr>
        <w:t>Neeta Satsangi,</w:t>
      </w:r>
      <w:r w:rsidR="00A63F39" w:rsidRPr="00D02BF7">
        <w:rPr>
          <w:rFonts w:ascii="Times New Roman" w:eastAsia="Times New Roman" w:hAnsi="Times New Roman" w:cs="Times New Roman"/>
          <w:b w:val="0"/>
          <w:sz w:val="22"/>
          <w:szCs w:val="22"/>
        </w:rPr>
        <w:t xml:space="preserve"> Dayalbagh Educational Institute, </w:t>
      </w:r>
      <w:hyperlink r:id="rId7" w:history="1">
        <w:r w:rsidR="00A25A1B" w:rsidRPr="007E3060">
          <w:rPr>
            <w:rStyle w:val="Hyperlink"/>
            <w:rFonts w:ascii="Times New Roman" w:eastAsia="Times New Roman" w:hAnsi="Times New Roman" w:cs="Times New Roman"/>
            <w:b w:val="0"/>
            <w:sz w:val="22"/>
            <w:szCs w:val="22"/>
          </w:rPr>
          <w:t>neetasatsangi@dei.ac.in</w:t>
        </w:r>
      </w:hyperlink>
    </w:p>
    <w:p w:rsidR="00A25A1B" w:rsidRDefault="00A25A1B" w:rsidP="00A25A1B">
      <w:r>
        <w:t>Mr</w:t>
      </w:r>
      <w:r w:rsidR="000C6F16">
        <w:t>.</w:t>
      </w:r>
      <w:r>
        <w:t xml:space="preserve"> Arun Kumar, Utkramit Uchch Madhyamic Vidyalaya Sundar Barjit,Madhepur, Madhuvani,Bihar</w:t>
      </w:r>
    </w:p>
    <w:p w:rsidR="00A25A1B" w:rsidRDefault="00A25A1B" w:rsidP="00A25A1B">
      <w:pPr>
        <w:jc w:val="center"/>
      </w:pPr>
      <w:r>
        <w:t>arunkmr8@gmailcom</w:t>
      </w:r>
    </w:p>
    <w:p w:rsidR="00A63F39" w:rsidRPr="00A25A1B" w:rsidRDefault="00C40601" w:rsidP="00A25A1B">
      <w:pPr>
        <w:jc w:val="center"/>
      </w:pPr>
      <w:r w:rsidRPr="00D02BF7">
        <w:rPr>
          <w:rFonts w:ascii="Times New Roman" w:eastAsia="Times New Roman" w:hAnsi="Times New Roman" w:cs="Times New Roman"/>
          <w:sz w:val="22"/>
          <w:szCs w:val="22"/>
        </w:rPr>
        <w:t>Dr. Shavanam Kumari,</w:t>
      </w:r>
      <w:r w:rsidR="00A63F39" w:rsidRPr="00D02BF7">
        <w:rPr>
          <w:rFonts w:ascii="Times New Roman" w:eastAsia="Times New Roman" w:hAnsi="Times New Roman" w:cs="Times New Roman"/>
          <w:sz w:val="22"/>
          <w:szCs w:val="22"/>
        </w:rPr>
        <w:t xml:space="preserve"> MKM College of Education, Hodal</w:t>
      </w:r>
      <w:r w:rsidR="00F13472" w:rsidRPr="00D02BF7">
        <w:rPr>
          <w:rFonts w:ascii="Times New Roman" w:eastAsia="Times New Roman" w:hAnsi="Times New Roman" w:cs="Times New Roman"/>
          <w:sz w:val="22"/>
          <w:szCs w:val="22"/>
        </w:rPr>
        <w:t>, Haryana, shavanam.ac.in205@gmail.com</w:t>
      </w:r>
    </w:p>
    <w:p w:rsidR="00A63F39" w:rsidRPr="00D02BF7" w:rsidRDefault="00A63F39" w:rsidP="00A63F39">
      <w:pPr>
        <w:pStyle w:val="Title"/>
        <w:spacing w:before="240"/>
        <w:ind w:left="0" w:firstLine="0"/>
        <w:jc w:val="center"/>
        <w:rPr>
          <w:rFonts w:ascii="Times New Roman" w:eastAsia="Times New Roman" w:hAnsi="Times New Roman" w:cs="Times New Roman"/>
          <w:b w:val="0"/>
          <w:sz w:val="22"/>
          <w:szCs w:val="22"/>
        </w:rPr>
      </w:pPr>
      <w:r w:rsidRPr="00D02BF7">
        <w:rPr>
          <w:rFonts w:ascii="Times New Roman" w:eastAsia="Times New Roman" w:hAnsi="Times New Roman" w:cs="Times New Roman"/>
          <w:b w:val="0"/>
          <w:sz w:val="22"/>
          <w:szCs w:val="22"/>
        </w:rPr>
        <w:t>Prof. Lajwanti, Dayalbagh Educational Institute, lajwanti@deiac.in</w:t>
      </w:r>
    </w:p>
    <w:p w:rsidR="00203514" w:rsidRPr="00D02BF7" w:rsidRDefault="00203514" w:rsidP="00E45A23">
      <w:pPr>
        <w:pStyle w:val="Title"/>
        <w:spacing w:before="240"/>
        <w:ind w:left="0" w:firstLine="0"/>
        <w:rPr>
          <w:rFonts w:ascii="Times New Roman" w:eastAsia="Times New Roman" w:hAnsi="Times New Roman" w:cs="Times New Roman"/>
          <w:b w:val="0"/>
          <w:sz w:val="22"/>
          <w:szCs w:val="22"/>
        </w:rPr>
      </w:pPr>
      <w:r w:rsidRPr="00D02BF7">
        <w:rPr>
          <w:rFonts w:ascii="Times New Roman" w:eastAsia="Times New Roman" w:hAnsi="Times New Roman" w:cs="Times New Roman"/>
          <w:b w:val="0"/>
          <w:sz w:val="22"/>
          <w:szCs w:val="22"/>
        </w:rPr>
        <w:t>Dr. Neha Shivhare</w:t>
      </w:r>
      <w:r w:rsidR="00A63F39" w:rsidRPr="00D02BF7">
        <w:rPr>
          <w:rFonts w:ascii="Times New Roman" w:eastAsia="Times New Roman" w:hAnsi="Times New Roman" w:cs="Times New Roman"/>
          <w:b w:val="0"/>
          <w:sz w:val="22"/>
          <w:szCs w:val="22"/>
        </w:rPr>
        <w:t>,</w:t>
      </w:r>
      <w:r w:rsidR="00E45A23" w:rsidRPr="00D02BF7">
        <w:rPr>
          <w:rFonts w:ascii="Times New Roman" w:eastAsia="Times New Roman" w:hAnsi="Times New Roman" w:cs="Times New Roman"/>
          <w:b w:val="0"/>
          <w:sz w:val="22"/>
          <w:szCs w:val="22"/>
        </w:rPr>
        <w:t xml:space="preserve"> Extended Learning, The University of British Columbia,Vancouver, BC V6T1Z4,</w:t>
      </w:r>
      <w:r w:rsidR="00D37B4F" w:rsidRPr="00D02BF7">
        <w:rPr>
          <w:rFonts w:ascii="Times New Roman" w:eastAsia="Times New Roman" w:hAnsi="Times New Roman" w:cs="Times New Roman"/>
          <w:b w:val="0"/>
          <w:sz w:val="22"/>
          <w:szCs w:val="22"/>
        </w:rPr>
        <w:t xml:space="preserve"> </w:t>
      </w:r>
      <w:r w:rsidR="00E45A23" w:rsidRPr="00D02BF7">
        <w:rPr>
          <w:rFonts w:ascii="Times New Roman" w:eastAsia="Times New Roman" w:hAnsi="Times New Roman" w:cs="Times New Roman"/>
          <w:b w:val="0"/>
          <w:sz w:val="22"/>
          <w:szCs w:val="22"/>
        </w:rPr>
        <w:t>nehashivhare1@gmail.com</w:t>
      </w:r>
    </w:p>
    <w:p w:rsidR="00D000AA" w:rsidRPr="00D02BF7" w:rsidRDefault="00D000AA" w:rsidP="00203514">
      <w:pPr>
        <w:rPr>
          <w:rFonts w:ascii="Times New Roman" w:eastAsia="Times New Roman" w:hAnsi="Times New Roman" w:cs="Times New Roman"/>
          <w:b/>
          <w:sz w:val="22"/>
          <w:szCs w:val="22"/>
        </w:rPr>
      </w:pPr>
    </w:p>
    <w:p w:rsidR="007376C0" w:rsidRPr="00D02BF7" w:rsidRDefault="007376C0" w:rsidP="00C40601">
      <w:pPr>
        <w:spacing w:line="360" w:lineRule="auto"/>
        <w:rPr>
          <w:rFonts w:ascii="Times New Roman" w:eastAsia="Times New Roman" w:hAnsi="Times New Roman" w:cs="Times New Roman"/>
          <w:b/>
          <w:sz w:val="22"/>
          <w:szCs w:val="22"/>
        </w:rPr>
      </w:pPr>
      <w:r w:rsidRPr="00D02BF7">
        <w:rPr>
          <w:rFonts w:ascii="Times New Roman" w:eastAsia="Times New Roman" w:hAnsi="Times New Roman" w:cs="Times New Roman"/>
          <w:b/>
          <w:sz w:val="22"/>
          <w:szCs w:val="22"/>
        </w:rPr>
        <w:t>ABSTRACT</w:t>
      </w:r>
    </w:p>
    <w:p w:rsidR="007376C0" w:rsidRPr="00D02BF7" w:rsidRDefault="007376C0" w:rsidP="00D000AA">
      <w:pPr>
        <w:spacing w:line="360" w:lineRule="auto"/>
        <w:rPr>
          <w:rFonts w:ascii="Times New Roman" w:hAnsi="Times New Roman" w:cs="Times New Roman"/>
          <w:sz w:val="22"/>
          <w:szCs w:val="22"/>
        </w:rPr>
      </w:pPr>
      <w:r w:rsidRPr="00D02BF7">
        <w:rPr>
          <w:rFonts w:ascii="Times New Roman" w:eastAsia="Times New Roman" w:hAnsi="Times New Roman" w:cs="Times New Roman"/>
          <w:sz w:val="22"/>
          <w:szCs w:val="22"/>
        </w:rPr>
        <w:t xml:space="preserve">The research paper was conducted to determine the impact of integrated teaching lesson planning on the interest and academic achievement of primary level students with low academic ability in the context of sustainable development. To make your teaching effective, well-crafted teaching lesson plans help all learners learn. A study of the impact of teaching based on art integrated lesson plans on the academic achievement and interest of students with learning abilities in primary extension schools in the context of inclusive education. Development of all will fulfill the basis of Goal 4 in Sustainable Development on our global expansion. We teach children with all. Time will complete the concept of inclusive education. On the other hand, with this research paper, teachers will promote the all-round development of students by making their new art integrated lesson plans effective, so that children will participate actively, will be interested and the environment will remain interesting. India's new education policy 2020 has said that children They will use less subject matter, more pedagogy and more practical knowledge in daily life, which will lead to their social, economic, cultural and mental development, which will keep their culture and civilization alive he will be able to develop his interest and decision-making ability, which will remove his negative thoughts and generate positive thoughts, due to which the development of all the students will be uniform, which will remove inferiority complex from the child. NCERT to India Based on the lesson plan based on art integrated teaching lesson plan, self-made tool will be used to achieve the self-made lesson plan. In the presented research, students have been found out from the art integrated lesson plan in 02 months. On that basis their pre-test and post-test have been conducted at the primary level. This survey was also </w:t>
      </w:r>
      <w:r w:rsidR="00D000AA" w:rsidRPr="00D02BF7">
        <w:rPr>
          <w:rFonts w:ascii="Times New Roman" w:eastAsia="Times New Roman" w:hAnsi="Times New Roman" w:cs="Times New Roman"/>
          <w:sz w:val="22"/>
          <w:szCs w:val="22"/>
        </w:rPr>
        <w:t>being</w:t>
      </w:r>
      <w:r w:rsidRPr="00D02BF7">
        <w:rPr>
          <w:rFonts w:ascii="Times New Roman" w:eastAsia="Times New Roman" w:hAnsi="Times New Roman" w:cs="Times New Roman"/>
          <w:sz w:val="22"/>
          <w:szCs w:val="22"/>
        </w:rPr>
        <w:t xml:space="preserve"> conducted to determine the effects of integrated teaching lesson plan teaching on the achievement of teachers in rural areas and have been compared to the Google form in any other school that is currently teaching children. A pre-test and post-test control group design of experimental research was employed for this study. Two MCQ interest and academic achievement tests were used as pre-test and post-test as research instruments for data collection. The first step in this project was to gather information about what </w:t>
      </w:r>
      <w:r w:rsidRPr="00D02BF7">
        <w:rPr>
          <w:rFonts w:ascii="Times New Roman" w:eastAsia="Times New Roman" w:hAnsi="Times New Roman" w:cs="Times New Roman"/>
          <w:sz w:val="22"/>
          <w:szCs w:val="22"/>
        </w:rPr>
        <w:lastRenderedPageBreak/>
        <w:t>arts integrated lesson plans motivate students to learn. Pre-test was conducted from both the groups and the results will be tabulated. The second phase of the project have been investigating the impact of practical activities on interest and academic achievement and were use MCQ interest and academic achievement tests along with specially designed work sheets from both the groups for analysis. Education is the only tool that serves the purpose of equipping and empowering its learners with the right knowledge. This knowledge also works towards acquiring various competencies and skills that are necessary for any citizen to gain good employment opportunities and make a positive impact on the society. Activity-based learning also benefits teachers. To provide the right information to the youth and the public,</w:t>
      </w:r>
      <w:r w:rsidRPr="00D02BF7">
        <w:rPr>
          <w:rFonts w:ascii="Times New Roman" w:hAnsi="Times New Roman" w:cs="Times New Roman"/>
          <w:sz w:val="22"/>
          <w:szCs w:val="22"/>
        </w:rPr>
        <w:t xml:space="preserve"> </w:t>
      </w:r>
      <w:r w:rsidRPr="00D02BF7">
        <w:rPr>
          <w:rFonts w:ascii="Times New Roman" w:eastAsia="Times New Roman" w:hAnsi="Times New Roman" w:cs="Times New Roman"/>
          <w:sz w:val="22"/>
          <w:szCs w:val="22"/>
        </w:rPr>
        <w:t>their students and teach keeping them at the center. This knowledge should be imparted to the students in the most neutral and constructive manner so as to enable the students to develop a clear insight along with encouraging critical thinking skills. This research paper has been conducted to determine the effectiveness of activity-based learning on student motivation and to measure the impact of activity-based techniques on individual students' interest and academic achievement.</w:t>
      </w:r>
    </w:p>
    <w:p w:rsidR="009704CC" w:rsidRPr="00D02BF7" w:rsidRDefault="009704CC" w:rsidP="009704CC">
      <w:pPr>
        <w:spacing w:before="120" w:line="360" w:lineRule="auto"/>
        <w:rPr>
          <w:rFonts w:ascii="Times New Roman" w:eastAsia="Times New Roman" w:hAnsi="Times New Roman" w:cs="Times New Roman"/>
          <w:sz w:val="22"/>
          <w:szCs w:val="22"/>
        </w:rPr>
      </w:pPr>
      <w:bookmarkStart w:id="0" w:name="_GoBack"/>
      <w:bookmarkEnd w:id="0"/>
      <w:r w:rsidRPr="00D02BF7">
        <w:rPr>
          <w:rFonts w:ascii="Times New Roman" w:eastAsia="Times New Roman" w:hAnsi="Times New Roman" w:cs="Times New Roman"/>
          <w:b/>
          <w:sz w:val="22"/>
          <w:szCs w:val="22"/>
        </w:rPr>
        <w:t>KEYWORDS-</w:t>
      </w:r>
      <w:r w:rsidRPr="00D02BF7">
        <w:rPr>
          <w:rFonts w:ascii="Times New Roman" w:eastAsia="Times New Roman" w:hAnsi="Times New Roman" w:cs="Times New Roman"/>
          <w:sz w:val="22"/>
          <w:szCs w:val="22"/>
        </w:rPr>
        <w:t>Inclusive education</w:t>
      </w:r>
      <w:r w:rsidR="00BB2105" w:rsidRPr="00D02BF7">
        <w:rPr>
          <w:rFonts w:ascii="Times New Roman" w:eastAsia="Times New Roman" w:hAnsi="Times New Roman" w:cs="Times New Roman"/>
          <w:sz w:val="22"/>
          <w:szCs w:val="22"/>
        </w:rPr>
        <w:t xml:space="preserve">, </w:t>
      </w:r>
      <w:r w:rsidRPr="00D02BF7">
        <w:rPr>
          <w:rFonts w:ascii="Times New Roman" w:eastAsia="Times New Roman" w:hAnsi="Times New Roman" w:cs="Times New Roman"/>
          <w:sz w:val="22"/>
          <w:szCs w:val="22"/>
        </w:rPr>
        <w:t xml:space="preserve">academic achievement, sustainable development and integrated </w:t>
      </w:r>
      <w:r w:rsidR="001C13A8" w:rsidRPr="00D02BF7">
        <w:rPr>
          <w:rFonts w:ascii="Times New Roman" w:eastAsia="Times New Roman" w:hAnsi="Times New Roman" w:cs="Times New Roman"/>
          <w:sz w:val="22"/>
          <w:szCs w:val="22"/>
        </w:rPr>
        <w:t>teaching.</w:t>
      </w:r>
    </w:p>
    <w:p w:rsidR="00B165E6" w:rsidRPr="00D02BF7" w:rsidRDefault="009704CC" w:rsidP="006A0690">
      <w:pPr>
        <w:spacing w:line="360" w:lineRule="auto"/>
        <w:rPr>
          <w:rFonts w:ascii="Times New Roman" w:eastAsia="Times New Roman" w:hAnsi="Times New Roman" w:cs="Times New Roman"/>
          <w:sz w:val="22"/>
          <w:szCs w:val="22"/>
        </w:rPr>
      </w:pPr>
      <w:r w:rsidRPr="00D02BF7">
        <w:rPr>
          <w:rFonts w:ascii="Times New Roman" w:eastAsia="Times New Roman" w:hAnsi="Times New Roman" w:cs="Times New Roman"/>
          <w:sz w:val="22"/>
          <w:szCs w:val="22"/>
        </w:rPr>
        <w:t>-------------------------------------------------------------------------------------------------------------------------------</w:t>
      </w:r>
    </w:p>
    <w:p w:rsidR="00E45A23" w:rsidRPr="00D02BF7" w:rsidRDefault="00E45A23" w:rsidP="006A0690">
      <w:pPr>
        <w:spacing w:before="120" w:line="360" w:lineRule="auto"/>
        <w:rPr>
          <w:rFonts w:ascii="Times New Roman" w:eastAsia="Times New Roman" w:hAnsi="Times New Roman" w:cs="Times New Roman"/>
          <w:b/>
          <w:sz w:val="22"/>
          <w:szCs w:val="22"/>
        </w:rPr>
      </w:pPr>
    </w:p>
    <w:sectPr w:rsidR="00E45A23" w:rsidRPr="00D02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B3" w:rsidRDefault="000273B3" w:rsidP="007376C0">
      <w:r>
        <w:separator/>
      </w:r>
    </w:p>
  </w:endnote>
  <w:endnote w:type="continuationSeparator" w:id="0">
    <w:p w:rsidR="000273B3" w:rsidRDefault="000273B3" w:rsidP="0073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B3" w:rsidRDefault="000273B3" w:rsidP="007376C0">
      <w:r>
        <w:separator/>
      </w:r>
    </w:p>
  </w:footnote>
  <w:footnote w:type="continuationSeparator" w:id="0">
    <w:p w:rsidR="000273B3" w:rsidRDefault="000273B3" w:rsidP="00737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416"/>
    <w:multiLevelType w:val="hybridMultilevel"/>
    <w:tmpl w:val="196E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88D"/>
    <w:multiLevelType w:val="hybridMultilevel"/>
    <w:tmpl w:val="7210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F0E7C"/>
    <w:multiLevelType w:val="multilevel"/>
    <w:tmpl w:val="D9B0C3EE"/>
    <w:lvl w:ilvl="0">
      <w:start w:val="4"/>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2"/>
      <w:numFmt w:val="decimal"/>
      <w:lvlText w:val="%1.%2.%3.%4"/>
      <w:lvlJc w:val="left"/>
      <w:pPr>
        <w:ind w:left="143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0742EA"/>
    <w:multiLevelType w:val="multilevel"/>
    <w:tmpl w:val="AD483BC6"/>
    <w:lvl w:ilvl="0">
      <w:start w:val="1"/>
      <w:numFmt w:val="decimal"/>
      <w:lvlText w:val="%1."/>
      <w:lvlJc w:val="left"/>
      <w:pPr>
        <w:ind w:left="2978" w:firstLine="0"/>
      </w:pPr>
      <w:rPr>
        <w:rFonts w:ascii="Book Antiqua" w:eastAsia="Book Antiqua" w:hAnsi="Book Antiqua" w:cs="Book Antiqua"/>
        <w:sz w:val="24"/>
        <w:szCs w:val="24"/>
      </w:rPr>
    </w:lvl>
    <w:lvl w:ilvl="1">
      <w:start w:val="1"/>
      <w:numFmt w:val="decimal"/>
      <w:lvlText w:val="%1.%2"/>
      <w:lvlJc w:val="left"/>
      <w:pPr>
        <w:ind w:left="0" w:firstLine="0"/>
      </w:pPr>
    </w:lvl>
    <w:lvl w:ilvl="2">
      <w:start w:val="1"/>
      <w:numFmt w:val="decimal"/>
      <w:lvlText w:val="%1.%2."/>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42A02DDD"/>
    <w:multiLevelType w:val="multilevel"/>
    <w:tmpl w:val="4E2C7192"/>
    <w:lvl w:ilvl="0">
      <w:start w:val="4"/>
      <w:numFmt w:val="decimal"/>
      <w:lvlText w:val="%1."/>
      <w:lvlJc w:val="left"/>
      <w:pPr>
        <w:ind w:left="2978" w:firstLine="0"/>
      </w:pPr>
      <w:rPr>
        <w:rFonts w:ascii="Book Antiqua" w:eastAsia="Book Antiqua" w:hAnsi="Book Antiqua" w:cs="Book Antiqua"/>
        <w:sz w:val="24"/>
        <w:szCs w:val="24"/>
      </w:rPr>
    </w:lvl>
    <w:lvl w:ilvl="1">
      <w:start w:val="2"/>
      <w:numFmt w:val="decimal"/>
      <w:lvlText w:val="%1.%2"/>
      <w:lvlJc w:val="left"/>
      <w:pPr>
        <w:ind w:left="0" w:firstLine="0"/>
      </w:pPr>
    </w:lvl>
    <w:lvl w:ilvl="2">
      <w:start w:val="1"/>
      <w:numFmt w:val="decimal"/>
      <w:lvlText w:val="%1.%2."/>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86"/>
    <w:rsid w:val="000013BE"/>
    <w:rsid w:val="000051AB"/>
    <w:rsid w:val="00005566"/>
    <w:rsid w:val="00007018"/>
    <w:rsid w:val="0001705F"/>
    <w:rsid w:val="00020E1E"/>
    <w:rsid w:val="0002597A"/>
    <w:rsid w:val="000273B3"/>
    <w:rsid w:val="000371BA"/>
    <w:rsid w:val="00041564"/>
    <w:rsid w:val="000543FA"/>
    <w:rsid w:val="000577E0"/>
    <w:rsid w:val="00057888"/>
    <w:rsid w:val="0006042B"/>
    <w:rsid w:val="00070FC7"/>
    <w:rsid w:val="00080350"/>
    <w:rsid w:val="00081E2B"/>
    <w:rsid w:val="00091287"/>
    <w:rsid w:val="000A20FC"/>
    <w:rsid w:val="000A2312"/>
    <w:rsid w:val="000A50EE"/>
    <w:rsid w:val="000A682A"/>
    <w:rsid w:val="000B15DB"/>
    <w:rsid w:val="000B3BDA"/>
    <w:rsid w:val="000C027E"/>
    <w:rsid w:val="000C4295"/>
    <w:rsid w:val="000C6F16"/>
    <w:rsid w:val="000D0341"/>
    <w:rsid w:val="000D25C0"/>
    <w:rsid w:val="000D39E8"/>
    <w:rsid w:val="000D40F9"/>
    <w:rsid w:val="000E5FB8"/>
    <w:rsid w:val="000F115F"/>
    <w:rsid w:val="0010083C"/>
    <w:rsid w:val="001053FA"/>
    <w:rsid w:val="00110AF4"/>
    <w:rsid w:val="00112D37"/>
    <w:rsid w:val="00120CA3"/>
    <w:rsid w:val="00121A19"/>
    <w:rsid w:val="00123942"/>
    <w:rsid w:val="00123A1A"/>
    <w:rsid w:val="00127BB6"/>
    <w:rsid w:val="0013045D"/>
    <w:rsid w:val="00132DD0"/>
    <w:rsid w:val="001370AD"/>
    <w:rsid w:val="00137372"/>
    <w:rsid w:val="00140F4D"/>
    <w:rsid w:val="0014470E"/>
    <w:rsid w:val="00146B78"/>
    <w:rsid w:val="00151668"/>
    <w:rsid w:val="001564BC"/>
    <w:rsid w:val="00163B14"/>
    <w:rsid w:val="00165988"/>
    <w:rsid w:val="0016773D"/>
    <w:rsid w:val="001718EB"/>
    <w:rsid w:val="00172BAD"/>
    <w:rsid w:val="00173390"/>
    <w:rsid w:val="00173F8A"/>
    <w:rsid w:val="00174D30"/>
    <w:rsid w:val="00174F59"/>
    <w:rsid w:val="00175361"/>
    <w:rsid w:val="0017629B"/>
    <w:rsid w:val="00182046"/>
    <w:rsid w:val="001843EF"/>
    <w:rsid w:val="0019427C"/>
    <w:rsid w:val="00195156"/>
    <w:rsid w:val="00196801"/>
    <w:rsid w:val="001B052C"/>
    <w:rsid w:val="001B080D"/>
    <w:rsid w:val="001B27A4"/>
    <w:rsid w:val="001B5C6B"/>
    <w:rsid w:val="001B78CE"/>
    <w:rsid w:val="001C13A8"/>
    <w:rsid w:val="001C2050"/>
    <w:rsid w:val="001C2E75"/>
    <w:rsid w:val="001D1694"/>
    <w:rsid w:val="001D67B5"/>
    <w:rsid w:val="001D6903"/>
    <w:rsid w:val="001D7DAF"/>
    <w:rsid w:val="001E5C07"/>
    <w:rsid w:val="001E5D9F"/>
    <w:rsid w:val="001E675B"/>
    <w:rsid w:val="001F3A6B"/>
    <w:rsid w:val="001F45C6"/>
    <w:rsid w:val="001F4B0D"/>
    <w:rsid w:val="001F6DF1"/>
    <w:rsid w:val="0020169D"/>
    <w:rsid w:val="00202A96"/>
    <w:rsid w:val="00203514"/>
    <w:rsid w:val="00211BC4"/>
    <w:rsid w:val="00220015"/>
    <w:rsid w:val="002209F8"/>
    <w:rsid w:val="0022187C"/>
    <w:rsid w:val="00223716"/>
    <w:rsid w:val="00225168"/>
    <w:rsid w:val="00231102"/>
    <w:rsid w:val="00243B6F"/>
    <w:rsid w:val="002446B5"/>
    <w:rsid w:val="00245615"/>
    <w:rsid w:val="00251B5F"/>
    <w:rsid w:val="00251C58"/>
    <w:rsid w:val="00253C1D"/>
    <w:rsid w:val="00254376"/>
    <w:rsid w:val="00261F86"/>
    <w:rsid w:val="002637C1"/>
    <w:rsid w:val="00266F7D"/>
    <w:rsid w:val="00273B2F"/>
    <w:rsid w:val="00274EEE"/>
    <w:rsid w:val="0028143B"/>
    <w:rsid w:val="002816C5"/>
    <w:rsid w:val="002818BB"/>
    <w:rsid w:val="00282669"/>
    <w:rsid w:val="002836A5"/>
    <w:rsid w:val="00284AD6"/>
    <w:rsid w:val="0028761C"/>
    <w:rsid w:val="00287814"/>
    <w:rsid w:val="00294881"/>
    <w:rsid w:val="002A074D"/>
    <w:rsid w:val="002A078E"/>
    <w:rsid w:val="002A3CC6"/>
    <w:rsid w:val="002A48CE"/>
    <w:rsid w:val="002A5196"/>
    <w:rsid w:val="002C0888"/>
    <w:rsid w:val="002C5B11"/>
    <w:rsid w:val="002C7D72"/>
    <w:rsid w:val="002D472B"/>
    <w:rsid w:val="002E3F28"/>
    <w:rsid w:val="002E66C5"/>
    <w:rsid w:val="002F5BA1"/>
    <w:rsid w:val="00310797"/>
    <w:rsid w:val="00316F34"/>
    <w:rsid w:val="003205B8"/>
    <w:rsid w:val="003247C6"/>
    <w:rsid w:val="00326C14"/>
    <w:rsid w:val="00327069"/>
    <w:rsid w:val="003271FB"/>
    <w:rsid w:val="00332A76"/>
    <w:rsid w:val="003425F7"/>
    <w:rsid w:val="00343F4C"/>
    <w:rsid w:val="00346718"/>
    <w:rsid w:val="003521FF"/>
    <w:rsid w:val="003566F7"/>
    <w:rsid w:val="003662E7"/>
    <w:rsid w:val="003707D6"/>
    <w:rsid w:val="00370AFC"/>
    <w:rsid w:val="00372C9B"/>
    <w:rsid w:val="0037577B"/>
    <w:rsid w:val="003768C4"/>
    <w:rsid w:val="00376E04"/>
    <w:rsid w:val="0038653C"/>
    <w:rsid w:val="0039358F"/>
    <w:rsid w:val="00395B1C"/>
    <w:rsid w:val="003A2D91"/>
    <w:rsid w:val="003A3DB2"/>
    <w:rsid w:val="003A5B54"/>
    <w:rsid w:val="003B10A2"/>
    <w:rsid w:val="003B37A7"/>
    <w:rsid w:val="003B4076"/>
    <w:rsid w:val="003B78AD"/>
    <w:rsid w:val="003C1B14"/>
    <w:rsid w:val="003C4827"/>
    <w:rsid w:val="003C4DB5"/>
    <w:rsid w:val="003C5293"/>
    <w:rsid w:val="003C5FAB"/>
    <w:rsid w:val="003D2997"/>
    <w:rsid w:val="003D2A43"/>
    <w:rsid w:val="003D376D"/>
    <w:rsid w:val="003D6B9A"/>
    <w:rsid w:val="003D7B69"/>
    <w:rsid w:val="003E39D3"/>
    <w:rsid w:val="003E4A3F"/>
    <w:rsid w:val="003F5B3E"/>
    <w:rsid w:val="00401BA7"/>
    <w:rsid w:val="00407B27"/>
    <w:rsid w:val="004103B0"/>
    <w:rsid w:val="004115D2"/>
    <w:rsid w:val="00411B42"/>
    <w:rsid w:val="004205EC"/>
    <w:rsid w:val="00422C35"/>
    <w:rsid w:val="004234EB"/>
    <w:rsid w:val="00432A52"/>
    <w:rsid w:val="00441471"/>
    <w:rsid w:val="004516B6"/>
    <w:rsid w:val="004528CE"/>
    <w:rsid w:val="0045789F"/>
    <w:rsid w:val="00460AF1"/>
    <w:rsid w:val="00461EE1"/>
    <w:rsid w:val="00463B27"/>
    <w:rsid w:val="0046481D"/>
    <w:rsid w:val="004665F7"/>
    <w:rsid w:val="004714C0"/>
    <w:rsid w:val="0047673C"/>
    <w:rsid w:val="004767E7"/>
    <w:rsid w:val="00482AED"/>
    <w:rsid w:val="00491705"/>
    <w:rsid w:val="004923B2"/>
    <w:rsid w:val="00494EB7"/>
    <w:rsid w:val="004B18DE"/>
    <w:rsid w:val="004B1FDF"/>
    <w:rsid w:val="004B519E"/>
    <w:rsid w:val="004C0F02"/>
    <w:rsid w:val="004D2D9F"/>
    <w:rsid w:val="004D50B9"/>
    <w:rsid w:val="004D7E6C"/>
    <w:rsid w:val="004E415C"/>
    <w:rsid w:val="004F0B0C"/>
    <w:rsid w:val="004F434B"/>
    <w:rsid w:val="004F5E26"/>
    <w:rsid w:val="004F5FF5"/>
    <w:rsid w:val="0050235E"/>
    <w:rsid w:val="00503562"/>
    <w:rsid w:val="005042D7"/>
    <w:rsid w:val="00504A69"/>
    <w:rsid w:val="00510711"/>
    <w:rsid w:val="005215F9"/>
    <w:rsid w:val="00522654"/>
    <w:rsid w:val="00526564"/>
    <w:rsid w:val="005338D7"/>
    <w:rsid w:val="005352A1"/>
    <w:rsid w:val="00536297"/>
    <w:rsid w:val="005371AC"/>
    <w:rsid w:val="00545A84"/>
    <w:rsid w:val="005518C9"/>
    <w:rsid w:val="00554063"/>
    <w:rsid w:val="00554DDB"/>
    <w:rsid w:val="005578CB"/>
    <w:rsid w:val="00563F9C"/>
    <w:rsid w:val="00572264"/>
    <w:rsid w:val="005723B7"/>
    <w:rsid w:val="005750FE"/>
    <w:rsid w:val="005763C5"/>
    <w:rsid w:val="00583A31"/>
    <w:rsid w:val="00585A71"/>
    <w:rsid w:val="00587FB5"/>
    <w:rsid w:val="005916B3"/>
    <w:rsid w:val="00593810"/>
    <w:rsid w:val="00594CA7"/>
    <w:rsid w:val="005A2901"/>
    <w:rsid w:val="005A3215"/>
    <w:rsid w:val="005A6B13"/>
    <w:rsid w:val="005B7B79"/>
    <w:rsid w:val="005C200E"/>
    <w:rsid w:val="005C3BFA"/>
    <w:rsid w:val="005C5C36"/>
    <w:rsid w:val="005D2430"/>
    <w:rsid w:val="005E1FF3"/>
    <w:rsid w:val="005E2CA5"/>
    <w:rsid w:val="005E72D9"/>
    <w:rsid w:val="005F7DFB"/>
    <w:rsid w:val="0060560E"/>
    <w:rsid w:val="0061211A"/>
    <w:rsid w:val="00612AD8"/>
    <w:rsid w:val="0061648C"/>
    <w:rsid w:val="00616904"/>
    <w:rsid w:val="0062075D"/>
    <w:rsid w:val="00621787"/>
    <w:rsid w:val="00623C75"/>
    <w:rsid w:val="00625F14"/>
    <w:rsid w:val="006320D3"/>
    <w:rsid w:val="00635894"/>
    <w:rsid w:val="00635C4D"/>
    <w:rsid w:val="00636F46"/>
    <w:rsid w:val="006523F7"/>
    <w:rsid w:val="00655BDC"/>
    <w:rsid w:val="00660D98"/>
    <w:rsid w:val="006637EA"/>
    <w:rsid w:val="00663CDB"/>
    <w:rsid w:val="00663E9C"/>
    <w:rsid w:val="00664E58"/>
    <w:rsid w:val="00672BFF"/>
    <w:rsid w:val="0067470D"/>
    <w:rsid w:val="00674B22"/>
    <w:rsid w:val="0068334D"/>
    <w:rsid w:val="0068383C"/>
    <w:rsid w:val="00683C3F"/>
    <w:rsid w:val="006855F2"/>
    <w:rsid w:val="0068643F"/>
    <w:rsid w:val="00686BA0"/>
    <w:rsid w:val="00686F12"/>
    <w:rsid w:val="006906FE"/>
    <w:rsid w:val="006942A3"/>
    <w:rsid w:val="006A0690"/>
    <w:rsid w:val="006A0787"/>
    <w:rsid w:val="006A1880"/>
    <w:rsid w:val="006A1D78"/>
    <w:rsid w:val="006A4564"/>
    <w:rsid w:val="006B3666"/>
    <w:rsid w:val="006B5602"/>
    <w:rsid w:val="006B5945"/>
    <w:rsid w:val="006C0371"/>
    <w:rsid w:val="006C2ADB"/>
    <w:rsid w:val="006C591B"/>
    <w:rsid w:val="006C5CA6"/>
    <w:rsid w:val="006D629F"/>
    <w:rsid w:val="006D6ED5"/>
    <w:rsid w:val="006E3D34"/>
    <w:rsid w:val="007002EF"/>
    <w:rsid w:val="00700F9B"/>
    <w:rsid w:val="007032E6"/>
    <w:rsid w:val="00703BC3"/>
    <w:rsid w:val="00707656"/>
    <w:rsid w:val="0071050C"/>
    <w:rsid w:val="007107ED"/>
    <w:rsid w:val="00713E26"/>
    <w:rsid w:val="00713E4C"/>
    <w:rsid w:val="007149F8"/>
    <w:rsid w:val="00714E74"/>
    <w:rsid w:val="00717777"/>
    <w:rsid w:val="00722D29"/>
    <w:rsid w:val="00726609"/>
    <w:rsid w:val="00730A17"/>
    <w:rsid w:val="00732383"/>
    <w:rsid w:val="007376C0"/>
    <w:rsid w:val="007418A5"/>
    <w:rsid w:val="00744447"/>
    <w:rsid w:val="00744F05"/>
    <w:rsid w:val="00753856"/>
    <w:rsid w:val="00754977"/>
    <w:rsid w:val="007615F1"/>
    <w:rsid w:val="00765F4D"/>
    <w:rsid w:val="00767BF1"/>
    <w:rsid w:val="0077400A"/>
    <w:rsid w:val="0078485A"/>
    <w:rsid w:val="0078792C"/>
    <w:rsid w:val="00790D44"/>
    <w:rsid w:val="00792CE4"/>
    <w:rsid w:val="007938F4"/>
    <w:rsid w:val="007A425C"/>
    <w:rsid w:val="007A49C7"/>
    <w:rsid w:val="007B0125"/>
    <w:rsid w:val="007B7245"/>
    <w:rsid w:val="007B7331"/>
    <w:rsid w:val="007B7798"/>
    <w:rsid w:val="007B7BFA"/>
    <w:rsid w:val="007C08A7"/>
    <w:rsid w:val="007C1CE4"/>
    <w:rsid w:val="007C4129"/>
    <w:rsid w:val="007C4B67"/>
    <w:rsid w:val="007C4D54"/>
    <w:rsid w:val="007C7B6D"/>
    <w:rsid w:val="007E1CEC"/>
    <w:rsid w:val="007E32D4"/>
    <w:rsid w:val="007F0E58"/>
    <w:rsid w:val="007F159D"/>
    <w:rsid w:val="007F27FD"/>
    <w:rsid w:val="00803831"/>
    <w:rsid w:val="00812D43"/>
    <w:rsid w:val="00814B6A"/>
    <w:rsid w:val="00817BD4"/>
    <w:rsid w:val="008212CD"/>
    <w:rsid w:val="008310A2"/>
    <w:rsid w:val="0083332C"/>
    <w:rsid w:val="00835118"/>
    <w:rsid w:val="00835FB6"/>
    <w:rsid w:val="00836A3D"/>
    <w:rsid w:val="0083711D"/>
    <w:rsid w:val="0083785F"/>
    <w:rsid w:val="0084169E"/>
    <w:rsid w:val="00844327"/>
    <w:rsid w:val="00847822"/>
    <w:rsid w:val="00850AED"/>
    <w:rsid w:val="00852DBD"/>
    <w:rsid w:val="00875B3E"/>
    <w:rsid w:val="00881A93"/>
    <w:rsid w:val="00881E89"/>
    <w:rsid w:val="00882A9B"/>
    <w:rsid w:val="00883621"/>
    <w:rsid w:val="00884F28"/>
    <w:rsid w:val="0089106C"/>
    <w:rsid w:val="00893D11"/>
    <w:rsid w:val="0089532C"/>
    <w:rsid w:val="0089550C"/>
    <w:rsid w:val="008A2C6C"/>
    <w:rsid w:val="008A336C"/>
    <w:rsid w:val="008A51EC"/>
    <w:rsid w:val="008B13D6"/>
    <w:rsid w:val="008B6CCC"/>
    <w:rsid w:val="008B7022"/>
    <w:rsid w:val="008C1D46"/>
    <w:rsid w:val="008C2352"/>
    <w:rsid w:val="008D1F66"/>
    <w:rsid w:val="008D1FA9"/>
    <w:rsid w:val="008D2C7C"/>
    <w:rsid w:val="008D36CD"/>
    <w:rsid w:val="008D67E5"/>
    <w:rsid w:val="008E63CF"/>
    <w:rsid w:val="008F47E2"/>
    <w:rsid w:val="00900A62"/>
    <w:rsid w:val="009033F2"/>
    <w:rsid w:val="009034E4"/>
    <w:rsid w:val="00904AB4"/>
    <w:rsid w:val="00905EC7"/>
    <w:rsid w:val="00912907"/>
    <w:rsid w:val="00912F7C"/>
    <w:rsid w:val="00913713"/>
    <w:rsid w:val="0092079B"/>
    <w:rsid w:val="00926F4D"/>
    <w:rsid w:val="00941AEB"/>
    <w:rsid w:val="0095113E"/>
    <w:rsid w:val="00951358"/>
    <w:rsid w:val="00967E2B"/>
    <w:rsid w:val="009704CC"/>
    <w:rsid w:val="00972127"/>
    <w:rsid w:val="009723BB"/>
    <w:rsid w:val="00983ACC"/>
    <w:rsid w:val="009861DC"/>
    <w:rsid w:val="00987ABA"/>
    <w:rsid w:val="00987EE9"/>
    <w:rsid w:val="00990C16"/>
    <w:rsid w:val="00991D79"/>
    <w:rsid w:val="00993E5F"/>
    <w:rsid w:val="00994013"/>
    <w:rsid w:val="009A4F90"/>
    <w:rsid w:val="009A69E1"/>
    <w:rsid w:val="009B6A90"/>
    <w:rsid w:val="009B7300"/>
    <w:rsid w:val="009B75A6"/>
    <w:rsid w:val="009B77BE"/>
    <w:rsid w:val="009C6BF9"/>
    <w:rsid w:val="009D1605"/>
    <w:rsid w:val="009D33A7"/>
    <w:rsid w:val="009D352B"/>
    <w:rsid w:val="009D4BFE"/>
    <w:rsid w:val="009E4216"/>
    <w:rsid w:val="00A06015"/>
    <w:rsid w:val="00A12D3A"/>
    <w:rsid w:val="00A170B4"/>
    <w:rsid w:val="00A17F36"/>
    <w:rsid w:val="00A25A1B"/>
    <w:rsid w:val="00A31B7B"/>
    <w:rsid w:val="00A46166"/>
    <w:rsid w:val="00A5284E"/>
    <w:rsid w:val="00A528AB"/>
    <w:rsid w:val="00A56583"/>
    <w:rsid w:val="00A60ADD"/>
    <w:rsid w:val="00A60F34"/>
    <w:rsid w:val="00A63F39"/>
    <w:rsid w:val="00A66E10"/>
    <w:rsid w:val="00A67EA4"/>
    <w:rsid w:val="00A70F2B"/>
    <w:rsid w:val="00A710C0"/>
    <w:rsid w:val="00A80696"/>
    <w:rsid w:val="00A824C6"/>
    <w:rsid w:val="00A87FA5"/>
    <w:rsid w:val="00A904F8"/>
    <w:rsid w:val="00A90E47"/>
    <w:rsid w:val="00A91392"/>
    <w:rsid w:val="00A946A5"/>
    <w:rsid w:val="00AA5556"/>
    <w:rsid w:val="00AB104A"/>
    <w:rsid w:val="00AB6633"/>
    <w:rsid w:val="00AC05DF"/>
    <w:rsid w:val="00AC0C0B"/>
    <w:rsid w:val="00AC6E40"/>
    <w:rsid w:val="00AC7BC8"/>
    <w:rsid w:val="00AD1839"/>
    <w:rsid w:val="00AD5F96"/>
    <w:rsid w:val="00AD6CCA"/>
    <w:rsid w:val="00AD7420"/>
    <w:rsid w:val="00AE112B"/>
    <w:rsid w:val="00AE12AB"/>
    <w:rsid w:val="00AE2604"/>
    <w:rsid w:val="00AE3AED"/>
    <w:rsid w:val="00AF33E0"/>
    <w:rsid w:val="00AF72D6"/>
    <w:rsid w:val="00B048EF"/>
    <w:rsid w:val="00B0512D"/>
    <w:rsid w:val="00B13765"/>
    <w:rsid w:val="00B165E6"/>
    <w:rsid w:val="00B254DF"/>
    <w:rsid w:val="00B2565B"/>
    <w:rsid w:val="00B25B3B"/>
    <w:rsid w:val="00B25DB9"/>
    <w:rsid w:val="00B41290"/>
    <w:rsid w:val="00B452A2"/>
    <w:rsid w:val="00B47039"/>
    <w:rsid w:val="00B57020"/>
    <w:rsid w:val="00B633FD"/>
    <w:rsid w:val="00B67EC5"/>
    <w:rsid w:val="00B76209"/>
    <w:rsid w:val="00B77341"/>
    <w:rsid w:val="00B84ED0"/>
    <w:rsid w:val="00B87516"/>
    <w:rsid w:val="00B87D4E"/>
    <w:rsid w:val="00B9084B"/>
    <w:rsid w:val="00B93D03"/>
    <w:rsid w:val="00B948B9"/>
    <w:rsid w:val="00B962EA"/>
    <w:rsid w:val="00B96D22"/>
    <w:rsid w:val="00BA0D1C"/>
    <w:rsid w:val="00BA1334"/>
    <w:rsid w:val="00BA2648"/>
    <w:rsid w:val="00BA4F0D"/>
    <w:rsid w:val="00BA552D"/>
    <w:rsid w:val="00BA6A86"/>
    <w:rsid w:val="00BA79AE"/>
    <w:rsid w:val="00BB0F82"/>
    <w:rsid w:val="00BB1264"/>
    <w:rsid w:val="00BB1D54"/>
    <w:rsid w:val="00BB2105"/>
    <w:rsid w:val="00BB6847"/>
    <w:rsid w:val="00BC6BF9"/>
    <w:rsid w:val="00BD1DB3"/>
    <w:rsid w:val="00BD3571"/>
    <w:rsid w:val="00BD6634"/>
    <w:rsid w:val="00BD6710"/>
    <w:rsid w:val="00BE551B"/>
    <w:rsid w:val="00BF0FB0"/>
    <w:rsid w:val="00BF151F"/>
    <w:rsid w:val="00BF2949"/>
    <w:rsid w:val="00BF5E23"/>
    <w:rsid w:val="00C05C07"/>
    <w:rsid w:val="00C10453"/>
    <w:rsid w:val="00C107D8"/>
    <w:rsid w:val="00C10AE1"/>
    <w:rsid w:val="00C1182C"/>
    <w:rsid w:val="00C17CA0"/>
    <w:rsid w:val="00C2461D"/>
    <w:rsid w:val="00C275E8"/>
    <w:rsid w:val="00C30E7D"/>
    <w:rsid w:val="00C31070"/>
    <w:rsid w:val="00C31EAD"/>
    <w:rsid w:val="00C31F34"/>
    <w:rsid w:val="00C3532F"/>
    <w:rsid w:val="00C365A2"/>
    <w:rsid w:val="00C40601"/>
    <w:rsid w:val="00C41194"/>
    <w:rsid w:val="00C4269E"/>
    <w:rsid w:val="00C430DD"/>
    <w:rsid w:val="00C43599"/>
    <w:rsid w:val="00C466A2"/>
    <w:rsid w:val="00C57C4E"/>
    <w:rsid w:val="00C64959"/>
    <w:rsid w:val="00C65260"/>
    <w:rsid w:val="00C7391E"/>
    <w:rsid w:val="00C75AEF"/>
    <w:rsid w:val="00C833AA"/>
    <w:rsid w:val="00C8482B"/>
    <w:rsid w:val="00C92BAF"/>
    <w:rsid w:val="00C95AC5"/>
    <w:rsid w:val="00C97AAD"/>
    <w:rsid w:val="00C97C50"/>
    <w:rsid w:val="00CA1001"/>
    <w:rsid w:val="00CB06BB"/>
    <w:rsid w:val="00CB761B"/>
    <w:rsid w:val="00CB79AD"/>
    <w:rsid w:val="00CC0968"/>
    <w:rsid w:val="00CC0BF9"/>
    <w:rsid w:val="00CC2119"/>
    <w:rsid w:val="00CC4F81"/>
    <w:rsid w:val="00CC51D0"/>
    <w:rsid w:val="00CD5100"/>
    <w:rsid w:val="00CE0161"/>
    <w:rsid w:val="00CE523B"/>
    <w:rsid w:val="00CE6450"/>
    <w:rsid w:val="00CF0364"/>
    <w:rsid w:val="00CF15F3"/>
    <w:rsid w:val="00CF5380"/>
    <w:rsid w:val="00D000AA"/>
    <w:rsid w:val="00D02BF7"/>
    <w:rsid w:val="00D043D8"/>
    <w:rsid w:val="00D0532E"/>
    <w:rsid w:val="00D05FEE"/>
    <w:rsid w:val="00D060DC"/>
    <w:rsid w:val="00D12FB0"/>
    <w:rsid w:val="00D141B5"/>
    <w:rsid w:val="00D15248"/>
    <w:rsid w:val="00D24856"/>
    <w:rsid w:val="00D30A62"/>
    <w:rsid w:val="00D321A4"/>
    <w:rsid w:val="00D37B4F"/>
    <w:rsid w:val="00D53A21"/>
    <w:rsid w:val="00D63987"/>
    <w:rsid w:val="00D65790"/>
    <w:rsid w:val="00D65E74"/>
    <w:rsid w:val="00D769D9"/>
    <w:rsid w:val="00D7725D"/>
    <w:rsid w:val="00D8022C"/>
    <w:rsid w:val="00D8285B"/>
    <w:rsid w:val="00D841C7"/>
    <w:rsid w:val="00D93095"/>
    <w:rsid w:val="00D94DE8"/>
    <w:rsid w:val="00D97CF6"/>
    <w:rsid w:val="00DB1897"/>
    <w:rsid w:val="00DB4A9E"/>
    <w:rsid w:val="00DC4D5A"/>
    <w:rsid w:val="00DC51EB"/>
    <w:rsid w:val="00DD1A07"/>
    <w:rsid w:val="00DD2E60"/>
    <w:rsid w:val="00DD7D3B"/>
    <w:rsid w:val="00DE037C"/>
    <w:rsid w:val="00DE0628"/>
    <w:rsid w:val="00DE1060"/>
    <w:rsid w:val="00DE47BD"/>
    <w:rsid w:val="00DE7F5D"/>
    <w:rsid w:val="00DF1C27"/>
    <w:rsid w:val="00E02F60"/>
    <w:rsid w:val="00E04013"/>
    <w:rsid w:val="00E12A43"/>
    <w:rsid w:val="00E1333C"/>
    <w:rsid w:val="00E16A78"/>
    <w:rsid w:val="00E21592"/>
    <w:rsid w:val="00E231C0"/>
    <w:rsid w:val="00E2433C"/>
    <w:rsid w:val="00E24477"/>
    <w:rsid w:val="00E26964"/>
    <w:rsid w:val="00E27351"/>
    <w:rsid w:val="00E2766F"/>
    <w:rsid w:val="00E33708"/>
    <w:rsid w:val="00E37A54"/>
    <w:rsid w:val="00E37AE0"/>
    <w:rsid w:val="00E4036D"/>
    <w:rsid w:val="00E408E5"/>
    <w:rsid w:val="00E411C3"/>
    <w:rsid w:val="00E429F4"/>
    <w:rsid w:val="00E442F9"/>
    <w:rsid w:val="00E45A23"/>
    <w:rsid w:val="00E460BF"/>
    <w:rsid w:val="00E46FC9"/>
    <w:rsid w:val="00E50986"/>
    <w:rsid w:val="00E51449"/>
    <w:rsid w:val="00E52C8B"/>
    <w:rsid w:val="00E62BF8"/>
    <w:rsid w:val="00E67CA7"/>
    <w:rsid w:val="00E730F0"/>
    <w:rsid w:val="00E777BB"/>
    <w:rsid w:val="00E85297"/>
    <w:rsid w:val="00E92907"/>
    <w:rsid w:val="00E9487F"/>
    <w:rsid w:val="00EA03C7"/>
    <w:rsid w:val="00EA5450"/>
    <w:rsid w:val="00EA6386"/>
    <w:rsid w:val="00EB3AE8"/>
    <w:rsid w:val="00EB46C5"/>
    <w:rsid w:val="00EB7310"/>
    <w:rsid w:val="00EC4CBE"/>
    <w:rsid w:val="00ED0BCD"/>
    <w:rsid w:val="00ED104C"/>
    <w:rsid w:val="00ED58D1"/>
    <w:rsid w:val="00EE37D6"/>
    <w:rsid w:val="00EE4DEB"/>
    <w:rsid w:val="00EE5E52"/>
    <w:rsid w:val="00EE60B6"/>
    <w:rsid w:val="00EE6B58"/>
    <w:rsid w:val="00F04138"/>
    <w:rsid w:val="00F12D29"/>
    <w:rsid w:val="00F13472"/>
    <w:rsid w:val="00F14609"/>
    <w:rsid w:val="00F219E2"/>
    <w:rsid w:val="00F2398C"/>
    <w:rsid w:val="00F2733C"/>
    <w:rsid w:val="00F30F10"/>
    <w:rsid w:val="00F31C04"/>
    <w:rsid w:val="00F31E12"/>
    <w:rsid w:val="00F44039"/>
    <w:rsid w:val="00F552D3"/>
    <w:rsid w:val="00F608AC"/>
    <w:rsid w:val="00F61C0A"/>
    <w:rsid w:val="00F63669"/>
    <w:rsid w:val="00F655C4"/>
    <w:rsid w:val="00F66C11"/>
    <w:rsid w:val="00F67F2F"/>
    <w:rsid w:val="00F76B2E"/>
    <w:rsid w:val="00F775B9"/>
    <w:rsid w:val="00F82862"/>
    <w:rsid w:val="00F929D8"/>
    <w:rsid w:val="00F930DF"/>
    <w:rsid w:val="00FA2238"/>
    <w:rsid w:val="00FA5722"/>
    <w:rsid w:val="00FB04A8"/>
    <w:rsid w:val="00FB5032"/>
    <w:rsid w:val="00FB6B76"/>
    <w:rsid w:val="00FC1D33"/>
    <w:rsid w:val="00FC296B"/>
    <w:rsid w:val="00FC329F"/>
    <w:rsid w:val="00FD1E22"/>
    <w:rsid w:val="00FD5900"/>
    <w:rsid w:val="00FD78A8"/>
    <w:rsid w:val="00FD7EE5"/>
    <w:rsid w:val="00FE06A9"/>
    <w:rsid w:val="00FE19CE"/>
    <w:rsid w:val="00FE1E87"/>
    <w:rsid w:val="00FE2C0B"/>
    <w:rsid w:val="00FE42F8"/>
    <w:rsid w:val="00FE43C1"/>
    <w:rsid w:val="00FE655D"/>
    <w:rsid w:val="00FE7073"/>
    <w:rsid w:val="00FF53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4830"/>
  <w15:chartTrackingRefBased/>
  <w15:docId w15:val="{2088AFB0-FE7C-4681-B117-05FAFBF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C0"/>
    <w:pPr>
      <w:widowControl w:val="0"/>
      <w:spacing w:after="0" w:line="240" w:lineRule="auto"/>
      <w:jc w:val="both"/>
    </w:pPr>
    <w:rPr>
      <w:rFonts w:ascii="Book Antiqua" w:eastAsia="Book Antiqua" w:hAnsi="Book Antiqua" w:cs="Book Antiqua"/>
      <w:sz w:val="20"/>
      <w:szCs w:val="20"/>
      <w:lang w:eastAsia="en-IN"/>
    </w:rPr>
  </w:style>
  <w:style w:type="paragraph" w:styleId="Heading1">
    <w:name w:val="heading 1"/>
    <w:basedOn w:val="Normal"/>
    <w:next w:val="Normal"/>
    <w:link w:val="Heading1Char"/>
    <w:uiPriority w:val="9"/>
    <w:qFormat/>
    <w:rsid w:val="006A0690"/>
    <w:pPr>
      <w:jc w:val="left"/>
      <w:outlineLvl w:val="0"/>
    </w:pPr>
    <w:rPr>
      <w:b/>
      <w:color w:val="000000"/>
      <w:sz w:val="24"/>
      <w:szCs w:val="24"/>
    </w:rPr>
  </w:style>
  <w:style w:type="paragraph" w:styleId="Heading2">
    <w:name w:val="heading 2"/>
    <w:basedOn w:val="Normal"/>
    <w:next w:val="Normal"/>
    <w:link w:val="Heading2Char"/>
    <w:uiPriority w:val="9"/>
    <w:semiHidden/>
    <w:unhideWhenUsed/>
    <w:qFormat/>
    <w:rsid w:val="006A06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76C0"/>
    <w:pPr>
      <w:spacing w:before="79"/>
      <w:ind w:left="3582" w:hanging="3020"/>
    </w:pPr>
    <w:rPr>
      <w:b/>
      <w:sz w:val="28"/>
      <w:szCs w:val="28"/>
    </w:rPr>
  </w:style>
  <w:style w:type="character" w:customStyle="1" w:styleId="TitleChar">
    <w:name w:val="Title Char"/>
    <w:basedOn w:val="DefaultParagraphFont"/>
    <w:link w:val="Title"/>
    <w:uiPriority w:val="10"/>
    <w:rsid w:val="007376C0"/>
    <w:rPr>
      <w:rFonts w:ascii="Book Antiqua" w:eastAsia="Book Antiqua" w:hAnsi="Book Antiqua" w:cs="Book Antiqua"/>
      <w:b/>
      <w:sz w:val="28"/>
      <w:szCs w:val="28"/>
      <w:lang w:eastAsia="en-IN"/>
    </w:rPr>
  </w:style>
  <w:style w:type="character" w:styleId="Hyperlink">
    <w:name w:val="Hyperlink"/>
    <w:basedOn w:val="DefaultParagraphFont"/>
    <w:uiPriority w:val="99"/>
    <w:unhideWhenUsed/>
    <w:rsid w:val="007376C0"/>
    <w:rPr>
      <w:color w:val="0563C1" w:themeColor="hyperlink"/>
      <w:u w:val="single"/>
    </w:rPr>
  </w:style>
  <w:style w:type="paragraph" w:styleId="Header">
    <w:name w:val="header"/>
    <w:basedOn w:val="Normal"/>
    <w:link w:val="HeaderChar"/>
    <w:uiPriority w:val="99"/>
    <w:unhideWhenUsed/>
    <w:rsid w:val="007376C0"/>
    <w:pPr>
      <w:tabs>
        <w:tab w:val="center" w:pos="4680"/>
        <w:tab w:val="right" w:pos="9360"/>
      </w:tabs>
    </w:pPr>
  </w:style>
  <w:style w:type="character" w:customStyle="1" w:styleId="HeaderChar">
    <w:name w:val="Header Char"/>
    <w:basedOn w:val="DefaultParagraphFont"/>
    <w:link w:val="Header"/>
    <w:uiPriority w:val="99"/>
    <w:rsid w:val="007376C0"/>
    <w:rPr>
      <w:rFonts w:ascii="Book Antiqua" w:eastAsia="Book Antiqua" w:hAnsi="Book Antiqua" w:cs="Book Antiqua"/>
      <w:sz w:val="20"/>
      <w:szCs w:val="20"/>
      <w:lang w:eastAsia="en-IN"/>
    </w:rPr>
  </w:style>
  <w:style w:type="paragraph" w:styleId="Footer">
    <w:name w:val="footer"/>
    <w:basedOn w:val="Normal"/>
    <w:link w:val="FooterChar"/>
    <w:uiPriority w:val="99"/>
    <w:unhideWhenUsed/>
    <w:rsid w:val="007376C0"/>
    <w:pPr>
      <w:tabs>
        <w:tab w:val="center" w:pos="4680"/>
        <w:tab w:val="right" w:pos="9360"/>
      </w:tabs>
    </w:pPr>
  </w:style>
  <w:style w:type="character" w:customStyle="1" w:styleId="FooterChar">
    <w:name w:val="Footer Char"/>
    <w:basedOn w:val="DefaultParagraphFont"/>
    <w:link w:val="Footer"/>
    <w:uiPriority w:val="99"/>
    <w:rsid w:val="007376C0"/>
    <w:rPr>
      <w:rFonts w:ascii="Book Antiqua" w:eastAsia="Book Antiqua" w:hAnsi="Book Antiqua" w:cs="Book Antiqua"/>
      <w:sz w:val="20"/>
      <w:szCs w:val="20"/>
      <w:lang w:eastAsia="en-IN"/>
    </w:rPr>
  </w:style>
  <w:style w:type="character" w:customStyle="1" w:styleId="Heading1Char">
    <w:name w:val="Heading 1 Char"/>
    <w:basedOn w:val="DefaultParagraphFont"/>
    <w:link w:val="Heading1"/>
    <w:uiPriority w:val="9"/>
    <w:rsid w:val="006A0690"/>
    <w:rPr>
      <w:rFonts w:ascii="Book Antiqua" w:eastAsia="Book Antiqua" w:hAnsi="Book Antiqua" w:cs="Book Antiqua"/>
      <w:b/>
      <w:color w:val="000000"/>
      <w:sz w:val="24"/>
      <w:szCs w:val="24"/>
      <w:lang w:eastAsia="en-IN"/>
    </w:rPr>
  </w:style>
  <w:style w:type="character" w:customStyle="1" w:styleId="Heading2Char">
    <w:name w:val="Heading 2 Char"/>
    <w:basedOn w:val="DefaultParagraphFont"/>
    <w:link w:val="Heading2"/>
    <w:uiPriority w:val="9"/>
    <w:semiHidden/>
    <w:rsid w:val="006A0690"/>
    <w:rPr>
      <w:rFonts w:asciiTheme="majorHAnsi" w:eastAsiaTheme="majorEastAsia" w:hAnsiTheme="majorHAnsi" w:cstheme="majorBidi"/>
      <w:color w:val="2E74B5" w:themeColor="accent1" w:themeShade="BF"/>
      <w:sz w:val="26"/>
      <w:szCs w:val="26"/>
      <w:lang w:eastAsia="en-IN"/>
    </w:rPr>
  </w:style>
  <w:style w:type="paragraph" w:styleId="ListParagraph">
    <w:name w:val="List Paragraph"/>
    <w:basedOn w:val="Normal"/>
    <w:uiPriority w:val="34"/>
    <w:qFormat/>
    <w:rsid w:val="00970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etasatsangi@dei.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ANANDKUMAR</dc:creator>
  <cp:keywords/>
  <dc:description/>
  <cp:lastModifiedBy>ANANDKUMAR</cp:lastModifiedBy>
  <cp:revision>38</cp:revision>
  <dcterms:created xsi:type="dcterms:W3CDTF">2025-01-04T14:09:00Z</dcterms:created>
  <dcterms:modified xsi:type="dcterms:W3CDTF">2025-02-09T19:02:00Z</dcterms:modified>
</cp:coreProperties>
</file>