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3525" w14:textId="5986D162" w:rsidR="00CF23B6" w:rsidRPr="009C43AA" w:rsidRDefault="009C43AA" w:rsidP="009C43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3AA">
        <w:rPr>
          <w:rFonts w:ascii="Times New Roman" w:hAnsi="Times New Roman" w:cs="Times New Roman"/>
          <w:b/>
          <w:bCs/>
          <w:sz w:val="32"/>
          <w:szCs w:val="32"/>
        </w:rPr>
        <w:t>USING CHATGPT IN ENGLISH LANGUAGE LEARNING: HOW MALAYSIAN POLYTECHNIC STUDENTS VIEW IT</w:t>
      </w:r>
    </w:p>
    <w:p w14:paraId="1ACA431B" w14:textId="77777777" w:rsidR="004F7FDB" w:rsidRPr="004C483D" w:rsidRDefault="004F7FDB" w:rsidP="004F7F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7D232C" w14:textId="55F0554A" w:rsidR="004F7FDB" w:rsidRPr="004C483D" w:rsidRDefault="004F7FDB" w:rsidP="004F7FDB">
      <w:pPr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Lam Kok Wei</w:t>
      </w:r>
    </w:p>
    <w:p w14:paraId="47BB29F2" w14:textId="645B7B7D" w:rsidR="004F7FDB" w:rsidRDefault="00EC234F" w:rsidP="004F7FDB">
      <w:pPr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eneral Studies Department,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Sultan Azlan Shah, Perak, Malaysia, lamkokwei@psas.edu.my</w:t>
      </w:r>
    </w:p>
    <w:p w14:paraId="72451662" w14:textId="77777777" w:rsidR="004F7FDB" w:rsidRDefault="004F7FDB" w:rsidP="004F7FD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7895E6" w14:textId="14C097F0" w:rsidR="004F7FDB" w:rsidRPr="004C483D" w:rsidRDefault="00B17F9A" w:rsidP="004F7FDB">
      <w:pPr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Salmiza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Abdul Rahim</w:t>
      </w:r>
    </w:p>
    <w:p w14:paraId="666D4D22" w14:textId="4A329EAB" w:rsidR="0005198F" w:rsidRPr="004C483D" w:rsidRDefault="00B17F9A" w:rsidP="000519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eneral Studies Department,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Sultan Azlan Shah, Perak, Malaysia, </w:t>
      </w:r>
      <w:r>
        <w:rPr>
          <w:rFonts w:ascii="Times New Roman" w:hAnsi="Times New Roman" w:cs="Times New Roman" w:hint="eastAsia"/>
          <w:i/>
          <w:sz w:val="24"/>
          <w:szCs w:val="24"/>
        </w:rPr>
        <w:t>salmiza</w:t>
      </w:r>
      <w:r>
        <w:rPr>
          <w:rFonts w:ascii="Times New Roman" w:hAnsi="Times New Roman" w:cs="Times New Roman" w:hint="eastAsia"/>
          <w:i/>
          <w:sz w:val="24"/>
          <w:szCs w:val="24"/>
        </w:rPr>
        <w:t>@psas.edu.my</w:t>
      </w:r>
    </w:p>
    <w:p w14:paraId="0A35100F" w14:textId="77777777" w:rsidR="0005198F" w:rsidRPr="005826B0" w:rsidRDefault="0005198F" w:rsidP="0005198F">
      <w:pPr>
        <w:pStyle w:val="History"/>
        <w:pBdr>
          <w:bottom w:val="single" w:sz="12" w:space="1" w:color="auto"/>
        </w:pBdr>
        <w:spacing w:line="240" w:lineRule="auto"/>
        <w:rPr>
          <w:b w:val="0"/>
          <w:color w:val="auto"/>
          <w:sz w:val="28"/>
          <w:szCs w:val="28"/>
        </w:rPr>
      </w:pPr>
    </w:p>
    <w:p w14:paraId="30B5C8D8" w14:textId="77777777" w:rsidR="0005198F" w:rsidRPr="004C483D" w:rsidRDefault="0005198F" w:rsidP="000519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E6E58D" w14:textId="31B94434" w:rsidR="0005198F" w:rsidRPr="004C483D" w:rsidRDefault="0005198F" w:rsidP="000519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00CE96EB" w14:textId="77777777" w:rsidR="0020221D" w:rsidRDefault="0087163D" w:rsidP="0020221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221D">
        <w:rPr>
          <w:rFonts w:ascii="Times New Roman" w:hAnsi="Times New Roman" w:cs="Times New Roman" w:hint="eastAsia"/>
          <w:i/>
          <w:iCs/>
          <w:sz w:val="24"/>
          <w:szCs w:val="24"/>
        </w:rPr>
        <w:t>The study explores Malaysian polytechnic students</w:t>
      </w:r>
      <w:r w:rsidRPr="0020221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141DC9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perceptions on using </w:t>
      </w:r>
      <w:r w:rsidR="008E05FE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the increasingly popular </w:t>
      </w:r>
      <w:r w:rsidR="00377A6E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ChatGPT (a </w:t>
      </w:r>
      <w:r w:rsidR="00377A6E" w:rsidRPr="0020221D">
        <w:rPr>
          <w:rFonts w:ascii="Times New Roman" w:hAnsi="Times New Roman" w:cs="Times New Roman"/>
          <w:i/>
          <w:iCs/>
          <w:sz w:val="24"/>
          <w:szCs w:val="24"/>
        </w:rPr>
        <w:t>large language model chatbot created by OpenAI</w:t>
      </w:r>
      <w:r w:rsidR="00377A6E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>)</w:t>
      </w:r>
      <w:r w:rsidR="00552BD5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in their English language learning. </w:t>
      </w:r>
      <w:r w:rsidR="00820BC3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>T</w:t>
      </w:r>
      <w:r w:rsidR="008F708C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he </w:t>
      </w:r>
      <w:r w:rsidR="008C2380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>objectives</w:t>
      </w:r>
      <w:r w:rsidR="008F708C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of </w:t>
      </w:r>
      <w:r w:rsidR="008F708C" w:rsidRPr="0020221D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8F708C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study include</w:t>
      </w:r>
      <w:r w:rsidR="00056F65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determining</w:t>
      </w:r>
      <w:r w:rsidR="008F708C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to what extent </w:t>
      </w:r>
      <w:r w:rsidR="00915BF5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>ChatGPT is used in students</w:t>
      </w:r>
      <w:r w:rsidR="00915BF5" w:rsidRPr="0020221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915BF5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English language learning, and how students</w:t>
      </w:r>
      <w:r w:rsidR="00E949C6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perceive about using Chat</w:t>
      </w:r>
      <w:r w:rsidR="009D6003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GPT in helping them learn English language. </w:t>
      </w:r>
      <w:r w:rsidR="009409FE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The research design </w:t>
      </w:r>
      <w:r w:rsidR="009409FE" w:rsidRPr="0020221D">
        <w:rPr>
          <w:rFonts w:ascii="Times New Roman" w:hAnsi="Times New Roman" w:cs="Times New Roman"/>
          <w:i/>
          <w:iCs/>
          <w:sz w:val="24"/>
          <w:szCs w:val="24"/>
        </w:rPr>
        <w:t>employed</w:t>
      </w:r>
      <w:r w:rsidR="009409FE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in this study is </w:t>
      </w:r>
      <w:r w:rsidR="00D5689F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>a survey study, and specifically a cross-sectional survey. For this purpose, a</w:t>
      </w:r>
      <w:r w:rsidR="00DE2484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set of </w:t>
      </w:r>
      <w:proofErr w:type="gramStart"/>
      <w:r w:rsidR="00DE2484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>questionnaire</w:t>
      </w:r>
      <w:proofErr w:type="gramEnd"/>
      <w:r w:rsidR="00DE2484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DE2484" w:rsidRPr="0020221D">
        <w:rPr>
          <w:rFonts w:ascii="Times New Roman" w:hAnsi="Times New Roman" w:cs="Times New Roman"/>
          <w:i/>
          <w:iCs/>
          <w:sz w:val="24"/>
          <w:szCs w:val="24"/>
        </w:rPr>
        <w:t>adapted</w:t>
      </w:r>
      <w:r w:rsidR="00DE2484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from relevant studies </w:t>
      </w:r>
      <w:r w:rsidR="008B7F07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was </w:t>
      </w:r>
      <w:r w:rsidR="008B7F07" w:rsidRPr="0020221D">
        <w:rPr>
          <w:rFonts w:ascii="Times New Roman" w:hAnsi="Times New Roman" w:cs="Times New Roman"/>
          <w:i/>
          <w:iCs/>
          <w:sz w:val="24"/>
          <w:szCs w:val="24"/>
        </w:rPr>
        <w:t>distributed</w:t>
      </w:r>
      <w:r w:rsidR="008B7F07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to </w:t>
      </w:r>
      <w:r w:rsidR="008B7F07" w:rsidRPr="0020221D">
        <w:rPr>
          <w:rFonts w:ascii="Times New Roman" w:hAnsi="Times New Roman" w:cs="Times New Roman"/>
          <w:i/>
          <w:iCs/>
          <w:sz w:val="24"/>
          <w:szCs w:val="24"/>
        </w:rPr>
        <w:t>diplom</w:t>
      </w:r>
      <w:r w:rsidR="008B7F07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>a-level students in a Malaysian polytechnic</w:t>
      </w:r>
      <w:r w:rsidR="00DC1284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. The results </w:t>
      </w:r>
      <w:r w:rsidR="007763F3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>of this preliminary study will provide useful insight</w:t>
      </w:r>
      <w:r w:rsidR="00115A81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into how ChatGPT can benefit</w:t>
      </w:r>
      <w:r w:rsidR="0088751A" w:rsidRPr="0020221D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both formal and informal English language learning.</w:t>
      </w:r>
    </w:p>
    <w:p w14:paraId="2A5FB1B4" w14:textId="77777777" w:rsidR="0020221D" w:rsidRDefault="0020221D" w:rsidP="0020221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B0100F" w14:textId="078858BA" w:rsidR="0020221D" w:rsidRPr="0020221D" w:rsidRDefault="0088751A" w:rsidP="002022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21D">
        <w:rPr>
          <w:rFonts w:ascii="Times New Roman" w:hAnsi="Times New Roman" w:cs="Times New Roman" w:hint="eastAsia"/>
          <w:b/>
          <w:bCs/>
          <w:sz w:val="24"/>
          <w:szCs w:val="24"/>
        </w:rPr>
        <w:t>Keyword</w:t>
      </w:r>
      <w:r w:rsidR="0020221D" w:rsidRPr="0020221D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</w:p>
    <w:p w14:paraId="5F062AFD" w14:textId="5264FE9B" w:rsidR="0088751A" w:rsidRPr="0020221D" w:rsidRDefault="0088751A" w:rsidP="0020221D">
      <w:pPr>
        <w:spacing w:line="360" w:lineRule="auto"/>
        <w:jc w:val="both"/>
        <w:rPr>
          <w:rFonts w:ascii="Times New Roman" w:hAnsi="Times New Roman" w:cs="Times New Roman" w:hint="eastAsia"/>
          <w:i/>
          <w:i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ChatGPT, English </w:t>
      </w:r>
      <w:r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 w:hint="eastAsia"/>
          <w:sz w:val="24"/>
          <w:szCs w:val="24"/>
        </w:rPr>
        <w:t xml:space="preserve"> learning</w:t>
      </w:r>
      <w:r w:rsidR="00DB5937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4371D4">
        <w:rPr>
          <w:rFonts w:ascii="Times New Roman" w:hAnsi="Times New Roman" w:cs="Times New Roman" w:hint="eastAsia"/>
          <w:sz w:val="24"/>
          <w:szCs w:val="24"/>
        </w:rPr>
        <w:t>Chatbot</w:t>
      </w:r>
    </w:p>
    <w:sectPr w:rsidR="0088751A" w:rsidRPr="00202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71"/>
    <w:rsid w:val="0005198F"/>
    <w:rsid w:val="00056F65"/>
    <w:rsid w:val="00073A13"/>
    <w:rsid w:val="000C3B7D"/>
    <w:rsid w:val="00115A81"/>
    <w:rsid w:val="00141DC9"/>
    <w:rsid w:val="001A31EF"/>
    <w:rsid w:val="001A33BF"/>
    <w:rsid w:val="002016AD"/>
    <w:rsid w:val="0020221D"/>
    <w:rsid w:val="003148F2"/>
    <w:rsid w:val="00377A6E"/>
    <w:rsid w:val="004371D4"/>
    <w:rsid w:val="004F7FDB"/>
    <w:rsid w:val="00552BD5"/>
    <w:rsid w:val="006471B1"/>
    <w:rsid w:val="007763F3"/>
    <w:rsid w:val="00802F2F"/>
    <w:rsid w:val="00803671"/>
    <w:rsid w:val="00820BC3"/>
    <w:rsid w:val="0087163D"/>
    <w:rsid w:val="0088751A"/>
    <w:rsid w:val="008B7F07"/>
    <w:rsid w:val="008C2380"/>
    <w:rsid w:val="008C2805"/>
    <w:rsid w:val="008E05FE"/>
    <w:rsid w:val="008F708C"/>
    <w:rsid w:val="00915BF5"/>
    <w:rsid w:val="009409FE"/>
    <w:rsid w:val="009C43AA"/>
    <w:rsid w:val="009D6003"/>
    <w:rsid w:val="00B17F9A"/>
    <w:rsid w:val="00C00A32"/>
    <w:rsid w:val="00C12D43"/>
    <w:rsid w:val="00C47553"/>
    <w:rsid w:val="00CB2744"/>
    <w:rsid w:val="00CF23B6"/>
    <w:rsid w:val="00D5689F"/>
    <w:rsid w:val="00DB5937"/>
    <w:rsid w:val="00DC1284"/>
    <w:rsid w:val="00DE2484"/>
    <w:rsid w:val="00E949C6"/>
    <w:rsid w:val="00E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82FB"/>
  <w15:chartTrackingRefBased/>
  <w15:docId w15:val="{79B9F673-C78D-437C-9458-B5F33C4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6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6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6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6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6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6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671"/>
    <w:rPr>
      <w:b/>
      <w:bCs/>
      <w:smallCaps/>
      <w:color w:val="0F4761" w:themeColor="accent1" w:themeShade="BF"/>
      <w:spacing w:val="5"/>
    </w:rPr>
  </w:style>
  <w:style w:type="paragraph" w:customStyle="1" w:styleId="History">
    <w:name w:val="History"/>
    <w:basedOn w:val="Normal"/>
    <w:autoRedefine/>
    <w:rsid w:val="0005198F"/>
    <w:pPr>
      <w:tabs>
        <w:tab w:val="right" w:pos="7200"/>
      </w:tabs>
      <w:spacing w:line="200" w:lineRule="exact"/>
    </w:pPr>
    <w:rPr>
      <w:rFonts w:ascii="Times New Roman" w:eastAsia="SimSun" w:hAnsi="Times New Roman" w:cs="Times New Roman"/>
      <w:b/>
      <w:color w:val="000000"/>
      <w:kern w:val="0"/>
      <w:sz w:val="16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24C18374B64299E86878BAD0F8B2" ma:contentTypeVersion="18" ma:contentTypeDescription="Create a new document." ma:contentTypeScope="" ma:versionID="d7258c0d9737c4ac2256e7ce497c12d4">
  <xsd:schema xmlns:xsd="http://www.w3.org/2001/XMLSchema" xmlns:xs="http://www.w3.org/2001/XMLSchema" xmlns:p="http://schemas.microsoft.com/office/2006/metadata/properties" xmlns:ns3="ff4b9779-4f14-4777-bb0d-64e2a098d531" xmlns:ns4="d3ead734-7b40-4324-9554-9f1e20dae144" targetNamespace="http://schemas.microsoft.com/office/2006/metadata/properties" ma:root="true" ma:fieldsID="b6ee3751ec8c191cb3effb33f4527638" ns3:_="" ns4:_="">
    <xsd:import namespace="ff4b9779-4f14-4777-bb0d-64e2a098d531"/>
    <xsd:import namespace="d3ead734-7b40-4324-9554-9f1e20dae1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b9779-4f14-4777-bb0d-64e2a098d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ad734-7b40-4324-9554-9f1e20dae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4b9779-4f14-4777-bb0d-64e2a098d531" xsi:nil="true"/>
  </documentManagement>
</p:properties>
</file>

<file path=customXml/itemProps1.xml><?xml version="1.0" encoding="utf-8"?>
<ds:datastoreItem xmlns:ds="http://schemas.openxmlformats.org/officeDocument/2006/customXml" ds:itemID="{AB0CE9C6-8692-46D2-92CA-5635B5B17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b9779-4f14-4777-bb0d-64e2a098d531"/>
    <ds:schemaRef ds:uri="d3ead734-7b40-4324-9554-9f1e20dae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C2AD5-65E8-476E-BD22-75FB066FB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50943-9B56-4390-AFE9-1BF082BA4521}">
  <ds:schemaRefs>
    <ds:schemaRef ds:uri="http://schemas.microsoft.com/office/2006/metadata/properties"/>
    <ds:schemaRef ds:uri="http://schemas.microsoft.com/office/infopath/2007/PartnerControls"/>
    <ds:schemaRef ds:uri="ff4b9779-4f14-4777-bb0d-64e2a098d5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Kok Wei</dc:creator>
  <cp:keywords/>
  <dc:description/>
  <cp:lastModifiedBy>Lam Kok Wei</cp:lastModifiedBy>
  <cp:revision>37</cp:revision>
  <dcterms:created xsi:type="dcterms:W3CDTF">2025-04-25T07:31:00Z</dcterms:created>
  <dcterms:modified xsi:type="dcterms:W3CDTF">2025-04-25T08:18:00Z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0x0101008EEB24C18374B64299E86878BAD0F8B2</vt:lpwstr>
  </property>
  <property fmtid="{D5CDD505-2E9C-101B-9397-08002B2CF9AE}" pid="3" name="MSIP_Label_28270e64-7531-42d8-b49b-617f0a269e8e_Enabled">
    <vt:lpwstr>true</vt:lpwstr>
  </property>
  <property fmtid="{D5CDD505-2E9C-101B-9397-08002B2CF9AE}" pid="4" name="MSIP_Label_28270e64-7531-42d8-b49b-617f0a269e8e_SetDate">
    <vt:lpwstr>2025-04-25T07:32:01Z</vt:lpwstr>
  </property>
  <property fmtid="{D5CDD505-2E9C-101B-9397-08002B2CF9AE}" pid="5" name="MSIP_Label_28270e64-7531-42d8-b49b-617f0a269e8e_Method">
    <vt:lpwstr>Standard</vt:lpwstr>
  </property>
  <property fmtid="{D5CDD505-2E9C-101B-9397-08002B2CF9AE}" pid="6" name="MSIP_Label_28270e64-7531-42d8-b49b-617f0a269e8e_Name">
    <vt:lpwstr>Public</vt:lpwstr>
  </property>
  <property fmtid="{D5CDD505-2E9C-101B-9397-08002B2CF9AE}" pid="7" name="MSIP_Label_28270e64-7531-42d8-b49b-617f0a269e8e_SiteId">
    <vt:lpwstr>116f8d99-b7ef-4f17-9577-4c1093a5a7ed</vt:lpwstr>
  </property>
  <property fmtid="{D5CDD505-2E9C-101B-9397-08002B2CF9AE}" pid="8" name="MSIP_Label_28270e64-7531-42d8-b49b-617f0a269e8e_ActionId">
    <vt:lpwstr>3f90344d-f0a9-4b28-942e-1d4ef82be65c</vt:lpwstr>
  </property>
  <property fmtid="{D5CDD505-2E9C-101B-9397-08002B2CF9AE}" pid="9" name="MSIP_Label_28270e64-7531-42d8-b49b-617f0a269e8e_ContentBits">
    <vt:lpwstr>0</vt:lpwstr>
  </property>
  <property fmtid="{D5CDD505-2E9C-101B-9397-08002B2CF9AE}" pid="10" name="MSIP_Label_28270e64-7531-42d8-b49b-617f0a269e8e_Tag">
    <vt:lpwstr>10, 3, 0, 1</vt:lpwstr>
  </property>
</Properties>
</file>