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DC3A" w14:textId="445F5460" w:rsidR="00632948" w:rsidRDefault="007C4144">
      <w:r w:rsidRPr="007C4144">
        <w:rPr>
          <w:b/>
          <w:bCs/>
        </w:rPr>
        <w:t>Title:</w:t>
      </w:r>
      <w:r>
        <w:t xml:space="preserve"> </w:t>
      </w:r>
      <w:r w:rsidR="000254C2">
        <w:t>“Buddhism and Equality”</w:t>
      </w:r>
    </w:p>
    <w:p w14:paraId="1834BE78" w14:textId="3A7BC208" w:rsidR="00EA6BEF" w:rsidRDefault="00EA6BEF"/>
    <w:p w14:paraId="38CF8ED7" w14:textId="5EFCDAB5" w:rsidR="00EA6BEF" w:rsidRDefault="00EA6BEF">
      <w:r>
        <w:t>Keynote Speaker: Kenneth Lee, Ph.D., California State University, Northridge</w:t>
      </w:r>
    </w:p>
    <w:p w14:paraId="255F3E67" w14:textId="227F5522" w:rsidR="00EA6BEF" w:rsidRDefault="00EA6BEF">
      <w:r>
        <w:t>Venue: Nippon Hotel, Istanbul, Turkey</w:t>
      </w:r>
    </w:p>
    <w:p w14:paraId="09F1C6FB" w14:textId="54EB7BB9" w:rsidR="00EA6BEF" w:rsidRDefault="00EA6BEF">
      <w:r>
        <w:t>Date: January 18, 2022</w:t>
      </w:r>
    </w:p>
    <w:p w14:paraId="33B9114A" w14:textId="5DD91A0D" w:rsidR="000254C2" w:rsidRDefault="000254C2"/>
    <w:p w14:paraId="6CC93A37" w14:textId="27656A61" w:rsidR="000254C2" w:rsidRDefault="007C4144">
      <w:r w:rsidRPr="007C4144">
        <w:rPr>
          <w:b/>
          <w:bCs/>
        </w:rPr>
        <w:t>Abstract:</w:t>
      </w:r>
      <w:r>
        <w:t xml:space="preserve"> </w:t>
      </w:r>
      <w:r w:rsidR="000254C2">
        <w:t>During Buddha’s time in the 5</w:t>
      </w:r>
      <w:r w:rsidR="000254C2" w:rsidRPr="000254C2">
        <w:rPr>
          <w:vertAlign w:val="superscript"/>
        </w:rPr>
        <w:t>th</w:t>
      </w:r>
      <w:r w:rsidR="000254C2">
        <w:t xml:space="preserve"> century BCE, the Indian society was organized by a social stratification system called, “the caste system” (Skt. </w:t>
      </w:r>
      <w:r w:rsidR="000254C2" w:rsidRPr="001E052D">
        <w:rPr>
          <w:i/>
          <w:iCs/>
        </w:rPr>
        <w:t>varna</w:t>
      </w:r>
      <w:r w:rsidR="000254C2">
        <w:t>)</w:t>
      </w:r>
      <w:r w:rsidR="00313BFC">
        <w:t xml:space="preserve">, which still exists today. </w:t>
      </w:r>
      <w:r w:rsidR="000254C2">
        <w:t xml:space="preserve">The </w:t>
      </w:r>
      <w:r w:rsidR="00AE43D0">
        <w:t>origination of the caste system can be traced back to 1500 BCE within the</w:t>
      </w:r>
      <w:r w:rsidR="00645267">
        <w:t xml:space="preserve"> ancient Vedic</w:t>
      </w:r>
      <w:r w:rsidR="00AE43D0">
        <w:t xml:space="preserve"> texts</w:t>
      </w:r>
      <w:r w:rsidR="00645267">
        <w:t xml:space="preserve"> </w:t>
      </w:r>
      <w:r w:rsidR="00AE43D0">
        <w:t>of the Aryans, the Indo-European nomadic people who migrated and settled in the Indus Valley region.</w:t>
      </w:r>
      <w:r w:rsidR="00645267">
        <w:t xml:space="preserve"> </w:t>
      </w:r>
      <w:r w:rsidR="00632948">
        <w:t>However, t</w:t>
      </w:r>
      <w:r w:rsidR="00645267">
        <w:t xml:space="preserve">he four-tiered hierarchical nature of the caste system created inequality, privilege, and discrimination based on hereditary transmission. </w:t>
      </w:r>
      <w:r w:rsidR="003A3272">
        <w:t xml:space="preserve">After renouncing his royal status as a prince, Siddhartha Gautama spent six years in the forest, practiced austerities, mastered meditation, and eventually </w:t>
      </w:r>
      <w:r w:rsidR="00632948">
        <w:t>realized</w:t>
      </w:r>
      <w:r w:rsidR="003A3272">
        <w:t xml:space="preserve"> enlightenment. Thereupon, </w:t>
      </w:r>
      <w:r w:rsidR="009775CF">
        <w:t>now referred to</w:t>
      </w:r>
      <w:r w:rsidR="00283115">
        <w:t xml:space="preserve"> as “</w:t>
      </w:r>
      <w:r w:rsidR="003A3272">
        <w:t>Shakyamuni Buddha</w:t>
      </w:r>
      <w:r w:rsidR="00283115">
        <w:t xml:space="preserve">” or “sage from the tribe of Shakya who has become awake,” the Buddha founded the Sangha, a community of monks, nuns, and lay followers, where </w:t>
      </w:r>
      <w:r w:rsidR="001E052D">
        <w:t>everyone was equal</w:t>
      </w:r>
      <w:r w:rsidR="00632948">
        <w:t xml:space="preserve"> and treated equally. </w:t>
      </w:r>
      <w:r w:rsidR="009775CF">
        <w:t xml:space="preserve">After </w:t>
      </w:r>
      <w:r w:rsidR="00E37E6D">
        <w:t xml:space="preserve">providing </w:t>
      </w:r>
      <w:r w:rsidR="009775CF">
        <w:t>a</w:t>
      </w:r>
      <w:r w:rsidR="00283115">
        <w:t xml:space="preserve"> brief overview of Buddha’s time</w:t>
      </w:r>
      <w:r w:rsidR="009775CF">
        <w:t xml:space="preserve">, this talk will </w:t>
      </w:r>
      <w:r w:rsidR="001E052D">
        <w:t xml:space="preserve">examine Buddha’s Dharma </w:t>
      </w:r>
      <w:r w:rsidR="00E37E6D">
        <w:t xml:space="preserve">or teachings on equality and </w:t>
      </w:r>
      <w:r w:rsidR="00313BFC">
        <w:t>his</w:t>
      </w:r>
      <w:r w:rsidR="00E37E6D">
        <w:t xml:space="preserve"> creation of the </w:t>
      </w:r>
      <w:r w:rsidR="001E052D">
        <w:t>Sangha</w:t>
      </w:r>
      <w:r w:rsidR="00313BFC">
        <w:t xml:space="preserve"> as “a society within a society, which had a dissolving effect on society.”</w:t>
      </w:r>
    </w:p>
    <w:sectPr w:rsidR="000254C2" w:rsidSect="0084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F7"/>
    <w:rsid w:val="000254C2"/>
    <w:rsid w:val="00043AF7"/>
    <w:rsid w:val="001E052D"/>
    <w:rsid w:val="00283115"/>
    <w:rsid w:val="00313BFC"/>
    <w:rsid w:val="003A3272"/>
    <w:rsid w:val="003D2A3C"/>
    <w:rsid w:val="00632948"/>
    <w:rsid w:val="00645267"/>
    <w:rsid w:val="00700EF7"/>
    <w:rsid w:val="007C4144"/>
    <w:rsid w:val="008406CC"/>
    <w:rsid w:val="009775CF"/>
    <w:rsid w:val="00AE43D0"/>
    <w:rsid w:val="00E13AD7"/>
    <w:rsid w:val="00E37E6D"/>
    <w:rsid w:val="00E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722C9"/>
  <w14:defaultImageDpi w14:val="32767"/>
  <w15:chartTrackingRefBased/>
  <w15:docId w15:val="{9ADD7762-E07B-584A-8B56-043BE8A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Kenneth</dc:creator>
  <cp:keywords/>
  <dc:description/>
  <cp:lastModifiedBy>Lee, Kenneth</cp:lastModifiedBy>
  <cp:revision>3</cp:revision>
  <dcterms:created xsi:type="dcterms:W3CDTF">2022-01-10T19:55:00Z</dcterms:created>
  <dcterms:modified xsi:type="dcterms:W3CDTF">2022-01-10T19:56:00Z</dcterms:modified>
</cp:coreProperties>
</file>