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B480" w14:textId="77777777" w:rsidR="009B783F" w:rsidRDefault="00B93273" w:rsidP="007F53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Better than before: Building the hybrid school</w:t>
      </w:r>
    </w:p>
    <w:p w14:paraId="07B8746F" w14:textId="77777777" w:rsidR="00B93273" w:rsidRDefault="00B93273" w:rsidP="007F53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57894F" w14:textId="77777777" w:rsidR="009B783F" w:rsidRDefault="00B93273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Hybrid learning, involving a blend of school-based and home-based learning is becoming increasingly prevalent.</w:t>
      </w:r>
      <w:r w:rsidR="0036507B">
        <w:rPr>
          <w:rFonts w:ascii="Times New Roman" w:hAnsi="Times New Roman" w:cs="Times New Roman"/>
          <w:sz w:val="24"/>
          <w:szCs w:val="24"/>
        </w:rPr>
        <w:t xml:space="preserve"> Learning from home include</w:t>
      </w:r>
      <w:r w:rsidR="0016524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students receiving </w:t>
      </w:r>
      <w:r w:rsidR="0016524F">
        <w:rPr>
          <w:rFonts w:ascii="Times New Roman" w:hAnsi="Times New Roman" w:cs="Times New Roman"/>
          <w:sz w:val="24"/>
          <w:szCs w:val="24"/>
        </w:rPr>
        <w:t>remote</w:t>
      </w:r>
      <w:r w:rsidR="0036507B">
        <w:rPr>
          <w:rFonts w:ascii="Times New Roman" w:hAnsi="Times New Roman" w:cs="Times New Roman"/>
          <w:sz w:val="24"/>
          <w:szCs w:val="24"/>
        </w:rPr>
        <w:t xml:space="preserve"> instruction </w:t>
      </w:r>
      <w:r w:rsidR="001339BF">
        <w:rPr>
          <w:rFonts w:ascii="Times New Roman" w:hAnsi="Times New Roman" w:cs="Times New Roman"/>
          <w:sz w:val="24"/>
          <w:szCs w:val="24"/>
        </w:rPr>
        <w:t>from</w:t>
      </w:r>
      <w:r w:rsidR="0036507B">
        <w:rPr>
          <w:rFonts w:ascii="Times New Roman" w:hAnsi="Times New Roman" w:cs="Times New Roman"/>
          <w:sz w:val="24"/>
          <w:szCs w:val="24"/>
        </w:rPr>
        <w:t xml:space="preserve"> school, </w:t>
      </w:r>
      <w:r w:rsidR="0016524F">
        <w:rPr>
          <w:rFonts w:ascii="Times New Roman" w:hAnsi="Times New Roman" w:cs="Times New Roman"/>
          <w:sz w:val="24"/>
          <w:szCs w:val="24"/>
        </w:rPr>
        <w:t>as well as</w:t>
      </w:r>
      <w:r w:rsidR="0036507B">
        <w:rPr>
          <w:rFonts w:ascii="Times New Roman" w:hAnsi="Times New Roman" w:cs="Times New Roman"/>
          <w:sz w:val="24"/>
          <w:szCs w:val="24"/>
        </w:rPr>
        <w:t xml:space="preserve"> taking responsibility for their learning using </w:t>
      </w:r>
      <w:r w:rsidR="0016524F">
        <w:rPr>
          <w:rFonts w:ascii="Times New Roman" w:hAnsi="Times New Roman" w:cs="Times New Roman"/>
          <w:sz w:val="24"/>
          <w:szCs w:val="24"/>
        </w:rPr>
        <w:t>Internet-based resources</w:t>
      </w:r>
      <w:r w:rsidR="0036507B">
        <w:rPr>
          <w:rFonts w:ascii="Times New Roman" w:hAnsi="Times New Roman" w:cs="Times New Roman"/>
          <w:sz w:val="24"/>
          <w:szCs w:val="24"/>
        </w:rPr>
        <w:t xml:space="preserve"> not available through school.  </w:t>
      </w:r>
      <w:r w:rsidR="009B783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recent</w:t>
      </w:r>
      <w:r w:rsidR="009B783F">
        <w:rPr>
          <w:rFonts w:ascii="Times New Roman" w:hAnsi="Times New Roman" w:cs="Times New Roman"/>
          <w:sz w:val="24"/>
          <w:szCs w:val="24"/>
        </w:rPr>
        <w:t xml:space="preserve"> transfer to remote </w:t>
      </w:r>
      <w:r w:rsidR="004F099A">
        <w:rPr>
          <w:rFonts w:ascii="Times New Roman" w:hAnsi="Times New Roman" w:cs="Times New Roman"/>
          <w:sz w:val="24"/>
          <w:szCs w:val="24"/>
        </w:rPr>
        <w:t xml:space="preserve">learning </w:t>
      </w:r>
      <w:r w:rsidR="009B783F">
        <w:rPr>
          <w:rFonts w:ascii="Times New Roman" w:hAnsi="Times New Roman" w:cs="Times New Roman"/>
          <w:sz w:val="24"/>
          <w:szCs w:val="24"/>
        </w:rPr>
        <w:t xml:space="preserve">has </w:t>
      </w:r>
      <w:r w:rsidR="004F099A">
        <w:rPr>
          <w:rFonts w:ascii="Times New Roman" w:hAnsi="Times New Roman" w:cs="Times New Roman"/>
          <w:sz w:val="24"/>
          <w:szCs w:val="24"/>
        </w:rPr>
        <w:t>normalized</w:t>
      </w:r>
      <w:r w:rsidR="0016524F">
        <w:rPr>
          <w:rFonts w:ascii="Times New Roman" w:hAnsi="Times New Roman" w:cs="Times New Roman"/>
          <w:sz w:val="24"/>
          <w:szCs w:val="24"/>
        </w:rPr>
        <w:t xml:space="preserve"> hybrid </w:t>
      </w:r>
      <w:r>
        <w:rPr>
          <w:rFonts w:ascii="Times New Roman" w:hAnsi="Times New Roman" w:cs="Times New Roman"/>
          <w:sz w:val="24"/>
          <w:szCs w:val="24"/>
        </w:rPr>
        <w:t>schooling</w:t>
      </w:r>
      <w:r w:rsidR="0066685E">
        <w:rPr>
          <w:rFonts w:ascii="Times New Roman" w:hAnsi="Times New Roman" w:cs="Times New Roman"/>
          <w:sz w:val="24"/>
          <w:szCs w:val="24"/>
        </w:rPr>
        <w:t xml:space="preserve">; </w:t>
      </w:r>
      <w:r w:rsidR="004F099A">
        <w:rPr>
          <w:rFonts w:ascii="Times New Roman" w:hAnsi="Times New Roman" w:cs="Times New Roman"/>
          <w:sz w:val="24"/>
          <w:szCs w:val="24"/>
        </w:rPr>
        <w:t>it is</w:t>
      </w:r>
      <w:r w:rsidR="009B783F">
        <w:rPr>
          <w:rFonts w:ascii="Times New Roman" w:hAnsi="Times New Roman" w:cs="Times New Roman"/>
          <w:sz w:val="24"/>
          <w:szCs w:val="24"/>
        </w:rPr>
        <w:t xml:space="preserve"> imperative that schools embrace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="009B783F">
        <w:rPr>
          <w:rFonts w:ascii="Times New Roman" w:hAnsi="Times New Roman" w:cs="Times New Roman"/>
          <w:sz w:val="24"/>
          <w:szCs w:val="24"/>
        </w:rPr>
        <w:t>changes</w:t>
      </w:r>
      <w:r w:rsidR="00E665F1">
        <w:rPr>
          <w:rFonts w:ascii="Times New Roman" w:hAnsi="Times New Roman" w:cs="Times New Roman"/>
          <w:sz w:val="24"/>
          <w:szCs w:val="24"/>
        </w:rPr>
        <w:t xml:space="preserve"> that lie ahead</w:t>
      </w:r>
      <w:r w:rsidR="009B783F">
        <w:rPr>
          <w:rFonts w:ascii="Times New Roman" w:hAnsi="Times New Roman" w:cs="Times New Roman"/>
          <w:sz w:val="24"/>
          <w:szCs w:val="24"/>
        </w:rPr>
        <w:t>.</w:t>
      </w:r>
    </w:p>
    <w:p w14:paraId="1B3B8460" w14:textId="77777777" w:rsidR="009B783F" w:rsidRDefault="009B783F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22732" w14:textId="77777777" w:rsidR="001339BF" w:rsidRDefault="009B783F" w:rsidP="001339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distinction between hybrid </w:t>
      </w:r>
      <w:r w:rsidRPr="00E665F1">
        <w:rPr>
          <w:rFonts w:ascii="Times New Roman" w:hAnsi="Times New Roman" w:cs="Times New Roman"/>
          <w:i/>
          <w:sz w:val="24"/>
          <w:szCs w:val="24"/>
        </w:rPr>
        <w:t>schools</w:t>
      </w:r>
      <w:r>
        <w:rPr>
          <w:rFonts w:ascii="Times New Roman" w:hAnsi="Times New Roman" w:cs="Times New Roman"/>
          <w:sz w:val="24"/>
          <w:szCs w:val="24"/>
        </w:rPr>
        <w:t xml:space="preserve"> and hybrid </w:t>
      </w:r>
      <w:r w:rsidRPr="00E665F1">
        <w:rPr>
          <w:rFonts w:ascii="Times New Roman" w:hAnsi="Times New Roman" w:cs="Times New Roman"/>
          <w:i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339B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ybrid school</w:t>
      </w:r>
      <w:r w:rsidR="001339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offer</w:t>
      </w:r>
      <w:r w:rsidR="00133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opportunities for remote</w:t>
      </w:r>
      <w:r w:rsidR="0066685E">
        <w:rPr>
          <w:rFonts w:ascii="Times New Roman" w:hAnsi="Times New Roman" w:cs="Times New Roman"/>
          <w:sz w:val="24"/>
          <w:szCs w:val="24"/>
        </w:rPr>
        <w:t xml:space="preserve">, </w:t>
      </w:r>
      <w:r w:rsidR="009B2B20">
        <w:rPr>
          <w:rFonts w:ascii="Times New Roman" w:hAnsi="Times New Roman" w:cs="Times New Roman"/>
          <w:sz w:val="24"/>
          <w:szCs w:val="24"/>
        </w:rPr>
        <w:t>personalised</w:t>
      </w:r>
      <w:r>
        <w:rPr>
          <w:rFonts w:ascii="Times New Roman" w:hAnsi="Times New Roman" w:cs="Times New Roman"/>
          <w:sz w:val="24"/>
          <w:szCs w:val="24"/>
        </w:rPr>
        <w:t xml:space="preserve"> learning.  </w:t>
      </w:r>
      <w:r w:rsidR="009B2B20">
        <w:rPr>
          <w:rFonts w:ascii="Times New Roman" w:hAnsi="Times New Roman" w:cs="Times New Roman"/>
          <w:sz w:val="24"/>
          <w:szCs w:val="24"/>
        </w:rPr>
        <w:t>Hybrid learning need not offer a contrast to schools,</w:t>
      </w:r>
      <w:r w:rsidR="001339BF">
        <w:rPr>
          <w:rFonts w:ascii="Times New Roman" w:hAnsi="Times New Roman" w:cs="Times New Roman"/>
          <w:sz w:val="24"/>
          <w:szCs w:val="24"/>
        </w:rPr>
        <w:t xml:space="preserve"> but</w:t>
      </w:r>
      <w:r w:rsidR="009B2B20">
        <w:rPr>
          <w:rFonts w:ascii="Times New Roman" w:hAnsi="Times New Roman" w:cs="Times New Roman"/>
          <w:sz w:val="24"/>
          <w:szCs w:val="24"/>
        </w:rPr>
        <w:t xml:space="preserve"> </w:t>
      </w:r>
      <w:r w:rsidR="001339BF">
        <w:rPr>
          <w:rFonts w:ascii="Times New Roman" w:hAnsi="Times New Roman" w:cs="Times New Roman"/>
          <w:sz w:val="24"/>
          <w:szCs w:val="24"/>
        </w:rPr>
        <w:t xml:space="preserve">alternatives of virtual schools, online </w:t>
      </w:r>
      <w:r w:rsidR="00D8559E">
        <w:rPr>
          <w:rFonts w:ascii="Times New Roman" w:hAnsi="Times New Roman" w:cs="Times New Roman"/>
          <w:sz w:val="24"/>
          <w:szCs w:val="24"/>
        </w:rPr>
        <w:t>lessons and</w:t>
      </w:r>
      <w:r w:rsidR="001339BF">
        <w:rPr>
          <w:rFonts w:ascii="Times New Roman" w:hAnsi="Times New Roman" w:cs="Times New Roman"/>
          <w:sz w:val="24"/>
          <w:szCs w:val="24"/>
        </w:rPr>
        <w:t xml:space="preserve"> tuition exacerbate parents’ growing ambivalence about schools.</w:t>
      </w:r>
    </w:p>
    <w:p w14:paraId="4BB69E94" w14:textId="77777777" w:rsidR="001339BF" w:rsidRDefault="001339BF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E5F72" w14:textId="77777777" w:rsidR="004D2237" w:rsidRDefault="0036507B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Considering the potential value of educational qualifications, parents</w:t>
      </w:r>
      <w:r w:rsidR="004D2237">
        <w:rPr>
          <w:rFonts w:ascii="Times New Roman" w:hAnsi="Times New Roman" w:cs="Times New Roman"/>
          <w:sz w:val="24"/>
          <w:szCs w:val="24"/>
        </w:rPr>
        <w:t xml:space="preserve"> justifiably reason that subscribing to </w:t>
      </w:r>
      <w:r w:rsidR="00E665F1">
        <w:rPr>
          <w:rFonts w:ascii="Times New Roman" w:hAnsi="Times New Roman" w:cs="Times New Roman"/>
          <w:sz w:val="24"/>
          <w:szCs w:val="24"/>
        </w:rPr>
        <w:t>digital</w:t>
      </w:r>
      <w:r w:rsidR="004D2237">
        <w:rPr>
          <w:rFonts w:ascii="Times New Roman" w:hAnsi="Times New Roman" w:cs="Times New Roman"/>
          <w:sz w:val="24"/>
          <w:szCs w:val="24"/>
        </w:rPr>
        <w:t xml:space="preserve"> sources of learning are w</w:t>
      </w:r>
      <w:r>
        <w:rPr>
          <w:rFonts w:ascii="Times New Roman" w:hAnsi="Times New Roman" w:cs="Times New Roman"/>
          <w:sz w:val="24"/>
          <w:szCs w:val="24"/>
        </w:rPr>
        <w:t>orthwhile financial commitments.</w:t>
      </w:r>
      <w:r w:rsidR="004D2237">
        <w:rPr>
          <w:rFonts w:ascii="Times New Roman" w:hAnsi="Times New Roman" w:cs="Times New Roman"/>
          <w:sz w:val="24"/>
          <w:szCs w:val="24"/>
        </w:rPr>
        <w:t xml:space="preserve"> Given the qualifications ‘arms-race’ that now dominates the schooling of older teenagers, it seems inevitable that many families will supplement or even replace state education with online alternatives.</w:t>
      </w:r>
    </w:p>
    <w:p w14:paraId="4ED05D6C" w14:textId="77777777" w:rsidR="005277B1" w:rsidRDefault="005277B1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CDD3D" w14:textId="77777777" w:rsidR="00D920FF" w:rsidRDefault="005277B1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students have fared well during ‘lockdown learning’; they manage their work and time well, use digital resources extensively and </w:t>
      </w:r>
      <w:r w:rsidR="0066685E">
        <w:rPr>
          <w:rFonts w:ascii="Times New Roman" w:hAnsi="Times New Roman" w:cs="Times New Roman"/>
          <w:sz w:val="24"/>
          <w:szCs w:val="24"/>
        </w:rPr>
        <w:t>have become</w:t>
      </w:r>
      <w:r>
        <w:rPr>
          <w:rFonts w:ascii="Times New Roman" w:hAnsi="Times New Roman" w:cs="Times New Roman"/>
          <w:sz w:val="24"/>
          <w:szCs w:val="24"/>
        </w:rPr>
        <w:t xml:space="preserve"> better learners.  When the pandemic has passed</w:t>
      </w:r>
      <w:r w:rsidR="00666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these students will continue to supplement their education through online alternative</w:t>
      </w:r>
      <w:r w:rsidR="0066685E">
        <w:rPr>
          <w:rFonts w:ascii="Times New Roman" w:hAnsi="Times New Roman" w:cs="Times New Roman"/>
          <w:sz w:val="24"/>
          <w:szCs w:val="24"/>
        </w:rPr>
        <w:t>s. If schools simply return to the ‘old normal’, these students will make more progress than peers rely</w:t>
      </w:r>
      <w:r w:rsidR="00D920FF">
        <w:rPr>
          <w:rFonts w:ascii="Times New Roman" w:hAnsi="Times New Roman" w:cs="Times New Roman"/>
          <w:sz w:val="24"/>
          <w:szCs w:val="24"/>
        </w:rPr>
        <w:t>ing</w:t>
      </w:r>
      <w:r w:rsidR="0066685E">
        <w:rPr>
          <w:rFonts w:ascii="Times New Roman" w:hAnsi="Times New Roman" w:cs="Times New Roman"/>
          <w:sz w:val="24"/>
          <w:szCs w:val="24"/>
        </w:rPr>
        <w:t xml:space="preserve"> only on traditional school-based learning. </w:t>
      </w:r>
    </w:p>
    <w:p w14:paraId="5EE0414E" w14:textId="77777777" w:rsidR="00D920FF" w:rsidRDefault="00D920FF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362680" w14:textId="77777777" w:rsidR="0066685E" w:rsidRDefault="0066685E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Schools </w:t>
      </w:r>
      <w:r w:rsidR="00D920FF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become more hybrid to mitigate against the threat of a widening learning gap between students from homes </w:t>
      </w:r>
      <w:r w:rsidR="00D920FF">
        <w:rPr>
          <w:rFonts w:ascii="Times New Roman" w:hAnsi="Times New Roman" w:cs="Times New Roman"/>
          <w:sz w:val="24"/>
          <w:szCs w:val="24"/>
        </w:rPr>
        <w:t>valuing</w:t>
      </w:r>
      <w:r>
        <w:rPr>
          <w:rFonts w:ascii="Times New Roman" w:hAnsi="Times New Roman" w:cs="Times New Roman"/>
          <w:sz w:val="24"/>
          <w:szCs w:val="24"/>
        </w:rPr>
        <w:t xml:space="preserve"> education and those where education is not valued as a driver of social mobility.</w:t>
      </w:r>
    </w:p>
    <w:p w14:paraId="246FDC2F" w14:textId="77777777" w:rsidR="004D2237" w:rsidRDefault="004D2237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ECF30" w14:textId="77777777" w:rsidR="001339BF" w:rsidRPr="004969D1" w:rsidRDefault="001339BF" w:rsidP="007F53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3F55A8" w14:textId="77777777" w:rsidR="009B2B20" w:rsidRDefault="009B2B20" w:rsidP="007F5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5D331" w14:textId="77777777" w:rsidR="009B783F" w:rsidRDefault="009B783F" w:rsidP="007F53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43CB62" w14:textId="77777777" w:rsidR="00537F02" w:rsidRPr="00537F02" w:rsidRDefault="00537F02" w:rsidP="00537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37F02" w:rsidRPr="00537F02" w:rsidSect="000E34C8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13CA9" w14:textId="77777777" w:rsidR="006A6C56" w:rsidRDefault="006A6C56" w:rsidP="00BF6312">
      <w:r>
        <w:separator/>
      </w:r>
    </w:p>
  </w:endnote>
  <w:endnote w:type="continuationSeparator" w:id="0">
    <w:p w14:paraId="5603A6D0" w14:textId="77777777" w:rsidR="006A6C56" w:rsidRDefault="006A6C56" w:rsidP="00BF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268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379C62" w14:textId="77777777" w:rsidR="00BA48D3" w:rsidRPr="00FD6132" w:rsidRDefault="00BA48D3">
        <w:pPr>
          <w:pStyle w:val="Footer"/>
          <w:jc w:val="center"/>
          <w:rPr>
            <w:rFonts w:ascii="Times New Roman" w:hAnsi="Times New Roman" w:cs="Times New Roman"/>
          </w:rPr>
        </w:pPr>
        <w:r w:rsidRPr="00FD6132">
          <w:rPr>
            <w:rFonts w:ascii="Times New Roman" w:hAnsi="Times New Roman" w:cs="Times New Roman"/>
          </w:rPr>
          <w:fldChar w:fldCharType="begin"/>
        </w:r>
        <w:r w:rsidRPr="00FD6132">
          <w:rPr>
            <w:rFonts w:ascii="Times New Roman" w:hAnsi="Times New Roman" w:cs="Times New Roman"/>
          </w:rPr>
          <w:instrText xml:space="preserve"> PAGE   \* MERGEFORMAT </w:instrText>
        </w:r>
        <w:r w:rsidRPr="00FD6132">
          <w:rPr>
            <w:rFonts w:ascii="Times New Roman" w:hAnsi="Times New Roman" w:cs="Times New Roman"/>
          </w:rPr>
          <w:fldChar w:fldCharType="separate"/>
        </w:r>
        <w:r w:rsidR="00B93273">
          <w:rPr>
            <w:rFonts w:ascii="Times New Roman" w:hAnsi="Times New Roman" w:cs="Times New Roman"/>
            <w:noProof/>
          </w:rPr>
          <w:t>1</w:t>
        </w:r>
        <w:r w:rsidRPr="00FD613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772BD9" w14:textId="77777777" w:rsidR="00BA48D3" w:rsidRDefault="00BA4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45E9" w14:textId="77777777" w:rsidR="006A6C56" w:rsidRDefault="006A6C56" w:rsidP="00BF6312">
      <w:r>
        <w:separator/>
      </w:r>
    </w:p>
  </w:footnote>
  <w:footnote w:type="continuationSeparator" w:id="0">
    <w:p w14:paraId="00BF02FF" w14:textId="77777777" w:rsidR="006A6C56" w:rsidRDefault="006A6C56" w:rsidP="00BF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018F"/>
    <w:multiLevelType w:val="hybridMultilevel"/>
    <w:tmpl w:val="129E7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6759"/>
    <w:multiLevelType w:val="hybridMultilevel"/>
    <w:tmpl w:val="946A1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C785C"/>
    <w:multiLevelType w:val="hybridMultilevel"/>
    <w:tmpl w:val="D3667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3201"/>
    <w:multiLevelType w:val="hybridMultilevel"/>
    <w:tmpl w:val="4124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4F2D"/>
    <w:multiLevelType w:val="hybridMultilevel"/>
    <w:tmpl w:val="AB16D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D1997"/>
    <w:multiLevelType w:val="hybridMultilevel"/>
    <w:tmpl w:val="A0BE3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33EE7"/>
    <w:multiLevelType w:val="hybridMultilevel"/>
    <w:tmpl w:val="CD2A3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65543"/>
    <w:multiLevelType w:val="hybridMultilevel"/>
    <w:tmpl w:val="422AA5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905DC0"/>
    <w:multiLevelType w:val="hybridMultilevel"/>
    <w:tmpl w:val="8D7A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004D"/>
    <w:multiLevelType w:val="hybridMultilevel"/>
    <w:tmpl w:val="568CA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630B2"/>
    <w:multiLevelType w:val="hybridMultilevel"/>
    <w:tmpl w:val="6FA20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D4C96"/>
    <w:multiLevelType w:val="hybridMultilevel"/>
    <w:tmpl w:val="A0185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13133"/>
    <w:multiLevelType w:val="hybridMultilevel"/>
    <w:tmpl w:val="88942B3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799603F"/>
    <w:multiLevelType w:val="hybridMultilevel"/>
    <w:tmpl w:val="958E00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854C3F"/>
    <w:multiLevelType w:val="hybridMultilevel"/>
    <w:tmpl w:val="7F2A0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000092"/>
    <w:multiLevelType w:val="hybridMultilevel"/>
    <w:tmpl w:val="70E45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215861"/>
    <w:multiLevelType w:val="hybridMultilevel"/>
    <w:tmpl w:val="CD2A3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A498B"/>
    <w:multiLevelType w:val="hybridMultilevel"/>
    <w:tmpl w:val="1E2E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B2E43"/>
    <w:multiLevelType w:val="hybridMultilevel"/>
    <w:tmpl w:val="375AC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72B71"/>
    <w:multiLevelType w:val="hybridMultilevel"/>
    <w:tmpl w:val="AD3C4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6B6C73"/>
    <w:multiLevelType w:val="hybridMultilevel"/>
    <w:tmpl w:val="715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A5FA7"/>
    <w:multiLevelType w:val="hybridMultilevel"/>
    <w:tmpl w:val="A1F493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F63E34"/>
    <w:multiLevelType w:val="hybridMultilevel"/>
    <w:tmpl w:val="0618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B5DEB"/>
    <w:multiLevelType w:val="hybridMultilevel"/>
    <w:tmpl w:val="95660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0D6D04"/>
    <w:multiLevelType w:val="hybridMultilevel"/>
    <w:tmpl w:val="B84E14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8C698D"/>
    <w:multiLevelType w:val="hybridMultilevel"/>
    <w:tmpl w:val="478C1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9"/>
  </w:num>
  <w:num w:numId="5">
    <w:abstractNumId w:val="19"/>
  </w:num>
  <w:num w:numId="6">
    <w:abstractNumId w:val="14"/>
  </w:num>
  <w:num w:numId="7">
    <w:abstractNumId w:val="25"/>
  </w:num>
  <w:num w:numId="8">
    <w:abstractNumId w:val="1"/>
  </w:num>
  <w:num w:numId="9">
    <w:abstractNumId w:val="13"/>
  </w:num>
  <w:num w:numId="10">
    <w:abstractNumId w:val="24"/>
  </w:num>
  <w:num w:numId="11">
    <w:abstractNumId w:val="15"/>
  </w:num>
  <w:num w:numId="12">
    <w:abstractNumId w:val="11"/>
  </w:num>
  <w:num w:numId="13">
    <w:abstractNumId w:val="12"/>
  </w:num>
  <w:num w:numId="14">
    <w:abstractNumId w:val="16"/>
  </w:num>
  <w:num w:numId="15">
    <w:abstractNumId w:val="6"/>
  </w:num>
  <w:num w:numId="16">
    <w:abstractNumId w:val="0"/>
  </w:num>
  <w:num w:numId="17">
    <w:abstractNumId w:val="20"/>
  </w:num>
  <w:num w:numId="18">
    <w:abstractNumId w:val="17"/>
  </w:num>
  <w:num w:numId="19">
    <w:abstractNumId w:val="8"/>
  </w:num>
  <w:num w:numId="20">
    <w:abstractNumId w:val="22"/>
  </w:num>
  <w:num w:numId="21">
    <w:abstractNumId w:val="2"/>
  </w:num>
  <w:num w:numId="22">
    <w:abstractNumId w:val="7"/>
  </w:num>
  <w:num w:numId="23">
    <w:abstractNumId w:val="3"/>
  </w:num>
  <w:num w:numId="24">
    <w:abstractNumId w:val="21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B1"/>
    <w:rsid w:val="000006CC"/>
    <w:rsid w:val="00001632"/>
    <w:rsid w:val="000025F2"/>
    <w:rsid w:val="00007B9F"/>
    <w:rsid w:val="0001314D"/>
    <w:rsid w:val="00022F69"/>
    <w:rsid w:val="00023AF2"/>
    <w:rsid w:val="000250A8"/>
    <w:rsid w:val="00026317"/>
    <w:rsid w:val="000265A5"/>
    <w:rsid w:val="000324BE"/>
    <w:rsid w:val="00035A65"/>
    <w:rsid w:val="00040368"/>
    <w:rsid w:val="00040C54"/>
    <w:rsid w:val="00042CC0"/>
    <w:rsid w:val="00046E54"/>
    <w:rsid w:val="00066325"/>
    <w:rsid w:val="00067A65"/>
    <w:rsid w:val="000739CB"/>
    <w:rsid w:val="000752D1"/>
    <w:rsid w:val="0007600E"/>
    <w:rsid w:val="0007765A"/>
    <w:rsid w:val="00083271"/>
    <w:rsid w:val="0008648B"/>
    <w:rsid w:val="00094624"/>
    <w:rsid w:val="000A47E5"/>
    <w:rsid w:val="000A4B62"/>
    <w:rsid w:val="000A7242"/>
    <w:rsid w:val="000B2E50"/>
    <w:rsid w:val="000C2A78"/>
    <w:rsid w:val="000C77C4"/>
    <w:rsid w:val="000D0566"/>
    <w:rsid w:val="000E14F9"/>
    <w:rsid w:val="000E34C8"/>
    <w:rsid w:val="000F2ED9"/>
    <w:rsid w:val="00101CAD"/>
    <w:rsid w:val="00111C9C"/>
    <w:rsid w:val="00113C6C"/>
    <w:rsid w:val="00117EA0"/>
    <w:rsid w:val="001217EA"/>
    <w:rsid w:val="00123E4A"/>
    <w:rsid w:val="0013010A"/>
    <w:rsid w:val="001339BF"/>
    <w:rsid w:val="00137D67"/>
    <w:rsid w:val="00140B06"/>
    <w:rsid w:val="00161C0E"/>
    <w:rsid w:val="00163A48"/>
    <w:rsid w:val="001642FB"/>
    <w:rsid w:val="0016524F"/>
    <w:rsid w:val="00165570"/>
    <w:rsid w:val="001662E9"/>
    <w:rsid w:val="00180C1D"/>
    <w:rsid w:val="00181936"/>
    <w:rsid w:val="00182E04"/>
    <w:rsid w:val="0019245C"/>
    <w:rsid w:val="00193B72"/>
    <w:rsid w:val="001A104E"/>
    <w:rsid w:val="001A3987"/>
    <w:rsid w:val="001A46DE"/>
    <w:rsid w:val="001A4B39"/>
    <w:rsid w:val="001B2E14"/>
    <w:rsid w:val="001B30CA"/>
    <w:rsid w:val="001B4048"/>
    <w:rsid w:val="001C3C94"/>
    <w:rsid w:val="001D485B"/>
    <w:rsid w:val="001D7E7A"/>
    <w:rsid w:val="001D7F72"/>
    <w:rsid w:val="001E0ACB"/>
    <w:rsid w:val="001E1944"/>
    <w:rsid w:val="001E5DA6"/>
    <w:rsid w:val="001E64CB"/>
    <w:rsid w:val="001E6AC2"/>
    <w:rsid w:val="001F5538"/>
    <w:rsid w:val="001F58C6"/>
    <w:rsid w:val="00201A3C"/>
    <w:rsid w:val="0020679A"/>
    <w:rsid w:val="002102B6"/>
    <w:rsid w:val="00210E89"/>
    <w:rsid w:val="002113AA"/>
    <w:rsid w:val="0022647E"/>
    <w:rsid w:val="002278E3"/>
    <w:rsid w:val="00232CB0"/>
    <w:rsid w:val="00241C79"/>
    <w:rsid w:val="00250659"/>
    <w:rsid w:val="00250F55"/>
    <w:rsid w:val="00251AA7"/>
    <w:rsid w:val="002626DC"/>
    <w:rsid w:val="002654CF"/>
    <w:rsid w:val="002934C6"/>
    <w:rsid w:val="002B0E4C"/>
    <w:rsid w:val="002B2563"/>
    <w:rsid w:val="002B65FF"/>
    <w:rsid w:val="002D0F15"/>
    <w:rsid w:val="002D5102"/>
    <w:rsid w:val="002D67B3"/>
    <w:rsid w:val="002D6E60"/>
    <w:rsid w:val="002E5579"/>
    <w:rsid w:val="002E63BC"/>
    <w:rsid w:val="002E7525"/>
    <w:rsid w:val="002F58B3"/>
    <w:rsid w:val="002F6519"/>
    <w:rsid w:val="002F742D"/>
    <w:rsid w:val="002F7A37"/>
    <w:rsid w:val="003038FE"/>
    <w:rsid w:val="00316850"/>
    <w:rsid w:val="00316F15"/>
    <w:rsid w:val="00320D57"/>
    <w:rsid w:val="00321C54"/>
    <w:rsid w:val="0032385D"/>
    <w:rsid w:val="00341241"/>
    <w:rsid w:val="0034319B"/>
    <w:rsid w:val="00345B4E"/>
    <w:rsid w:val="00350C8C"/>
    <w:rsid w:val="00357C05"/>
    <w:rsid w:val="00360A9D"/>
    <w:rsid w:val="00361C9F"/>
    <w:rsid w:val="0036459B"/>
    <w:rsid w:val="0036507B"/>
    <w:rsid w:val="00371869"/>
    <w:rsid w:val="00373FDD"/>
    <w:rsid w:val="003A09EF"/>
    <w:rsid w:val="003A25A1"/>
    <w:rsid w:val="003A699B"/>
    <w:rsid w:val="003B02D3"/>
    <w:rsid w:val="003B27FF"/>
    <w:rsid w:val="003E389B"/>
    <w:rsid w:val="003F3F22"/>
    <w:rsid w:val="003F57F0"/>
    <w:rsid w:val="0040292A"/>
    <w:rsid w:val="00406059"/>
    <w:rsid w:val="00407B23"/>
    <w:rsid w:val="00420C1D"/>
    <w:rsid w:val="004223C0"/>
    <w:rsid w:val="00424222"/>
    <w:rsid w:val="00432BFA"/>
    <w:rsid w:val="0045239D"/>
    <w:rsid w:val="00456061"/>
    <w:rsid w:val="00463734"/>
    <w:rsid w:val="00464FFF"/>
    <w:rsid w:val="0047211E"/>
    <w:rsid w:val="00480268"/>
    <w:rsid w:val="004819B1"/>
    <w:rsid w:val="00485099"/>
    <w:rsid w:val="0048691F"/>
    <w:rsid w:val="00487DAF"/>
    <w:rsid w:val="004930EE"/>
    <w:rsid w:val="004969D1"/>
    <w:rsid w:val="004A1A2C"/>
    <w:rsid w:val="004A7F5C"/>
    <w:rsid w:val="004B5A60"/>
    <w:rsid w:val="004B7DED"/>
    <w:rsid w:val="004C085F"/>
    <w:rsid w:val="004C0D21"/>
    <w:rsid w:val="004C1749"/>
    <w:rsid w:val="004D2237"/>
    <w:rsid w:val="004E0C9E"/>
    <w:rsid w:val="004E1E3B"/>
    <w:rsid w:val="004E2C13"/>
    <w:rsid w:val="004E5DBD"/>
    <w:rsid w:val="004E73EE"/>
    <w:rsid w:val="004F099A"/>
    <w:rsid w:val="00506C56"/>
    <w:rsid w:val="0050757C"/>
    <w:rsid w:val="00510673"/>
    <w:rsid w:val="005163C1"/>
    <w:rsid w:val="005277B1"/>
    <w:rsid w:val="005314B6"/>
    <w:rsid w:val="005367F6"/>
    <w:rsid w:val="00537F02"/>
    <w:rsid w:val="00546FF4"/>
    <w:rsid w:val="0055569D"/>
    <w:rsid w:val="00560315"/>
    <w:rsid w:val="00560F58"/>
    <w:rsid w:val="005646A8"/>
    <w:rsid w:val="00566C1F"/>
    <w:rsid w:val="005765DB"/>
    <w:rsid w:val="00576F93"/>
    <w:rsid w:val="0058589C"/>
    <w:rsid w:val="00587552"/>
    <w:rsid w:val="00592155"/>
    <w:rsid w:val="005A2184"/>
    <w:rsid w:val="005B37B0"/>
    <w:rsid w:val="005B3B13"/>
    <w:rsid w:val="005D07E9"/>
    <w:rsid w:val="005D1634"/>
    <w:rsid w:val="005D6643"/>
    <w:rsid w:val="005E08B9"/>
    <w:rsid w:val="005E3047"/>
    <w:rsid w:val="005F57E2"/>
    <w:rsid w:val="0060403D"/>
    <w:rsid w:val="006101CE"/>
    <w:rsid w:val="0061563D"/>
    <w:rsid w:val="0061631A"/>
    <w:rsid w:val="00620AB5"/>
    <w:rsid w:val="00647496"/>
    <w:rsid w:val="00647DA4"/>
    <w:rsid w:val="00654C5A"/>
    <w:rsid w:val="00655DD6"/>
    <w:rsid w:val="006612FA"/>
    <w:rsid w:val="0066685E"/>
    <w:rsid w:val="00666EE1"/>
    <w:rsid w:val="006701E9"/>
    <w:rsid w:val="00671774"/>
    <w:rsid w:val="00677D83"/>
    <w:rsid w:val="006849AA"/>
    <w:rsid w:val="0068607D"/>
    <w:rsid w:val="00693302"/>
    <w:rsid w:val="006950CB"/>
    <w:rsid w:val="006A6C56"/>
    <w:rsid w:val="006B52D2"/>
    <w:rsid w:val="006C0768"/>
    <w:rsid w:val="006C3DA3"/>
    <w:rsid w:val="006D30BA"/>
    <w:rsid w:val="006D40C6"/>
    <w:rsid w:val="006D5239"/>
    <w:rsid w:val="006E50EE"/>
    <w:rsid w:val="006E5227"/>
    <w:rsid w:val="006F67B6"/>
    <w:rsid w:val="00702562"/>
    <w:rsid w:val="00702913"/>
    <w:rsid w:val="00702D2F"/>
    <w:rsid w:val="007035DC"/>
    <w:rsid w:val="0070703F"/>
    <w:rsid w:val="00712503"/>
    <w:rsid w:val="007221FA"/>
    <w:rsid w:val="007260E0"/>
    <w:rsid w:val="00731954"/>
    <w:rsid w:val="00737A3B"/>
    <w:rsid w:val="00745000"/>
    <w:rsid w:val="00747FDD"/>
    <w:rsid w:val="00750298"/>
    <w:rsid w:val="0075382B"/>
    <w:rsid w:val="007634B2"/>
    <w:rsid w:val="007704C2"/>
    <w:rsid w:val="00771488"/>
    <w:rsid w:val="007729DA"/>
    <w:rsid w:val="0077431C"/>
    <w:rsid w:val="00777AC3"/>
    <w:rsid w:val="00780FE7"/>
    <w:rsid w:val="0078521C"/>
    <w:rsid w:val="007866B7"/>
    <w:rsid w:val="00786F00"/>
    <w:rsid w:val="00792813"/>
    <w:rsid w:val="00795F62"/>
    <w:rsid w:val="00797715"/>
    <w:rsid w:val="007A4DB9"/>
    <w:rsid w:val="007B4AA1"/>
    <w:rsid w:val="007C2CD5"/>
    <w:rsid w:val="007C523B"/>
    <w:rsid w:val="007D10C3"/>
    <w:rsid w:val="007D5ACB"/>
    <w:rsid w:val="007E3321"/>
    <w:rsid w:val="007E4329"/>
    <w:rsid w:val="007E7A72"/>
    <w:rsid w:val="007F40F4"/>
    <w:rsid w:val="007F53EF"/>
    <w:rsid w:val="008011B7"/>
    <w:rsid w:val="00805C5D"/>
    <w:rsid w:val="008149A8"/>
    <w:rsid w:val="00815CEF"/>
    <w:rsid w:val="00820E9A"/>
    <w:rsid w:val="008231A2"/>
    <w:rsid w:val="00832BD6"/>
    <w:rsid w:val="00841692"/>
    <w:rsid w:val="0084649C"/>
    <w:rsid w:val="0085011F"/>
    <w:rsid w:val="00851CD9"/>
    <w:rsid w:val="008632A4"/>
    <w:rsid w:val="008648C2"/>
    <w:rsid w:val="00864DE6"/>
    <w:rsid w:val="00867104"/>
    <w:rsid w:val="008672E1"/>
    <w:rsid w:val="008A23E0"/>
    <w:rsid w:val="008A761A"/>
    <w:rsid w:val="008B1277"/>
    <w:rsid w:val="008B2FEE"/>
    <w:rsid w:val="008C215E"/>
    <w:rsid w:val="008C229D"/>
    <w:rsid w:val="008C30E5"/>
    <w:rsid w:val="008D05C2"/>
    <w:rsid w:val="008D2A0B"/>
    <w:rsid w:val="008D4646"/>
    <w:rsid w:val="008F7C28"/>
    <w:rsid w:val="00906072"/>
    <w:rsid w:val="009148AF"/>
    <w:rsid w:val="00914998"/>
    <w:rsid w:val="00927B9F"/>
    <w:rsid w:val="00931933"/>
    <w:rsid w:val="00937596"/>
    <w:rsid w:val="00942BA1"/>
    <w:rsid w:val="00952278"/>
    <w:rsid w:val="00960F55"/>
    <w:rsid w:val="0097532C"/>
    <w:rsid w:val="009764C1"/>
    <w:rsid w:val="009774EE"/>
    <w:rsid w:val="00981246"/>
    <w:rsid w:val="00984BC7"/>
    <w:rsid w:val="00986AE9"/>
    <w:rsid w:val="00992C73"/>
    <w:rsid w:val="009A3F44"/>
    <w:rsid w:val="009A4940"/>
    <w:rsid w:val="009A566B"/>
    <w:rsid w:val="009A7AD2"/>
    <w:rsid w:val="009B05BD"/>
    <w:rsid w:val="009B2A7F"/>
    <w:rsid w:val="009B2B20"/>
    <w:rsid w:val="009B72CB"/>
    <w:rsid w:val="009B783F"/>
    <w:rsid w:val="009C307C"/>
    <w:rsid w:val="009D17F2"/>
    <w:rsid w:val="009D4BAF"/>
    <w:rsid w:val="009D7813"/>
    <w:rsid w:val="009E6DC9"/>
    <w:rsid w:val="009F12C2"/>
    <w:rsid w:val="009F39A5"/>
    <w:rsid w:val="00A00218"/>
    <w:rsid w:val="00A02ED1"/>
    <w:rsid w:val="00A03EFE"/>
    <w:rsid w:val="00A04355"/>
    <w:rsid w:val="00A04FA4"/>
    <w:rsid w:val="00A101DE"/>
    <w:rsid w:val="00A10EBA"/>
    <w:rsid w:val="00A14447"/>
    <w:rsid w:val="00A15622"/>
    <w:rsid w:val="00A233EE"/>
    <w:rsid w:val="00A275B5"/>
    <w:rsid w:val="00A309A2"/>
    <w:rsid w:val="00A36F26"/>
    <w:rsid w:val="00A43081"/>
    <w:rsid w:val="00A430FB"/>
    <w:rsid w:val="00A5252D"/>
    <w:rsid w:val="00A56C18"/>
    <w:rsid w:val="00A65047"/>
    <w:rsid w:val="00A76092"/>
    <w:rsid w:val="00A817A9"/>
    <w:rsid w:val="00A82D8D"/>
    <w:rsid w:val="00A87B4A"/>
    <w:rsid w:val="00A958C0"/>
    <w:rsid w:val="00AA02E4"/>
    <w:rsid w:val="00AA5120"/>
    <w:rsid w:val="00AA69B4"/>
    <w:rsid w:val="00AB1366"/>
    <w:rsid w:val="00AB328B"/>
    <w:rsid w:val="00AB4B54"/>
    <w:rsid w:val="00AB6656"/>
    <w:rsid w:val="00AC71A2"/>
    <w:rsid w:val="00AD4EF3"/>
    <w:rsid w:val="00AD5071"/>
    <w:rsid w:val="00AE264B"/>
    <w:rsid w:val="00AE6A8B"/>
    <w:rsid w:val="00AF06AE"/>
    <w:rsid w:val="00AF43BD"/>
    <w:rsid w:val="00B03D55"/>
    <w:rsid w:val="00B07733"/>
    <w:rsid w:val="00B11E84"/>
    <w:rsid w:val="00B138C8"/>
    <w:rsid w:val="00B177A6"/>
    <w:rsid w:val="00B17A98"/>
    <w:rsid w:val="00B20D32"/>
    <w:rsid w:val="00B21DF0"/>
    <w:rsid w:val="00B2237F"/>
    <w:rsid w:val="00B26918"/>
    <w:rsid w:val="00B303C3"/>
    <w:rsid w:val="00B31371"/>
    <w:rsid w:val="00B335E6"/>
    <w:rsid w:val="00B4178D"/>
    <w:rsid w:val="00B45343"/>
    <w:rsid w:val="00B46F3E"/>
    <w:rsid w:val="00B46FB1"/>
    <w:rsid w:val="00B51C73"/>
    <w:rsid w:val="00B52ED8"/>
    <w:rsid w:val="00B54B03"/>
    <w:rsid w:val="00B557BB"/>
    <w:rsid w:val="00B56FA4"/>
    <w:rsid w:val="00B574BE"/>
    <w:rsid w:val="00B60385"/>
    <w:rsid w:val="00B6336D"/>
    <w:rsid w:val="00B70DB2"/>
    <w:rsid w:val="00B71A41"/>
    <w:rsid w:val="00B7238F"/>
    <w:rsid w:val="00B728D2"/>
    <w:rsid w:val="00B93273"/>
    <w:rsid w:val="00B932A6"/>
    <w:rsid w:val="00B93766"/>
    <w:rsid w:val="00BA1C79"/>
    <w:rsid w:val="00BA1DE0"/>
    <w:rsid w:val="00BA48D3"/>
    <w:rsid w:val="00BA59EA"/>
    <w:rsid w:val="00BA62F5"/>
    <w:rsid w:val="00BA6FA8"/>
    <w:rsid w:val="00BA712F"/>
    <w:rsid w:val="00BD0ACB"/>
    <w:rsid w:val="00BD31DA"/>
    <w:rsid w:val="00BD4B80"/>
    <w:rsid w:val="00BD6D6E"/>
    <w:rsid w:val="00BE14A2"/>
    <w:rsid w:val="00BE2A2F"/>
    <w:rsid w:val="00BE3462"/>
    <w:rsid w:val="00BF5B9A"/>
    <w:rsid w:val="00BF6312"/>
    <w:rsid w:val="00C02538"/>
    <w:rsid w:val="00C04098"/>
    <w:rsid w:val="00C06057"/>
    <w:rsid w:val="00C07DED"/>
    <w:rsid w:val="00C14508"/>
    <w:rsid w:val="00C21062"/>
    <w:rsid w:val="00C23547"/>
    <w:rsid w:val="00C253A4"/>
    <w:rsid w:val="00C32B79"/>
    <w:rsid w:val="00C35E86"/>
    <w:rsid w:val="00C36135"/>
    <w:rsid w:val="00C4224B"/>
    <w:rsid w:val="00C44CA5"/>
    <w:rsid w:val="00C5380A"/>
    <w:rsid w:val="00C70301"/>
    <w:rsid w:val="00C70CD8"/>
    <w:rsid w:val="00C74614"/>
    <w:rsid w:val="00C8546D"/>
    <w:rsid w:val="00CA52A8"/>
    <w:rsid w:val="00CB0780"/>
    <w:rsid w:val="00CB4671"/>
    <w:rsid w:val="00CB5851"/>
    <w:rsid w:val="00CB65D8"/>
    <w:rsid w:val="00CD6349"/>
    <w:rsid w:val="00CD7A9D"/>
    <w:rsid w:val="00CE0D0A"/>
    <w:rsid w:val="00CE37ED"/>
    <w:rsid w:val="00CE6FFC"/>
    <w:rsid w:val="00CF43F5"/>
    <w:rsid w:val="00CF47EB"/>
    <w:rsid w:val="00D05588"/>
    <w:rsid w:val="00D11B83"/>
    <w:rsid w:val="00D1200B"/>
    <w:rsid w:val="00D25FD3"/>
    <w:rsid w:val="00D37384"/>
    <w:rsid w:val="00D378A0"/>
    <w:rsid w:val="00D41A51"/>
    <w:rsid w:val="00D432A2"/>
    <w:rsid w:val="00D460E1"/>
    <w:rsid w:val="00D508E4"/>
    <w:rsid w:val="00D543C6"/>
    <w:rsid w:val="00D54AEF"/>
    <w:rsid w:val="00D55D79"/>
    <w:rsid w:val="00D5737B"/>
    <w:rsid w:val="00D65D88"/>
    <w:rsid w:val="00D65F27"/>
    <w:rsid w:val="00D7069A"/>
    <w:rsid w:val="00D70921"/>
    <w:rsid w:val="00D74970"/>
    <w:rsid w:val="00D81455"/>
    <w:rsid w:val="00D8559E"/>
    <w:rsid w:val="00D85670"/>
    <w:rsid w:val="00D920FF"/>
    <w:rsid w:val="00D93DFF"/>
    <w:rsid w:val="00D97949"/>
    <w:rsid w:val="00DA3D7D"/>
    <w:rsid w:val="00DA510F"/>
    <w:rsid w:val="00DB1749"/>
    <w:rsid w:val="00DB2D97"/>
    <w:rsid w:val="00DC0CDB"/>
    <w:rsid w:val="00DC1866"/>
    <w:rsid w:val="00DC2A05"/>
    <w:rsid w:val="00DC3F71"/>
    <w:rsid w:val="00DC41C8"/>
    <w:rsid w:val="00DD26CC"/>
    <w:rsid w:val="00DD26F5"/>
    <w:rsid w:val="00DD7D3D"/>
    <w:rsid w:val="00DE037C"/>
    <w:rsid w:val="00DE4099"/>
    <w:rsid w:val="00DE5D61"/>
    <w:rsid w:val="00DF02CD"/>
    <w:rsid w:val="00DF0838"/>
    <w:rsid w:val="00DF24D1"/>
    <w:rsid w:val="00DF41FB"/>
    <w:rsid w:val="00DF4D51"/>
    <w:rsid w:val="00E016A3"/>
    <w:rsid w:val="00E1210E"/>
    <w:rsid w:val="00E169BC"/>
    <w:rsid w:val="00E230C6"/>
    <w:rsid w:val="00E307AF"/>
    <w:rsid w:val="00E447F7"/>
    <w:rsid w:val="00E50335"/>
    <w:rsid w:val="00E57061"/>
    <w:rsid w:val="00E605B6"/>
    <w:rsid w:val="00E628C7"/>
    <w:rsid w:val="00E64357"/>
    <w:rsid w:val="00E665F1"/>
    <w:rsid w:val="00E72E45"/>
    <w:rsid w:val="00E76A4A"/>
    <w:rsid w:val="00E81507"/>
    <w:rsid w:val="00E83A35"/>
    <w:rsid w:val="00E97344"/>
    <w:rsid w:val="00E97808"/>
    <w:rsid w:val="00EA14DF"/>
    <w:rsid w:val="00EA428F"/>
    <w:rsid w:val="00EA594C"/>
    <w:rsid w:val="00EA6156"/>
    <w:rsid w:val="00EB1B59"/>
    <w:rsid w:val="00EC06B1"/>
    <w:rsid w:val="00EC3642"/>
    <w:rsid w:val="00EC3F08"/>
    <w:rsid w:val="00EC68F8"/>
    <w:rsid w:val="00ED3873"/>
    <w:rsid w:val="00ED59E0"/>
    <w:rsid w:val="00ED7AF9"/>
    <w:rsid w:val="00EF3956"/>
    <w:rsid w:val="00F07715"/>
    <w:rsid w:val="00F077F4"/>
    <w:rsid w:val="00F10737"/>
    <w:rsid w:val="00F13F1E"/>
    <w:rsid w:val="00F20128"/>
    <w:rsid w:val="00F25705"/>
    <w:rsid w:val="00F276C7"/>
    <w:rsid w:val="00F445C9"/>
    <w:rsid w:val="00F564AA"/>
    <w:rsid w:val="00F652CB"/>
    <w:rsid w:val="00F7000F"/>
    <w:rsid w:val="00F7567D"/>
    <w:rsid w:val="00F801ED"/>
    <w:rsid w:val="00F82177"/>
    <w:rsid w:val="00F8395C"/>
    <w:rsid w:val="00F96BC3"/>
    <w:rsid w:val="00FA73D6"/>
    <w:rsid w:val="00FB17D0"/>
    <w:rsid w:val="00FB1872"/>
    <w:rsid w:val="00FB1DF1"/>
    <w:rsid w:val="00FB2FA6"/>
    <w:rsid w:val="00FB49E4"/>
    <w:rsid w:val="00FB793C"/>
    <w:rsid w:val="00FC441A"/>
    <w:rsid w:val="00FD6132"/>
    <w:rsid w:val="00FE0165"/>
    <w:rsid w:val="00FE2E19"/>
    <w:rsid w:val="00FF1FDE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97AB"/>
  <w15:chartTrackingRefBased/>
  <w15:docId w15:val="{82583AE0-5786-463A-8EF3-702E5481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D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3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148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312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3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3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613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132"/>
  </w:style>
  <w:style w:type="paragraph" w:styleId="Footer">
    <w:name w:val="footer"/>
    <w:basedOn w:val="Normal"/>
    <w:link w:val="FooterChar"/>
    <w:uiPriority w:val="99"/>
    <w:unhideWhenUsed/>
    <w:rsid w:val="00FD613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32"/>
  </w:style>
  <w:style w:type="table" w:styleId="TableGrid">
    <w:name w:val="Table Grid"/>
    <w:basedOn w:val="TableNormal"/>
    <w:uiPriority w:val="39"/>
    <w:rsid w:val="00FB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9CB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C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0D0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0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37C4-2351-4853-A78C-C1FF918C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Langton Grammar School for Boys'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Matthew;Gilda</dc:creator>
  <cp:keywords/>
  <dc:description/>
  <cp:lastModifiedBy>Gilda Scarfe</cp:lastModifiedBy>
  <cp:revision>2</cp:revision>
  <cp:lastPrinted>2020-10-19T15:18:00Z</cp:lastPrinted>
  <dcterms:created xsi:type="dcterms:W3CDTF">2021-03-24T10:52:00Z</dcterms:created>
  <dcterms:modified xsi:type="dcterms:W3CDTF">2021-03-24T10:52:00Z</dcterms:modified>
</cp:coreProperties>
</file>