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A1AB0" w14:textId="77777777" w:rsidR="00BC2513" w:rsidRDefault="00BC2513"/>
    <w:p w14:paraId="1F140CFE" w14:textId="77777777" w:rsidR="00A3663C" w:rsidRDefault="00A3663C"/>
    <w:p w14:paraId="2F845F23" w14:textId="4F419E79" w:rsidR="00A3663C" w:rsidRDefault="00A3663C">
      <w:r>
        <w:t xml:space="preserve">Abstract, </w:t>
      </w:r>
      <w:r w:rsidRPr="00A3663C">
        <w:t>Correcting students correctly</w:t>
      </w:r>
      <w:r w:rsidR="009556F3">
        <w:t>: A</w:t>
      </w:r>
      <w:r w:rsidRPr="00A3663C">
        <w:t xml:space="preserve">voiding grammar misconceptions in the </w:t>
      </w:r>
      <w:r w:rsidR="00E3629D">
        <w:t>foreign language</w:t>
      </w:r>
      <w:r w:rsidRPr="00A3663C">
        <w:t xml:space="preserve"> classroom</w:t>
      </w:r>
    </w:p>
    <w:p w14:paraId="4F1AEAE5" w14:textId="77777777" w:rsidR="00A3663C" w:rsidRDefault="00A3663C"/>
    <w:p w14:paraId="0E50A83E" w14:textId="0EF96841" w:rsidR="00A3663C" w:rsidRDefault="009E2927">
      <w:r w:rsidRPr="009E2927">
        <w:t xml:space="preserve">Striving towards grammatical accuracy is a justifiable goal of educators in language teaching classrooms around the world. But there are misconceptions about grammar that can hinder this goal. The main misconception is that native speakers make grammar errors when using their own native language. They do not. The idea that native speakers can make grammar mistakes in their own languages is detrimental to foreign language classrooms because when language teachers attempt to find answers to grammar questions, they encounter conflicting information and are sometimes not able to give their students useful answers. The main cause of the misconception that native speakers can make grammar errors in their own language is the conflation of formal and informal style, a conflation of </w:t>
      </w:r>
      <w:r w:rsidRPr="009E2927">
        <w:rPr>
          <w:i/>
          <w:iCs/>
        </w:rPr>
        <w:t>grammar</w:t>
      </w:r>
      <w:r w:rsidRPr="009E2927">
        <w:t xml:space="preserve"> and </w:t>
      </w:r>
      <w:r w:rsidRPr="009E2927">
        <w:rPr>
          <w:i/>
          <w:iCs/>
        </w:rPr>
        <w:t>style</w:t>
      </w:r>
      <w:r w:rsidRPr="009E2927">
        <w:t>, which leads to informal usage being incorrectly stigmatized as incorrect grammar. This paper will outline three major misconceptions arising from this fundamental confusion of style and grammar: 1) the idea that native speakers are using some words incorrectly; 2) native speakers using words that are said not to be real words; and 3) the conflation of emphasis and redundancy. This issue will be addressed in the context of the English language. But the principles apply across languages. Knowledge of these misconceptions will allow language teachers to answer common questions about grammar. Finally, suggestions for what conventions students should follow when communicating in a foreign language given the pervasiveness of these misconceptions</w:t>
      </w:r>
      <w:r w:rsidR="00A3663C" w:rsidRPr="00A3663C">
        <w:t xml:space="preserve">.  </w:t>
      </w:r>
    </w:p>
    <w:p w14:paraId="0670F523" w14:textId="77777777" w:rsidR="00A3663C" w:rsidRDefault="00A3663C"/>
    <w:p w14:paraId="5A9A7F03" w14:textId="77777777" w:rsidR="00A3663C" w:rsidRDefault="00A3663C"/>
    <w:sectPr w:rsidR="00A3663C" w:rsidSect="006B63EB">
      <w:pgSz w:w="11906" w:h="16838" w:code="9"/>
      <w:pgMar w:top="173" w:right="432" w:bottom="173"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63C"/>
    <w:rsid w:val="00036038"/>
    <w:rsid w:val="00081E2F"/>
    <w:rsid w:val="000850AA"/>
    <w:rsid w:val="000D544E"/>
    <w:rsid w:val="00134890"/>
    <w:rsid w:val="0018099C"/>
    <w:rsid w:val="0024709E"/>
    <w:rsid w:val="00272CE9"/>
    <w:rsid w:val="003D5AFB"/>
    <w:rsid w:val="00640F47"/>
    <w:rsid w:val="0064125F"/>
    <w:rsid w:val="006B63EB"/>
    <w:rsid w:val="00883076"/>
    <w:rsid w:val="008E021F"/>
    <w:rsid w:val="009556F3"/>
    <w:rsid w:val="00973B26"/>
    <w:rsid w:val="009D160A"/>
    <w:rsid w:val="009E2927"/>
    <w:rsid w:val="00A3663C"/>
    <w:rsid w:val="00AB23B6"/>
    <w:rsid w:val="00BB5EB0"/>
    <w:rsid w:val="00BB7DA6"/>
    <w:rsid w:val="00BC2513"/>
    <w:rsid w:val="00BE7CB9"/>
    <w:rsid w:val="00D03B0C"/>
    <w:rsid w:val="00D4237F"/>
    <w:rsid w:val="00DF2901"/>
    <w:rsid w:val="00E3629D"/>
    <w:rsid w:val="00E41217"/>
    <w:rsid w:val="00E964F9"/>
    <w:rsid w:val="00F35C7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F66F6"/>
  <w15:chartTrackingRefBased/>
  <w15:docId w15:val="{39C5DF71-7E90-4DDB-A3FF-8D3C0DA19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60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1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Hull Todd</dc:creator>
  <cp:keywords/>
  <dc:description/>
  <cp:lastModifiedBy>Todd Hull</cp:lastModifiedBy>
  <cp:revision>6</cp:revision>
  <dcterms:created xsi:type="dcterms:W3CDTF">2023-05-06T04:58:00Z</dcterms:created>
  <dcterms:modified xsi:type="dcterms:W3CDTF">2023-07-09T09:26:00Z</dcterms:modified>
</cp:coreProperties>
</file>