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CF5EA" w14:textId="5E9C5886" w:rsidR="00BC0A49" w:rsidRPr="00BC0A49" w:rsidRDefault="00430B46" w:rsidP="00BC0A49">
      <w:pPr>
        <w:keepNext/>
        <w:keepLines/>
        <w:spacing w:after="0" w:line="360" w:lineRule="auto"/>
        <w:outlineLvl w:val="0"/>
        <w:rPr>
          <w:rFonts w:ascii="Book Antiqua" w:eastAsia="Times New Roman" w:hAnsi="Book Antiqua" w:cs="Times New Roman"/>
          <w:bCs/>
          <w:i/>
          <w:sz w:val="24"/>
          <w:szCs w:val="24"/>
        </w:rPr>
      </w:pPr>
      <w:r>
        <w:rPr>
          <w:i/>
        </w:rPr>
        <w:t>Cole Webber</w:t>
      </w:r>
    </w:p>
    <w:p w14:paraId="1AD2E016" w14:textId="6E98EDAD" w:rsidR="00B723F0" w:rsidRDefault="00BC1463" w:rsidP="00050114">
      <w:pPr>
        <w:spacing w:after="0" w:line="360" w:lineRule="auto"/>
        <w:jc w:val="both"/>
        <w:rPr>
          <w:rFonts w:ascii="Book Antiqua" w:eastAsia="Calibri" w:hAnsi="Book Antiqua" w:cs="Times New Roman"/>
          <w:i/>
          <w:szCs w:val="20"/>
          <w:lang w:val="en-GB"/>
        </w:rPr>
      </w:pPr>
      <w:r>
        <w:rPr>
          <w:rFonts w:ascii="Book Antiqua" w:eastAsia="Calibri" w:hAnsi="Book Antiqua" w:cs="Times New Roman"/>
          <w:i/>
          <w:szCs w:val="20"/>
          <w:lang w:val="en-GB"/>
        </w:rPr>
        <w:t xml:space="preserve">Vol. m, </w:t>
      </w:r>
      <w:proofErr w:type="spellStart"/>
      <w:proofErr w:type="gramStart"/>
      <w:r>
        <w:rPr>
          <w:rFonts w:ascii="Book Antiqua" w:eastAsia="Calibri" w:hAnsi="Book Antiqua" w:cs="Times New Roman"/>
          <w:i/>
          <w:szCs w:val="20"/>
          <w:lang w:val="en-GB"/>
        </w:rPr>
        <w:t>No.n</w:t>
      </w:r>
      <w:proofErr w:type="spellEnd"/>
      <w:proofErr w:type="gramEnd"/>
      <w:r w:rsidR="00A22111">
        <w:rPr>
          <w:rFonts w:ascii="Book Antiqua" w:eastAsia="Calibri" w:hAnsi="Book Antiqua" w:cs="Times New Roman"/>
          <w:i/>
          <w:szCs w:val="20"/>
          <w:lang w:val="en-GB"/>
        </w:rPr>
        <w:t xml:space="preserve">, pp. a-b </w:t>
      </w:r>
      <w:r w:rsidR="003E4519">
        <w:rPr>
          <w:rFonts w:ascii="Book Antiqua" w:eastAsia="Calibri" w:hAnsi="Book Antiqua" w:cs="Times New Roman"/>
          <w:i/>
          <w:szCs w:val="20"/>
          <w:lang w:val="en-GB"/>
        </w:rPr>
        <w:t>(to be filled by editorial desk)</w:t>
      </w:r>
    </w:p>
    <w:p w14:paraId="26EB69CF" w14:textId="77777777" w:rsidR="006C40B1" w:rsidRDefault="006C40B1" w:rsidP="00050114">
      <w:pPr>
        <w:spacing w:after="0" w:line="360" w:lineRule="auto"/>
        <w:jc w:val="both"/>
        <w:rPr>
          <w:rFonts w:ascii="Book Antiqua" w:hAnsi="Book Antiqua"/>
          <w:i/>
        </w:rPr>
      </w:pPr>
      <w:r>
        <w:rPr>
          <w:rFonts w:ascii="Book Antiqua" w:hAnsi="Book Antiqua"/>
          <w:i/>
        </w:rPr>
        <w:t>Date of Publication:</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3046FE6B" w14:textId="77777777" w:rsidR="006C40B1" w:rsidRDefault="006C40B1" w:rsidP="00050114">
      <w:pPr>
        <w:spacing w:after="0" w:line="360" w:lineRule="auto"/>
        <w:jc w:val="both"/>
        <w:rPr>
          <w:rFonts w:ascii="Book Antiqua" w:hAnsi="Book Antiqua"/>
          <w:i/>
        </w:rPr>
      </w:pPr>
      <w:r>
        <w:rPr>
          <w:rFonts w:ascii="Book Antiqua" w:hAnsi="Book Antiqua"/>
          <w:i/>
        </w:rPr>
        <w:t>DOI:</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2E9B2F01" w14:textId="77777777" w:rsidR="006C40B1" w:rsidRPr="004C483D" w:rsidRDefault="006C40B1" w:rsidP="00050114">
      <w:pPr>
        <w:spacing w:after="0" w:line="360" w:lineRule="auto"/>
        <w:jc w:val="both"/>
        <w:rPr>
          <w:rFonts w:ascii="Book Antiqua" w:eastAsia="Calibri" w:hAnsi="Book Antiqua" w:cs="Times New Roman"/>
          <w:i/>
          <w:szCs w:val="20"/>
          <w:lang w:val="en-GB"/>
        </w:rPr>
      </w:pPr>
      <w:r w:rsidRPr="00EE0257">
        <w:rPr>
          <w:rFonts w:ascii="Book Antiqua" w:hAnsi="Book Antiqua"/>
          <w:i/>
        </w:rPr>
        <w:t>This paper can be cited as</w:t>
      </w:r>
      <w:r>
        <w:rPr>
          <w:rFonts w:ascii="Book Antiqua" w:hAnsi="Book Antiqua"/>
          <w:i/>
        </w:rPr>
        <w:t>:</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126714EE" w14:textId="77777777" w:rsidR="008042A1" w:rsidRDefault="00961932" w:rsidP="00961932">
      <w:pPr>
        <w:spacing w:after="0" w:line="240" w:lineRule="auto"/>
        <w:contextualSpacing/>
        <w:jc w:val="both"/>
        <w:rPr>
          <w:rFonts w:ascii="Book Antiqua" w:eastAsia="Calibri" w:hAnsi="Book Antiqua" w:cs="Times New Roman"/>
          <w:i/>
          <w:szCs w:val="20"/>
          <w:lang w:val="en-GB"/>
        </w:rPr>
      </w:pPr>
      <w:r w:rsidRPr="00961932">
        <w:rPr>
          <w:rFonts w:ascii="Book Antiqua" w:eastAsia="Calibri" w:hAnsi="Book Antiqua" w:cs="Times New Roman"/>
          <w:i/>
          <w:szCs w:val="20"/>
          <w:lang w:val="en-GB"/>
        </w:rPr>
        <w:t>This work is licensed under the Creative Commons Attribution-</w:t>
      </w:r>
      <w:proofErr w:type="spellStart"/>
      <w:r w:rsidRPr="00961932">
        <w:rPr>
          <w:rFonts w:ascii="Book Antiqua" w:eastAsia="Calibri" w:hAnsi="Book Antiqua" w:cs="Times New Roman"/>
          <w:i/>
          <w:szCs w:val="20"/>
          <w:lang w:val="en-GB"/>
        </w:rPr>
        <w:t>NonCommercial</w:t>
      </w:r>
      <w:proofErr w:type="spellEnd"/>
      <w:r w:rsidRPr="00961932">
        <w:rPr>
          <w:rFonts w:ascii="Book Antiqua" w:eastAsia="Calibri" w:hAnsi="Book Antiqua" w:cs="Times New Roman"/>
          <w:i/>
          <w:szCs w:val="20"/>
          <w:lang w:val="en-GB"/>
        </w:rPr>
        <w:t xml:space="preserve"> 4.0 International License. To view a copy of this license, visit http://creativecommons.org/licenses/by-nc/4.0/ or send a letter to Creative Commons, PO Box 1866, Mountain View, CA 94042, USA.</w:t>
      </w:r>
    </w:p>
    <w:p w14:paraId="179AA097" w14:textId="77777777" w:rsidR="00961932" w:rsidRPr="00961932" w:rsidRDefault="00961932" w:rsidP="00961932">
      <w:pPr>
        <w:spacing w:after="0" w:line="240" w:lineRule="auto"/>
        <w:contextualSpacing/>
        <w:jc w:val="both"/>
        <w:rPr>
          <w:rFonts w:ascii="Book Antiqua" w:eastAsia="Calibri" w:hAnsi="Book Antiqua" w:cs="Times New Roman"/>
          <w:i/>
          <w:szCs w:val="20"/>
          <w:lang w:val="en-GB"/>
        </w:rPr>
      </w:pPr>
    </w:p>
    <w:p w14:paraId="48E87047" w14:textId="460BF6B1" w:rsidR="00050114" w:rsidRPr="004C483D" w:rsidRDefault="00430B46" w:rsidP="00050114">
      <w:pPr>
        <w:spacing w:after="0" w:line="240" w:lineRule="auto"/>
        <w:jc w:val="center"/>
        <w:rPr>
          <w:rFonts w:ascii="Times New Roman" w:hAnsi="Times New Roman" w:cs="Times New Roman"/>
          <w:b/>
          <w:sz w:val="32"/>
          <w:szCs w:val="32"/>
        </w:rPr>
      </w:pPr>
      <w:r w:rsidRPr="00430B46">
        <w:rPr>
          <w:rFonts w:ascii="Times New Roman" w:hAnsi="Times New Roman" w:cs="Times New Roman"/>
          <w:b/>
          <w:sz w:val="32"/>
          <w:szCs w:val="32"/>
        </w:rPr>
        <w:t>Optimizing Blended Learning at Both Ends: Towards a better fit for students, space and staff</w:t>
      </w:r>
    </w:p>
    <w:p w14:paraId="182841A4" w14:textId="626FB270" w:rsidR="00A91A1F" w:rsidRPr="004C483D" w:rsidRDefault="00430B46" w:rsidP="00A91A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Cole Webber</w:t>
      </w:r>
    </w:p>
    <w:p w14:paraId="5B6AEEFE" w14:textId="7C452354" w:rsidR="00A91A1F" w:rsidRDefault="00430B46" w:rsidP="00A91A1F">
      <w:pPr>
        <w:spacing w:after="0" w:line="24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Betterfit</w:t>
      </w:r>
      <w:proofErr w:type="spellEnd"/>
      <w:r>
        <w:rPr>
          <w:rFonts w:ascii="Times New Roman" w:hAnsi="Times New Roman" w:cs="Times New Roman"/>
          <w:i/>
          <w:sz w:val="24"/>
          <w:szCs w:val="24"/>
        </w:rPr>
        <w:t xml:space="preserve"> Corporation, Edmonton, Canada, </w:t>
      </w:r>
      <w:hyperlink r:id="rId7" w:history="1">
        <w:r w:rsidRPr="00F142B3">
          <w:rPr>
            <w:rStyle w:val="Hyperlink"/>
            <w:rFonts w:ascii="Times New Roman" w:hAnsi="Times New Roman" w:cs="Times New Roman"/>
            <w:i/>
            <w:sz w:val="24"/>
            <w:szCs w:val="24"/>
          </w:rPr>
          <w:t>cole@betterfit.com</w:t>
        </w:r>
      </w:hyperlink>
    </w:p>
    <w:p w14:paraId="6A05D353" w14:textId="77777777" w:rsidR="00C812CE" w:rsidRDefault="00C812CE" w:rsidP="006C40B1">
      <w:pPr>
        <w:spacing w:after="0" w:line="240" w:lineRule="auto"/>
        <w:rPr>
          <w:rFonts w:ascii="Times New Roman" w:hAnsi="Times New Roman" w:cs="Times New Roman"/>
          <w:i/>
          <w:sz w:val="24"/>
          <w:szCs w:val="24"/>
        </w:rPr>
      </w:pPr>
    </w:p>
    <w:p w14:paraId="7C890FB5" w14:textId="77777777" w:rsidR="006C40B1" w:rsidRPr="004C483D" w:rsidRDefault="006C40B1" w:rsidP="006C40B1">
      <w:pPr>
        <w:spacing w:after="0" w:line="240" w:lineRule="auto"/>
        <w:rPr>
          <w:rFonts w:ascii="Times New Roman" w:hAnsi="Times New Roman" w:cs="Times New Roman"/>
          <w:i/>
          <w:sz w:val="24"/>
          <w:szCs w:val="24"/>
        </w:rPr>
      </w:pPr>
    </w:p>
    <w:p w14:paraId="312C9CEC" w14:textId="4EF0AD2E" w:rsidR="003D1228" w:rsidRPr="004C483D" w:rsidRDefault="003D1228" w:rsidP="00050114">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Abstract</w:t>
      </w:r>
    </w:p>
    <w:p w14:paraId="31C24298" w14:textId="6776D1E0" w:rsidR="00430B46" w:rsidRDefault="00430B46" w:rsidP="00050114">
      <w:pPr>
        <w:spacing w:after="0" w:line="360" w:lineRule="auto"/>
        <w:jc w:val="both"/>
        <w:rPr>
          <w:rFonts w:ascii="Times New Roman" w:hAnsi="Times New Roman" w:cs="Times New Roman"/>
          <w:i/>
          <w:sz w:val="24"/>
          <w:szCs w:val="24"/>
        </w:rPr>
      </w:pPr>
      <w:r w:rsidRPr="00430B46">
        <w:rPr>
          <w:rFonts w:ascii="Times New Roman" w:hAnsi="Times New Roman" w:cs="Times New Roman"/>
          <w:i/>
          <w:sz w:val="24"/>
          <w:szCs w:val="24"/>
        </w:rPr>
        <w:t xml:space="preserve">The global coronavirus pandemic shuttered the doors of many educational institutions, and taught students that they could learn from anywhere — but may not want to. Many students want to get back in the classroom, and many others want to maintain a flexible approach to education. A changing relationship to school may be poised to further exacerbate one of education’s largest problems: scheduling. Before the pandemic, utilization of space and capital investments was often not maximized, due to the standardization of classroom sizes and the differing needs of students and instructors. Some classes may only use a small percentage of their classroom, while others build up a waiting list of students who may even need the class as a requirement to graduate. Entire scheduling and registration departments are created to deal with these problems, and the results are not ideal. What happens when students want even more flexibility, and even more variables come into the mix? Predictive, first come, first serve scheduling breaks down even further. New technologies are poised to be able to automate the scheduling problem and get more students and faculty more of what they need and want, even amongst changing requirements. By operating the registration process in a new way — gauging interest in scheduling options </w:t>
      </w:r>
      <w:r w:rsidRPr="00430B46">
        <w:rPr>
          <w:rFonts w:ascii="Times New Roman" w:hAnsi="Times New Roman" w:cs="Times New Roman"/>
          <w:i/>
          <w:iCs/>
          <w:sz w:val="24"/>
          <w:szCs w:val="24"/>
        </w:rPr>
        <w:t>before</w:t>
      </w:r>
      <w:r w:rsidRPr="00430B46">
        <w:rPr>
          <w:rFonts w:ascii="Times New Roman" w:hAnsi="Times New Roman" w:cs="Times New Roman"/>
          <w:i/>
          <w:sz w:val="24"/>
          <w:szCs w:val="24"/>
        </w:rPr>
        <w:t xml:space="preserve"> they are finalized, rather than opening on a ‘first come, first serve’ basis to students — options can be compared, ranked and an automated ‘best fit’ schedule can be produced. This can empower a blended learning model, made to work for both the school and the students, accommodating niche interests without decreasing space utilization and thereby maximizing student choice of what </w:t>
      </w:r>
      <w:r w:rsidRPr="00430B46">
        <w:rPr>
          <w:rFonts w:ascii="Times New Roman" w:hAnsi="Times New Roman" w:cs="Times New Roman"/>
          <w:i/>
          <w:sz w:val="24"/>
          <w:szCs w:val="24"/>
        </w:rPr>
        <w:lastRenderedPageBreak/>
        <w:t>they learn and how they learn it. New technologies can bridge the gap between in person and virtua</w:t>
      </w:r>
      <w:r w:rsidR="00703364">
        <w:rPr>
          <w:rFonts w:ascii="Times New Roman" w:hAnsi="Times New Roman" w:cs="Times New Roman"/>
          <w:i/>
          <w:sz w:val="24"/>
          <w:szCs w:val="24"/>
        </w:rPr>
        <w:t>l learning</w:t>
      </w:r>
      <w:r w:rsidRPr="00430B46">
        <w:rPr>
          <w:rFonts w:ascii="Times New Roman" w:hAnsi="Times New Roman" w:cs="Times New Roman"/>
          <w:i/>
          <w:sz w:val="24"/>
          <w:szCs w:val="24"/>
        </w:rPr>
        <w:t>, and the concerns of facility planners and t</w:t>
      </w:r>
      <w:bookmarkStart w:id="0" w:name="_GoBack"/>
      <w:bookmarkEnd w:id="0"/>
      <w:r w:rsidRPr="00430B46">
        <w:rPr>
          <w:rFonts w:ascii="Times New Roman" w:hAnsi="Times New Roman" w:cs="Times New Roman"/>
          <w:i/>
          <w:sz w:val="24"/>
          <w:szCs w:val="24"/>
        </w:rPr>
        <w:t>heir staff and students.</w:t>
      </w:r>
    </w:p>
    <w:p w14:paraId="71702D5A" w14:textId="7A62E8E9"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p>
    <w:p w14:paraId="7788BFCA" w14:textId="39EFF78B" w:rsidR="006C1792" w:rsidRPr="006C40B1" w:rsidRDefault="00430B46" w:rsidP="006C40B1">
      <w:pPr>
        <w:rPr>
          <w:rFonts w:ascii="Times New Roman" w:hAnsi="Times New Roman" w:cs="Times New Roman"/>
          <w:sz w:val="24"/>
          <w:szCs w:val="24"/>
        </w:rPr>
      </w:pPr>
      <w:r>
        <w:rPr>
          <w:rFonts w:ascii="Times New Roman" w:hAnsi="Times New Roman" w:cs="Times New Roman"/>
          <w:sz w:val="24"/>
          <w:szCs w:val="24"/>
        </w:rPr>
        <w:t>Optimization, Space Utilization, Facility Planning, Education, Scheduling</w:t>
      </w:r>
      <w:r w:rsidR="00B33B95">
        <w:rPr>
          <w:rFonts w:ascii="Times New Roman" w:hAnsi="Times New Roman" w:cs="Times New Roman"/>
          <w:sz w:val="24"/>
          <w:szCs w:val="24"/>
        </w:rPr>
        <w:t>, Blended Learning, Virtual Learning</w:t>
      </w:r>
    </w:p>
    <w:sectPr w:rsidR="006C1792" w:rsidRPr="006C40B1" w:rsidSect="00EE33BF">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476E0" w14:textId="77777777" w:rsidR="00256CDE" w:rsidRDefault="00256CDE" w:rsidP="00B723F0">
      <w:pPr>
        <w:spacing w:after="0" w:line="240" w:lineRule="auto"/>
      </w:pPr>
      <w:r>
        <w:separator/>
      </w:r>
    </w:p>
  </w:endnote>
  <w:endnote w:type="continuationSeparator" w:id="0">
    <w:p w14:paraId="08A6AF80" w14:textId="77777777" w:rsidR="00256CDE" w:rsidRDefault="00256CDE"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2756F" w14:textId="77777777" w:rsidR="00961932" w:rsidRDefault="00961932"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8FFC7D" w14:textId="77777777" w:rsidR="00961932" w:rsidRDefault="00961932" w:rsidP="00F80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69BD5" w14:textId="77777777" w:rsidR="00961932" w:rsidRDefault="00961932"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463">
      <w:rPr>
        <w:rStyle w:val="PageNumber"/>
        <w:noProof/>
      </w:rPr>
      <w:t>1</w:t>
    </w:r>
    <w:r>
      <w:rPr>
        <w:rStyle w:val="PageNumber"/>
      </w:rPr>
      <w:fldChar w:fldCharType="end"/>
    </w:r>
  </w:p>
  <w:p w14:paraId="45B52B98" w14:textId="77777777" w:rsidR="00961932" w:rsidRPr="008042A1" w:rsidRDefault="00961932" w:rsidP="008042A1">
    <w:pPr>
      <w:spacing w:after="0" w:line="240" w:lineRule="auto"/>
      <w:ind w:right="360"/>
      <w:rPr>
        <w:rFonts w:ascii="Book Antiqua" w:hAnsi="Book Antiqua" w:cs="Times New Roman"/>
        <w:i/>
        <w:sz w:val="20"/>
        <w:szCs w:val="20"/>
      </w:rPr>
    </w:pPr>
    <w:r w:rsidRPr="00BC0A49">
      <w:rPr>
        <w:sz w:val="20"/>
        <w:szCs w:val="20"/>
      </w:rPr>
      <w:t xml:space="preserve">Available Online at: </w:t>
    </w:r>
    <w:hyperlink r:id="rId1" w:history="1">
      <w:r>
        <w:rPr>
          <w:rStyle w:val="Hyperlink"/>
          <w:i/>
          <w:sz w:val="20"/>
          <w:szCs w:val="20"/>
        </w:rPr>
        <w:t>http://grdspublishing.org/</w:t>
      </w:r>
    </w:hyperlink>
    <w:r w:rsidRPr="00BC0A49">
      <w:rPr>
        <w:rFonts w:ascii="Book Antiqua" w:hAnsi="Book Antiqua" w:cs="Times New Roman"/>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E0CE9" w14:textId="77777777" w:rsidR="00256CDE" w:rsidRDefault="00256CDE" w:rsidP="00B723F0">
      <w:pPr>
        <w:spacing w:after="0" w:line="240" w:lineRule="auto"/>
      </w:pPr>
      <w:r>
        <w:separator/>
      </w:r>
    </w:p>
  </w:footnote>
  <w:footnote w:type="continuationSeparator" w:id="0">
    <w:p w14:paraId="7DD9E281" w14:textId="77777777" w:rsidR="00256CDE" w:rsidRDefault="00256CDE"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17D2C" w14:textId="77777777" w:rsidR="00961932" w:rsidRDefault="00256CDE">
    <w:pPr>
      <w:pStyle w:val="Header"/>
    </w:pPr>
    <w:sdt>
      <w:sdtPr>
        <w:id w:val="685022719"/>
        <w:placeholder>
          <w:docPart w:val="542160B0A1C9DB4B94C2A254B04C359C"/>
        </w:placeholder>
        <w:temporary/>
        <w:showingPlcHdr/>
      </w:sdtPr>
      <w:sdtEndPr/>
      <w:sdtContent>
        <w:r w:rsidR="00961932">
          <w:t>[Type text]</w:t>
        </w:r>
      </w:sdtContent>
    </w:sdt>
    <w:r w:rsidR="00961932">
      <w:ptab w:relativeTo="margin" w:alignment="center" w:leader="none"/>
    </w:r>
    <w:sdt>
      <w:sdtPr>
        <w:id w:val="-1899126202"/>
        <w:placeholder>
          <w:docPart w:val="ED6025A7D31D544FAE6997067048A55E"/>
        </w:placeholder>
        <w:temporary/>
        <w:showingPlcHdr/>
      </w:sdtPr>
      <w:sdtEndPr/>
      <w:sdtContent>
        <w:r w:rsidR="00961932">
          <w:t>[Type text]</w:t>
        </w:r>
      </w:sdtContent>
    </w:sdt>
    <w:r w:rsidR="00961932">
      <w:ptab w:relativeTo="margin" w:alignment="right" w:leader="none"/>
    </w:r>
    <w:sdt>
      <w:sdtPr>
        <w:id w:val="-1017232803"/>
        <w:placeholder>
          <w:docPart w:val="7ADBA39776D03546B62C4C6185FE3C94"/>
        </w:placeholder>
        <w:temporary/>
        <w:showingPlcHdr/>
      </w:sdtPr>
      <w:sdtEndPr/>
      <w:sdtContent>
        <w:r w:rsidR="00961932">
          <w:t>[Type text]</w:t>
        </w:r>
      </w:sdtContent>
    </w:sdt>
  </w:p>
  <w:p w14:paraId="238BE9A9" w14:textId="77777777" w:rsidR="00961932" w:rsidRDefault="00961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09E5" w14:textId="1505904D" w:rsidR="00961932" w:rsidRDefault="00961932" w:rsidP="00BC0A49">
    <w:pPr>
      <w:pStyle w:val="Header"/>
      <w:rPr>
        <w:rFonts w:eastAsia="Times New Roman" w:cs="Times New Roman"/>
        <w:b/>
        <w:bCs/>
        <w:i/>
        <w:sz w:val="20"/>
        <w:szCs w:val="20"/>
      </w:rPr>
    </w:pPr>
    <w:r w:rsidRPr="003010AB">
      <w:rPr>
        <w:rFonts w:ascii="Times New Roman" w:hAnsi="Times New Roman" w:cs="Times New Roman"/>
        <w:noProof/>
        <w:sz w:val="20"/>
        <w:szCs w:val="20"/>
      </w:rPr>
      <w:drawing>
        <wp:anchor distT="0" distB="0" distL="114300" distR="114300" simplePos="0" relativeHeight="251659264" behindDoc="0" locked="0" layoutInCell="1" allowOverlap="1" wp14:anchorId="79AC1FF4" wp14:editId="5B52D38B">
          <wp:simplePos x="0" y="0"/>
          <wp:positionH relativeFrom="margin">
            <wp:posOffset>4578350</wp:posOffset>
          </wp:positionH>
          <wp:positionV relativeFrom="margin">
            <wp:posOffset>-879475</wp:posOffset>
          </wp:positionV>
          <wp:extent cx="1768475" cy="662305"/>
          <wp:effectExtent l="0" t="0" r="3175" b="4445"/>
          <wp:wrapSquare wrapText="bothSides"/>
          <wp:docPr id="69" name="Picture 69" descr="GRDS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DS We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0600"/>
                  <a:stretch/>
                </pic:blipFill>
                <pic:spPr bwMode="auto">
                  <a:xfrm>
                    <a:off x="0" y="0"/>
                    <a:ext cx="1768475" cy="6623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412B6C">
      <w:rPr>
        <w:rFonts w:eastAsia="Times New Roman" w:cs="Times New Roman"/>
        <w:b/>
        <w:bCs/>
        <w:i/>
        <w:sz w:val="20"/>
        <w:szCs w:val="20"/>
      </w:rPr>
      <w:t>Name of the Journal</w:t>
    </w:r>
    <w:r>
      <w:rPr>
        <w:rFonts w:eastAsia="Times New Roman" w:cs="Times New Roman"/>
        <w:b/>
        <w:bCs/>
        <w:i/>
        <w:sz w:val="20"/>
        <w:szCs w:val="20"/>
      </w:rPr>
      <w:tab/>
    </w:r>
  </w:p>
  <w:p w14:paraId="17CC61DF" w14:textId="2775DD56" w:rsidR="00961932" w:rsidRPr="00BC0A49" w:rsidRDefault="00412B6C" w:rsidP="00BC0A49">
    <w:pPr>
      <w:pStyle w:val="Header"/>
      <w:rPr>
        <w:rFonts w:eastAsia="Times New Roman" w:cs="Times New Roman"/>
        <w:b/>
        <w:bCs/>
        <w:i/>
        <w:sz w:val="20"/>
        <w:szCs w:val="20"/>
      </w:rPr>
    </w:pPr>
    <w:r>
      <w:rPr>
        <w:b/>
        <w:bCs/>
        <w:i/>
        <w:sz w:val="20"/>
        <w:szCs w:val="20"/>
      </w:rPr>
      <w:t xml:space="preserve">ISSN </w:t>
    </w:r>
    <w:proofErr w:type="spellStart"/>
    <w:r>
      <w:rPr>
        <w:b/>
        <w:bCs/>
        <w:i/>
        <w:sz w:val="20"/>
        <w:szCs w:val="20"/>
      </w:rPr>
      <w:t>xxxx-xxxx</w:t>
    </w:r>
    <w:proofErr w:type="spellEnd"/>
    <w:r w:rsidR="00961932">
      <w:ptab w:relativeTo="margin" w:alignment="center" w:leader="none"/>
    </w:r>
  </w:p>
  <w:p w14:paraId="16D36D06" w14:textId="77777777" w:rsidR="00961932" w:rsidRDefault="00961932" w:rsidP="00A22111">
    <w:pPr>
      <w:pStyle w:val="Header"/>
      <w:jc w:val="center"/>
    </w:pPr>
    <w:r>
      <w:tab/>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
  </w:num>
  <w:num w:numId="3">
    <w:abstractNumId w:val="3"/>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C9"/>
    <w:rsid w:val="0000349C"/>
    <w:rsid w:val="00006B97"/>
    <w:rsid w:val="00027B9F"/>
    <w:rsid w:val="00050114"/>
    <w:rsid w:val="000E6EC9"/>
    <w:rsid w:val="00103DD3"/>
    <w:rsid w:val="001528D0"/>
    <w:rsid w:val="00156792"/>
    <w:rsid w:val="002458C2"/>
    <w:rsid w:val="00256CDE"/>
    <w:rsid w:val="00264FFA"/>
    <w:rsid w:val="00293E46"/>
    <w:rsid w:val="002D45BB"/>
    <w:rsid w:val="002D7BBA"/>
    <w:rsid w:val="002E5D1A"/>
    <w:rsid w:val="002F6AEC"/>
    <w:rsid w:val="00350DCB"/>
    <w:rsid w:val="00386BE3"/>
    <w:rsid w:val="0039238F"/>
    <w:rsid w:val="003C090B"/>
    <w:rsid w:val="003D0913"/>
    <w:rsid w:val="003D1228"/>
    <w:rsid w:val="003E4519"/>
    <w:rsid w:val="00412B6C"/>
    <w:rsid w:val="00424245"/>
    <w:rsid w:val="00425560"/>
    <w:rsid w:val="00430B46"/>
    <w:rsid w:val="004A78A2"/>
    <w:rsid w:val="004C2B39"/>
    <w:rsid w:val="004C483D"/>
    <w:rsid w:val="004C51B9"/>
    <w:rsid w:val="00510BD8"/>
    <w:rsid w:val="00520CA9"/>
    <w:rsid w:val="00523729"/>
    <w:rsid w:val="00527893"/>
    <w:rsid w:val="005826B0"/>
    <w:rsid w:val="005A4A60"/>
    <w:rsid w:val="005D7E3D"/>
    <w:rsid w:val="005F2BB1"/>
    <w:rsid w:val="0067771B"/>
    <w:rsid w:val="0068151E"/>
    <w:rsid w:val="0069343B"/>
    <w:rsid w:val="006C1792"/>
    <w:rsid w:val="006C40B1"/>
    <w:rsid w:val="006D4A1E"/>
    <w:rsid w:val="00703364"/>
    <w:rsid w:val="00723745"/>
    <w:rsid w:val="0073507B"/>
    <w:rsid w:val="00773221"/>
    <w:rsid w:val="00787E80"/>
    <w:rsid w:val="007C2349"/>
    <w:rsid w:val="007F1322"/>
    <w:rsid w:val="007F63F1"/>
    <w:rsid w:val="0080329E"/>
    <w:rsid w:val="008042A1"/>
    <w:rsid w:val="0080496B"/>
    <w:rsid w:val="008C708B"/>
    <w:rsid w:val="008D37A7"/>
    <w:rsid w:val="00961932"/>
    <w:rsid w:val="0099557A"/>
    <w:rsid w:val="009955F3"/>
    <w:rsid w:val="009C5010"/>
    <w:rsid w:val="00A17DE1"/>
    <w:rsid w:val="00A22111"/>
    <w:rsid w:val="00A52264"/>
    <w:rsid w:val="00A90A7D"/>
    <w:rsid w:val="00A91A1F"/>
    <w:rsid w:val="00AA72A1"/>
    <w:rsid w:val="00AB5B5A"/>
    <w:rsid w:val="00AB7EAF"/>
    <w:rsid w:val="00AF25A9"/>
    <w:rsid w:val="00AF3BA2"/>
    <w:rsid w:val="00B33B95"/>
    <w:rsid w:val="00B56C51"/>
    <w:rsid w:val="00B71BB4"/>
    <w:rsid w:val="00B723F0"/>
    <w:rsid w:val="00BC0A49"/>
    <w:rsid w:val="00BC1463"/>
    <w:rsid w:val="00BC25AB"/>
    <w:rsid w:val="00BF2425"/>
    <w:rsid w:val="00C21E70"/>
    <w:rsid w:val="00C25777"/>
    <w:rsid w:val="00C51B09"/>
    <w:rsid w:val="00C5772C"/>
    <w:rsid w:val="00C812CE"/>
    <w:rsid w:val="00CA145B"/>
    <w:rsid w:val="00CE22A8"/>
    <w:rsid w:val="00D4621F"/>
    <w:rsid w:val="00D511AB"/>
    <w:rsid w:val="00D767F3"/>
    <w:rsid w:val="00D87DB7"/>
    <w:rsid w:val="00DC7FFA"/>
    <w:rsid w:val="00E07DBB"/>
    <w:rsid w:val="00E13B6D"/>
    <w:rsid w:val="00EA26E1"/>
    <w:rsid w:val="00EE1C3F"/>
    <w:rsid w:val="00EE33BF"/>
    <w:rsid w:val="00F05F90"/>
    <w:rsid w:val="00F16C64"/>
    <w:rsid w:val="00F80EF2"/>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C479D"/>
  <w15:docId w15:val="{0BA6E80F-7FA5-6040-92F5-38C8B6DA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5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 w:type="character" w:styleId="UnresolvedMention">
    <w:name w:val="Unresolved Mention"/>
    <w:basedOn w:val="DefaultParagraphFont"/>
    <w:uiPriority w:val="99"/>
    <w:semiHidden/>
    <w:unhideWhenUsed/>
    <w:rsid w:val="00430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99305090">
      <w:bodyDiv w:val="1"/>
      <w:marLeft w:val="0"/>
      <w:marRight w:val="0"/>
      <w:marTop w:val="0"/>
      <w:marBottom w:val="0"/>
      <w:divBdr>
        <w:top w:val="none" w:sz="0" w:space="0" w:color="auto"/>
        <w:left w:val="none" w:sz="0" w:space="0" w:color="auto"/>
        <w:bottom w:val="none" w:sz="0" w:space="0" w:color="auto"/>
        <w:right w:val="none" w:sz="0" w:space="0" w:color="auto"/>
      </w:divBdr>
    </w:div>
    <w:div w:id="108356507">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468668517">
      <w:bodyDiv w:val="1"/>
      <w:marLeft w:val="0"/>
      <w:marRight w:val="0"/>
      <w:marTop w:val="0"/>
      <w:marBottom w:val="0"/>
      <w:divBdr>
        <w:top w:val="none" w:sz="0" w:space="0" w:color="auto"/>
        <w:left w:val="none" w:sz="0" w:space="0" w:color="auto"/>
        <w:bottom w:val="none" w:sz="0" w:space="0" w:color="auto"/>
        <w:right w:val="none" w:sz="0" w:space="0" w:color="auto"/>
      </w:divBdr>
    </w:div>
    <w:div w:id="491797444">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193305764">
      <w:bodyDiv w:val="1"/>
      <w:marLeft w:val="0"/>
      <w:marRight w:val="0"/>
      <w:marTop w:val="0"/>
      <w:marBottom w:val="0"/>
      <w:divBdr>
        <w:top w:val="none" w:sz="0" w:space="0" w:color="auto"/>
        <w:left w:val="none" w:sz="0" w:space="0" w:color="auto"/>
        <w:bottom w:val="none" w:sz="0" w:space="0" w:color="auto"/>
        <w:right w:val="none" w:sz="0" w:space="0" w:color="auto"/>
      </w:divBdr>
    </w:div>
    <w:div w:id="1277299034">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384603063">
      <w:bodyDiv w:val="1"/>
      <w:marLeft w:val="0"/>
      <w:marRight w:val="0"/>
      <w:marTop w:val="0"/>
      <w:marBottom w:val="0"/>
      <w:divBdr>
        <w:top w:val="none" w:sz="0" w:space="0" w:color="auto"/>
        <w:left w:val="none" w:sz="0" w:space="0" w:color="auto"/>
        <w:bottom w:val="none" w:sz="0" w:space="0" w:color="auto"/>
        <w:right w:val="none" w:sz="0" w:space="0" w:color="auto"/>
      </w:divBdr>
    </w:div>
    <w:div w:id="1598170146">
      <w:bodyDiv w:val="1"/>
      <w:marLeft w:val="0"/>
      <w:marRight w:val="0"/>
      <w:marTop w:val="0"/>
      <w:marBottom w:val="0"/>
      <w:divBdr>
        <w:top w:val="none" w:sz="0" w:space="0" w:color="auto"/>
        <w:left w:val="none" w:sz="0" w:space="0" w:color="auto"/>
        <w:bottom w:val="none" w:sz="0" w:space="0" w:color="auto"/>
        <w:right w:val="none" w:sz="0" w:space="0" w:color="auto"/>
      </w:divBdr>
    </w:div>
    <w:div w:id="1672567116">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ole@betterfi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grdspublishing.org/journals-PEOPLE-ho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F87"/>
    <w:rsid w:val="002E74D5"/>
    <w:rsid w:val="004B22CA"/>
    <w:rsid w:val="00666F87"/>
    <w:rsid w:val="00A33C2E"/>
    <w:rsid w:val="00D46B1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65CF397044FB4895E04338E6DF2CCF">
    <w:name w:val="EF65CF397044FB4895E04338E6DF2CCF"/>
    <w:rsid w:val="00666F87"/>
  </w:style>
  <w:style w:type="paragraph" w:customStyle="1" w:styleId="D20FB7EF9F8D1D48A7BA1D2E7B26FA63">
    <w:name w:val="D20FB7EF9F8D1D48A7BA1D2E7B26FA63"/>
    <w:rsid w:val="00666F87"/>
  </w:style>
  <w:style w:type="paragraph" w:customStyle="1" w:styleId="B3EF48BFA5610144A15C12706578C744">
    <w:name w:val="B3EF48BFA5610144A15C12706578C744"/>
    <w:rsid w:val="00666F87"/>
  </w:style>
  <w:style w:type="paragraph" w:customStyle="1" w:styleId="C957D6E7DE4D4045AE42C5080F188A83">
    <w:name w:val="C957D6E7DE4D4045AE42C5080F188A83"/>
    <w:rsid w:val="00666F87"/>
  </w:style>
  <w:style w:type="paragraph" w:customStyle="1" w:styleId="D6A87F109F2601438D5D904BC0F699A3">
    <w:name w:val="D6A87F109F2601438D5D904BC0F699A3"/>
    <w:rsid w:val="00666F87"/>
  </w:style>
  <w:style w:type="paragraph" w:customStyle="1" w:styleId="D2BA1C04735FE043A2C4263DFF1F2DFB">
    <w:name w:val="D2BA1C04735FE043A2C4263DFF1F2DFB"/>
    <w:rsid w:val="00666F87"/>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 w:type="paragraph" w:customStyle="1" w:styleId="4490F9C589C1BB44AFD063EE6F7399D0">
    <w:name w:val="4490F9C589C1BB44AFD063EE6F7399D0"/>
    <w:rsid w:val="00666F87"/>
  </w:style>
  <w:style w:type="paragraph" w:customStyle="1" w:styleId="50D3DBB7FE73B643BCBE27145E11F8BF">
    <w:name w:val="50D3DBB7FE73B643BCBE27145E11F8BF"/>
    <w:rsid w:val="00666F87"/>
  </w:style>
  <w:style w:type="paragraph" w:customStyle="1" w:styleId="DDA6B5B21F3C35498C60F01BA54D7DDF">
    <w:name w:val="DDA6B5B21F3C35498C60F01BA54D7DDF"/>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Cole Webber</cp:lastModifiedBy>
  <cp:revision>4</cp:revision>
  <dcterms:created xsi:type="dcterms:W3CDTF">2021-07-14T17:45:00Z</dcterms:created>
  <dcterms:modified xsi:type="dcterms:W3CDTF">2021-07-14T17:50:00Z</dcterms:modified>
</cp:coreProperties>
</file>