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939" w:rsidRPr="00E21939" w:rsidRDefault="00E21939" w:rsidP="00E21939">
      <w:pPr>
        <w:spacing w:line="480" w:lineRule="auto"/>
        <w:jc w:val="center"/>
        <w:rPr>
          <w:b/>
          <w:bCs/>
        </w:rPr>
      </w:pPr>
      <w:bookmarkStart w:id="0" w:name="_GoBack"/>
      <w:bookmarkEnd w:id="0"/>
      <w:r w:rsidRPr="00E21939">
        <w:rPr>
          <w:b/>
          <w:bCs/>
        </w:rPr>
        <w:t>Lived Experiences of Women in Leadership Positions in the Public Sector in Saudi Arabia Post- Promulgation of Vision 2030</w:t>
      </w:r>
    </w:p>
    <w:p w:rsidR="00E21939" w:rsidRPr="00E21939" w:rsidRDefault="00E21939" w:rsidP="00E21939">
      <w:pPr>
        <w:spacing w:line="480" w:lineRule="auto"/>
        <w:jc w:val="both"/>
      </w:pPr>
    </w:p>
    <w:p w:rsidR="00E21939" w:rsidRPr="00E21939" w:rsidRDefault="00E21939" w:rsidP="00E21939">
      <w:pPr>
        <w:spacing w:line="480" w:lineRule="auto"/>
        <w:jc w:val="both"/>
      </w:pPr>
      <w:r w:rsidRPr="00E21939">
        <w:t xml:space="preserve">The culture of the Arab is quite conventional towards the gender contribution for society especially of Saudis. The trend of women leadership is growing day by day throughout the world but the allocation of women for the top managing positions is very low as compare to the men specially in under developing and even in developing countries. This research addressed the effect of traditional patriarchy on the career growth and performance of the women at their job place. The effect of family roles on the job commitments were also incorporated in this research. Moreover, the Vision 2030 and the variations in organizational policies associated with the progression of the women leadership and progression were also kept under consideration in this research study. An exploratory approach was adopted in this study with the help of survey and interview sessions getting the responses of 164 Government or Public Sector employees. The analysis of these responses was done to cover the mandatory aspects of this study. </w:t>
      </w:r>
    </w:p>
    <w:p w:rsidR="007F1628" w:rsidRPr="00E21939" w:rsidRDefault="00AC560A" w:rsidP="00E21939">
      <w:pPr>
        <w:spacing w:line="480" w:lineRule="auto"/>
        <w:jc w:val="both"/>
      </w:pPr>
    </w:p>
    <w:sectPr w:rsidR="007F1628" w:rsidRPr="00E21939" w:rsidSect="004D131F">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027D1"/>
    <w:multiLevelType w:val="hybridMultilevel"/>
    <w:tmpl w:val="62B4FAF8"/>
    <w:lvl w:ilvl="0" w:tplc="1064328E">
      <w:start w:val="1"/>
      <w:numFmt w:val="decimal"/>
      <w:pStyle w:val="Style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73779B1"/>
    <w:multiLevelType w:val="multilevel"/>
    <w:tmpl w:val="B406CA50"/>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specVanish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E21939"/>
    <w:rsid w:val="00001AF5"/>
    <w:rsid w:val="00086C8C"/>
    <w:rsid w:val="000B5156"/>
    <w:rsid w:val="000E0685"/>
    <w:rsid w:val="00120387"/>
    <w:rsid w:val="001235F5"/>
    <w:rsid w:val="001907B0"/>
    <w:rsid w:val="001C569A"/>
    <w:rsid w:val="001C6E32"/>
    <w:rsid w:val="00202440"/>
    <w:rsid w:val="00236796"/>
    <w:rsid w:val="00271738"/>
    <w:rsid w:val="002B29F0"/>
    <w:rsid w:val="002F19BC"/>
    <w:rsid w:val="00323A1E"/>
    <w:rsid w:val="003A16F7"/>
    <w:rsid w:val="0040708C"/>
    <w:rsid w:val="004104D5"/>
    <w:rsid w:val="00447189"/>
    <w:rsid w:val="004D131F"/>
    <w:rsid w:val="004E6CDB"/>
    <w:rsid w:val="00535B0E"/>
    <w:rsid w:val="00537706"/>
    <w:rsid w:val="00544C23"/>
    <w:rsid w:val="00561813"/>
    <w:rsid w:val="00563F5F"/>
    <w:rsid w:val="005829EC"/>
    <w:rsid w:val="00596FA7"/>
    <w:rsid w:val="005B10DF"/>
    <w:rsid w:val="005B48D6"/>
    <w:rsid w:val="005C588B"/>
    <w:rsid w:val="005C6BDE"/>
    <w:rsid w:val="005C77D3"/>
    <w:rsid w:val="00604397"/>
    <w:rsid w:val="00632DD6"/>
    <w:rsid w:val="006337AE"/>
    <w:rsid w:val="00641949"/>
    <w:rsid w:val="006431F2"/>
    <w:rsid w:val="00682EEB"/>
    <w:rsid w:val="00691348"/>
    <w:rsid w:val="006A3A46"/>
    <w:rsid w:val="006D399D"/>
    <w:rsid w:val="006E504B"/>
    <w:rsid w:val="00720148"/>
    <w:rsid w:val="0072043C"/>
    <w:rsid w:val="00727EB3"/>
    <w:rsid w:val="007471B8"/>
    <w:rsid w:val="00765558"/>
    <w:rsid w:val="0079560A"/>
    <w:rsid w:val="007A366C"/>
    <w:rsid w:val="007B21E5"/>
    <w:rsid w:val="008377F2"/>
    <w:rsid w:val="00843095"/>
    <w:rsid w:val="008B3084"/>
    <w:rsid w:val="009468DD"/>
    <w:rsid w:val="00977BC7"/>
    <w:rsid w:val="009934E5"/>
    <w:rsid w:val="009E2CE1"/>
    <w:rsid w:val="00A20D9D"/>
    <w:rsid w:val="00A36C1A"/>
    <w:rsid w:val="00A54DCE"/>
    <w:rsid w:val="00A716D9"/>
    <w:rsid w:val="00A94AC8"/>
    <w:rsid w:val="00AA3E70"/>
    <w:rsid w:val="00AC560A"/>
    <w:rsid w:val="00AE5120"/>
    <w:rsid w:val="00AF3446"/>
    <w:rsid w:val="00AF72DE"/>
    <w:rsid w:val="00B268BF"/>
    <w:rsid w:val="00B31C43"/>
    <w:rsid w:val="00B618D9"/>
    <w:rsid w:val="00B61E84"/>
    <w:rsid w:val="00B77E96"/>
    <w:rsid w:val="00BF0852"/>
    <w:rsid w:val="00C00E26"/>
    <w:rsid w:val="00C1268B"/>
    <w:rsid w:val="00C3458C"/>
    <w:rsid w:val="00C55B8C"/>
    <w:rsid w:val="00C57CA2"/>
    <w:rsid w:val="00CC4AD1"/>
    <w:rsid w:val="00CC5229"/>
    <w:rsid w:val="00CD1110"/>
    <w:rsid w:val="00CD2B4A"/>
    <w:rsid w:val="00CE162E"/>
    <w:rsid w:val="00D1564B"/>
    <w:rsid w:val="00D25A49"/>
    <w:rsid w:val="00D63C17"/>
    <w:rsid w:val="00D64C39"/>
    <w:rsid w:val="00D669CC"/>
    <w:rsid w:val="00E21939"/>
    <w:rsid w:val="00E31FFB"/>
    <w:rsid w:val="00E33CD9"/>
    <w:rsid w:val="00E5597F"/>
    <w:rsid w:val="00E96347"/>
    <w:rsid w:val="00EA5755"/>
    <w:rsid w:val="00EA7EA0"/>
    <w:rsid w:val="00ED1FE1"/>
    <w:rsid w:val="00F11F05"/>
    <w:rsid w:val="00F24986"/>
    <w:rsid w:val="00FE66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C17"/>
  </w:style>
  <w:style w:type="paragraph" w:styleId="Heading2">
    <w:name w:val="heading 2"/>
    <w:basedOn w:val="Normal"/>
    <w:next w:val="Normal"/>
    <w:link w:val="Heading2Char"/>
    <w:uiPriority w:val="9"/>
    <w:semiHidden/>
    <w:unhideWhenUsed/>
    <w:qFormat/>
    <w:rsid w:val="007A366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next w:val="BodyText3"/>
    <w:autoRedefine/>
    <w:qFormat/>
    <w:rsid w:val="007A366C"/>
    <w:pPr>
      <w:keepNext w:val="0"/>
      <w:keepLines w:val="0"/>
      <w:spacing w:before="0"/>
      <w:ind w:left="720" w:hanging="720"/>
    </w:pPr>
    <w:rPr>
      <w:rFonts w:ascii="Times New Roman" w:eastAsia="Times New Roman" w:hAnsi="Times New Roman" w:cs="Times New Roman"/>
      <w:color w:val="auto"/>
      <w:sz w:val="24"/>
      <w:szCs w:val="24"/>
      <w:lang w:eastAsia="en-GB"/>
    </w:rPr>
  </w:style>
  <w:style w:type="character" w:customStyle="1" w:styleId="Heading2Char">
    <w:name w:val="Heading 2 Char"/>
    <w:basedOn w:val="DefaultParagraphFont"/>
    <w:link w:val="Heading2"/>
    <w:uiPriority w:val="9"/>
    <w:semiHidden/>
    <w:rsid w:val="007A366C"/>
    <w:rPr>
      <w:rFonts w:asciiTheme="majorHAnsi" w:eastAsiaTheme="majorEastAsia" w:hAnsiTheme="majorHAnsi" w:cstheme="majorBidi"/>
      <w:color w:val="2F5496" w:themeColor="accent1" w:themeShade="BF"/>
      <w:sz w:val="26"/>
      <w:szCs w:val="26"/>
    </w:rPr>
  </w:style>
  <w:style w:type="paragraph" w:styleId="BodyText3">
    <w:name w:val="Body Text 3"/>
    <w:basedOn w:val="Normal"/>
    <w:link w:val="BodyText3Char"/>
    <w:uiPriority w:val="99"/>
    <w:semiHidden/>
    <w:unhideWhenUsed/>
    <w:rsid w:val="007A366C"/>
    <w:pPr>
      <w:spacing w:after="120"/>
    </w:pPr>
    <w:rPr>
      <w:sz w:val="16"/>
      <w:szCs w:val="16"/>
    </w:rPr>
  </w:style>
  <w:style w:type="character" w:customStyle="1" w:styleId="BodyText3Char">
    <w:name w:val="Body Text 3 Char"/>
    <w:basedOn w:val="DefaultParagraphFont"/>
    <w:link w:val="BodyText3"/>
    <w:uiPriority w:val="99"/>
    <w:semiHidden/>
    <w:rsid w:val="007A366C"/>
    <w:rPr>
      <w:sz w:val="16"/>
      <w:szCs w:val="16"/>
    </w:rPr>
  </w:style>
  <w:style w:type="paragraph" w:customStyle="1" w:styleId="Style2">
    <w:name w:val="Style2"/>
    <w:basedOn w:val="Heading2"/>
    <w:autoRedefine/>
    <w:qFormat/>
    <w:rsid w:val="007A366C"/>
    <w:pPr>
      <w:keepNext w:val="0"/>
      <w:keepLines w:val="0"/>
      <w:numPr>
        <w:numId w:val="2"/>
      </w:numPr>
      <w:spacing w:before="120" w:after="120"/>
    </w:pPr>
    <w:rPr>
      <w:rFonts w:ascii="Times New Roman" w:eastAsia="Times New Roman" w:hAnsi="Times New Roman" w:cs="Times New Roman"/>
      <w:color w:val="auto"/>
      <w:sz w:val="24"/>
      <w:szCs w:val="24"/>
      <w:lang w:eastAsia="en-GB"/>
    </w:rPr>
  </w:style>
</w:styles>
</file>

<file path=word/webSettings.xml><?xml version="1.0" encoding="utf-8"?>
<w:webSettings xmlns:r="http://schemas.openxmlformats.org/officeDocument/2006/relationships" xmlns:w="http://schemas.openxmlformats.org/wordprocessingml/2006/main">
  <w:divs>
    <w:div w:id="172036038">
      <w:bodyDiv w:val="1"/>
      <w:marLeft w:val="0"/>
      <w:marRight w:val="0"/>
      <w:marTop w:val="0"/>
      <w:marBottom w:val="0"/>
      <w:divBdr>
        <w:top w:val="none" w:sz="0" w:space="0" w:color="auto"/>
        <w:left w:val="none" w:sz="0" w:space="0" w:color="auto"/>
        <w:bottom w:val="none" w:sz="0" w:space="0" w:color="auto"/>
        <w:right w:val="none" w:sz="0" w:space="0" w:color="auto"/>
      </w:divBdr>
    </w:div>
    <w:div w:id="172749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Azhar Gawarir</dc:creator>
  <cp:lastModifiedBy>Admin</cp:lastModifiedBy>
  <cp:revision>2</cp:revision>
  <dcterms:created xsi:type="dcterms:W3CDTF">2021-02-23T03:46:00Z</dcterms:created>
  <dcterms:modified xsi:type="dcterms:W3CDTF">2021-02-23T03:46:00Z</dcterms:modified>
</cp:coreProperties>
</file>