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C905" w14:textId="77777777" w:rsidR="005D30FD" w:rsidRDefault="005D30FD" w:rsidP="005D30FD">
      <w:pPr>
        <w:spacing w:line="240" w:lineRule="auto"/>
        <w:jc w:val="center"/>
        <w:rPr>
          <w:rFonts w:ascii="Arial" w:hAnsi="Arial" w:cs="Arial"/>
          <w:b/>
          <w:color w:val="0D0D0D"/>
          <w:sz w:val="24"/>
          <w:szCs w:val="24"/>
        </w:rPr>
      </w:pPr>
    </w:p>
    <w:p w14:paraId="3C02002D" w14:textId="3D155181" w:rsidR="005D30FD" w:rsidRPr="00177D09" w:rsidRDefault="005D30FD" w:rsidP="005D30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7D09">
        <w:rPr>
          <w:rFonts w:ascii="Arial" w:hAnsi="Arial" w:cs="Arial"/>
          <w:b/>
          <w:color w:val="000000"/>
          <w:sz w:val="24"/>
          <w:szCs w:val="24"/>
        </w:rPr>
        <w:t xml:space="preserve">Students’ Attitude and Social Support Toward Home-Based Education </w:t>
      </w:r>
    </w:p>
    <w:p w14:paraId="33CDA0F4" w14:textId="77777777" w:rsidR="005D30FD" w:rsidRPr="003971CF" w:rsidRDefault="005D30FD" w:rsidP="005D30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2A48BFA" w14:textId="77777777" w:rsidR="005D30FD" w:rsidRPr="003971CF" w:rsidRDefault="005D30FD" w:rsidP="005D30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971CF">
        <w:rPr>
          <w:rFonts w:ascii="Arial" w:hAnsi="Arial" w:cs="Arial"/>
          <w:bCs/>
          <w:color w:val="000000"/>
          <w:sz w:val="24"/>
          <w:szCs w:val="24"/>
        </w:rPr>
        <w:t>by</w:t>
      </w:r>
    </w:p>
    <w:p w14:paraId="2D9ADFC5" w14:textId="77777777" w:rsidR="005D30FD" w:rsidRPr="003971CF" w:rsidRDefault="005D30FD" w:rsidP="005D30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8579800" w14:textId="6889B11F" w:rsidR="005D30FD" w:rsidRPr="00177D09" w:rsidRDefault="005D30FD" w:rsidP="00177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7D09">
        <w:rPr>
          <w:rFonts w:ascii="Arial" w:hAnsi="Arial" w:cs="Arial"/>
          <w:b/>
          <w:color w:val="000000"/>
          <w:sz w:val="24"/>
          <w:szCs w:val="24"/>
        </w:rPr>
        <w:t>SANIYA G. ABIRIN</w:t>
      </w:r>
      <w:r w:rsidR="00691D32" w:rsidRPr="00177D09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55CCE21" w14:textId="03A151E2" w:rsidR="00177D09" w:rsidRPr="00177D09" w:rsidRDefault="00177D09" w:rsidP="00177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77D09">
        <w:rPr>
          <w:rFonts w:ascii="Arial" w:hAnsi="Arial" w:cs="Arial"/>
          <w:bCs/>
          <w:color w:val="000000"/>
          <w:sz w:val="24"/>
          <w:szCs w:val="24"/>
        </w:rPr>
        <w:t>Integrated Laboratory School – High School Department</w:t>
      </w:r>
    </w:p>
    <w:p w14:paraId="7F4E24B4" w14:textId="5ECEF270" w:rsidR="00177D09" w:rsidRPr="00177D09" w:rsidRDefault="00177D09" w:rsidP="00177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77D09">
        <w:rPr>
          <w:rFonts w:ascii="Arial" w:hAnsi="Arial" w:cs="Arial"/>
          <w:bCs/>
          <w:color w:val="000000"/>
          <w:sz w:val="24"/>
          <w:szCs w:val="24"/>
        </w:rPr>
        <w:t>Western Mindanao State University</w:t>
      </w:r>
    </w:p>
    <w:p w14:paraId="44379A63" w14:textId="2476156D" w:rsidR="00177D09" w:rsidRDefault="00177D09" w:rsidP="00177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77D09">
        <w:rPr>
          <w:rFonts w:ascii="Arial" w:hAnsi="Arial" w:cs="Arial"/>
          <w:bCs/>
          <w:color w:val="000000"/>
          <w:sz w:val="24"/>
          <w:szCs w:val="24"/>
        </w:rPr>
        <w:t>Zamboanga City, Philippines</w:t>
      </w:r>
    </w:p>
    <w:p w14:paraId="6120BE01" w14:textId="60FE7EB4" w:rsidR="00177D09" w:rsidRPr="00177D09" w:rsidRDefault="00177D09" w:rsidP="00177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Email: ghudie@gmail.com</w:t>
      </w:r>
    </w:p>
    <w:p w14:paraId="156B3858" w14:textId="4D5D3FCA" w:rsidR="00177D09" w:rsidRPr="00177D09" w:rsidRDefault="00177D09" w:rsidP="00177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098A94AB" w14:textId="77777777" w:rsidR="00177D09" w:rsidRDefault="00177D09" w:rsidP="00177D09">
      <w:pPr>
        <w:spacing w:line="240" w:lineRule="auto"/>
        <w:jc w:val="center"/>
        <w:rPr>
          <w:rFonts w:ascii="Arial" w:hAnsi="Arial" w:cs="Arial"/>
          <w:b/>
          <w:color w:val="0D0D0D"/>
          <w:sz w:val="24"/>
          <w:szCs w:val="24"/>
        </w:rPr>
      </w:pPr>
    </w:p>
    <w:p w14:paraId="6E9195BC" w14:textId="622A3D9D" w:rsidR="00177D09" w:rsidRDefault="00177D09" w:rsidP="00177D09">
      <w:pPr>
        <w:spacing w:line="240" w:lineRule="auto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Abstract</w:t>
      </w:r>
    </w:p>
    <w:p w14:paraId="6EA0CF09" w14:textId="77777777" w:rsidR="00177D09" w:rsidRPr="009E7369" w:rsidRDefault="00177D09" w:rsidP="00177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D0D0D"/>
          <w:sz w:val="2"/>
          <w:szCs w:val="2"/>
        </w:rPr>
      </w:pPr>
    </w:p>
    <w:p w14:paraId="536F3B80" w14:textId="77777777" w:rsidR="005D30FD" w:rsidRPr="008B3ABB" w:rsidRDefault="005D30FD" w:rsidP="005D30FD">
      <w:pPr>
        <w:spacing w:line="240" w:lineRule="auto"/>
        <w:ind w:firstLine="720"/>
        <w:jc w:val="both"/>
        <w:rPr>
          <w:rFonts w:ascii="Arial" w:hAnsi="Arial" w:cs="Arial"/>
          <w:color w:val="000000"/>
          <w:sz w:val="4"/>
          <w:szCs w:val="4"/>
          <w:shd w:val="clear" w:color="auto" w:fill="FFFFFF"/>
        </w:rPr>
      </w:pPr>
    </w:p>
    <w:p w14:paraId="6D4A6EF2" w14:textId="77777777" w:rsidR="005D30FD" w:rsidRDefault="005D30FD" w:rsidP="005D30FD">
      <w:pPr>
        <w:spacing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73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This study examined the extent of Social Support (SS) relative to Students’ Attitude (SA) towards Home-Based Education (HBE) amidst the Covid-19 pandemic. </w:t>
      </w:r>
    </w:p>
    <w:p w14:paraId="5B8F24C3" w14:textId="77777777" w:rsidR="005D30FD" w:rsidRPr="003971CF" w:rsidRDefault="005D30FD" w:rsidP="005D30FD">
      <w:pPr>
        <w:spacing w:line="240" w:lineRule="auto"/>
        <w:ind w:firstLine="720"/>
        <w:jc w:val="both"/>
        <w:rPr>
          <w:rFonts w:ascii="Arial" w:hAnsi="Arial" w:cs="Arial"/>
          <w:color w:val="000000"/>
          <w:sz w:val="2"/>
          <w:szCs w:val="2"/>
          <w:shd w:val="clear" w:color="auto" w:fill="FFFFFF"/>
        </w:rPr>
      </w:pPr>
    </w:p>
    <w:p w14:paraId="1D822795" w14:textId="77777777" w:rsidR="005D30FD" w:rsidRDefault="005D30FD" w:rsidP="005D30FD">
      <w:pPr>
        <w:spacing w:line="240" w:lineRule="auto"/>
        <w:ind w:firstLine="720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E736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descriptive - survey approach was used employing a </w:t>
      </w:r>
      <w:proofErr w:type="spellStart"/>
      <w:r w:rsidRPr="009E7369">
        <w:rPr>
          <w:rFonts w:ascii="Arial" w:hAnsi="Arial" w:cs="Arial"/>
          <w:bCs/>
          <w:color w:val="0D0D0D"/>
          <w:sz w:val="24"/>
          <w:szCs w:val="24"/>
        </w:rPr>
        <w:t>Slovin’s</w:t>
      </w:r>
      <w:proofErr w:type="spellEnd"/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formula and stratified random sampling to determine and select samples from a total population of 75,542 </w:t>
      </w:r>
      <w:r>
        <w:rPr>
          <w:rFonts w:ascii="Arial" w:hAnsi="Arial" w:cs="Arial"/>
          <w:bCs/>
          <w:color w:val="0D0D0D"/>
          <w:sz w:val="24"/>
          <w:szCs w:val="24"/>
        </w:rPr>
        <w:t>junior high school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students enrolled in 42 public secondary schools in Zamboanga City Division for SY 2020-2021. The stratification was carried out according to schools as strata across gender and grade level.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DVs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Age &amp; SES were post-stratified since data were available only after </w:t>
      </w:r>
      <w:r>
        <w:rPr>
          <w:rFonts w:ascii="Arial" w:hAnsi="Arial" w:cs="Arial"/>
          <w:bCs/>
          <w:color w:val="0D0D0D"/>
          <w:sz w:val="24"/>
          <w:szCs w:val="24"/>
        </w:rPr>
        <w:t>gathering the data.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25353155" w14:textId="77777777" w:rsidR="005D30FD" w:rsidRDefault="005D30FD" w:rsidP="005D30FD">
      <w:pPr>
        <w:spacing w:line="240" w:lineRule="auto"/>
        <w:ind w:firstLine="720"/>
        <w:jc w:val="both"/>
        <w:rPr>
          <w:rFonts w:ascii="Arial" w:hAnsi="Arial" w:cs="Arial"/>
          <w:bCs/>
          <w:color w:val="0D0D0D"/>
          <w:sz w:val="24"/>
          <w:szCs w:val="24"/>
        </w:rPr>
      </w:pPr>
    </w:p>
    <w:p w14:paraId="04B2582F" w14:textId="77777777" w:rsidR="005D30FD" w:rsidRPr="003D793C" w:rsidRDefault="005D30FD" w:rsidP="005D30FD">
      <w:pPr>
        <w:spacing w:line="240" w:lineRule="auto"/>
        <w:ind w:firstLine="720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The study was conducted </w:t>
      </w:r>
      <w:r>
        <w:rPr>
          <w:rFonts w:ascii="Arial" w:hAnsi="Arial" w:cs="Arial"/>
          <w:bCs/>
          <w:color w:val="0D0D0D"/>
          <w:sz w:val="24"/>
          <w:szCs w:val="24"/>
        </w:rPr>
        <w:t>from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August to September 2021 amidst lockdown thus, a combined data collection - Online &amp; Offline </w:t>
      </w:r>
      <w:r>
        <w:rPr>
          <w:rFonts w:ascii="Arial" w:hAnsi="Arial" w:cs="Arial"/>
          <w:bCs/>
          <w:color w:val="0D0D0D"/>
          <w:sz w:val="24"/>
          <w:szCs w:val="24"/>
        </w:rPr>
        <w:t>was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conducted using adopted validated instruments. Out of 398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samples considered,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only 383 eligible consenting JHS students completed the survey </w:t>
      </w:r>
      <w:r>
        <w:rPr>
          <w:rFonts w:ascii="Arial" w:hAnsi="Arial" w:cs="Arial"/>
          <w:bCs/>
          <w:color w:val="0D0D0D"/>
          <w:sz w:val="24"/>
          <w:szCs w:val="24"/>
        </w:rPr>
        <w:t>with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a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response rate </w:t>
      </w:r>
      <w:r>
        <w:rPr>
          <w:rFonts w:ascii="Arial" w:hAnsi="Arial" w:cs="Arial"/>
          <w:bCs/>
          <w:color w:val="0D0D0D"/>
          <w:sz w:val="24"/>
          <w:szCs w:val="24"/>
        </w:rPr>
        <w:t>of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96.23% to include 274 (71.54%) Online &amp; 109 (28.46%) Offline. </w:t>
      </w:r>
    </w:p>
    <w:p w14:paraId="48EDAF6E" w14:textId="77777777" w:rsidR="005D30FD" w:rsidRPr="003D793C" w:rsidRDefault="005D30FD" w:rsidP="005D30FD">
      <w:pPr>
        <w:spacing w:line="240" w:lineRule="auto"/>
        <w:ind w:firstLine="720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There were six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problems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investigated in the study to include determining the extent of </w:t>
      </w:r>
      <w:bookmarkStart w:id="0" w:name="_Hlk85866464"/>
      <w:r>
        <w:rPr>
          <w:rFonts w:ascii="Arial" w:hAnsi="Arial" w:cs="Arial"/>
          <w:bCs/>
          <w:color w:val="0D0D0D"/>
          <w:sz w:val="24"/>
          <w:szCs w:val="24"/>
        </w:rPr>
        <w:t xml:space="preserve">social support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>received by JHS students in terms of</w:t>
      </w:r>
      <w:r w:rsidRPr="009E7369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Pr="009E7369">
        <w:rPr>
          <w:rFonts w:ascii="Arial" w:hAnsi="Arial" w:cs="Arial"/>
          <w:color w:val="0D0D0D"/>
          <w:sz w:val="24"/>
          <w:szCs w:val="24"/>
        </w:rPr>
        <w:t>Emotional, Informational, Instrumental, &amp; Appraisal Support;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level of </w:t>
      </w:r>
      <w:r>
        <w:rPr>
          <w:rFonts w:ascii="Arial" w:hAnsi="Arial" w:cs="Arial"/>
          <w:bCs/>
          <w:color w:val="0D0D0D"/>
          <w:sz w:val="24"/>
          <w:szCs w:val="24"/>
        </w:rPr>
        <w:t>students’ attitude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towards HBE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measured in terms of </w:t>
      </w:r>
      <w:r w:rsidRPr="009E7369">
        <w:rPr>
          <w:rFonts w:ascii="Arial" w:hAnsi="Arial" w:cs="Arial"/>
          <w:color w:val="0D0D0D"/>
          <w:sz w:val="24"/>
          <w:szCs w:val="24"/>
        </w:rPr>
        <w:t xml:space="preserve">Nature, Anxiety, Expectations, &amp; Openness to Learning; </w:t>
      </w:r>
      <w:r>
        <w:rPr>
          <w:rFonts w:ascii="Arial" w:hAnsi="Arial" w:cs="Arial"/>
          <w:color w:val="0D0D0D"/>
          <w:sz w:val="24"/>
          <w:szCs w:val="24"/>
        </w:rPr>
        <w:t xml:space="preserve">the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relationship between the two constructs of </w:t>
      </w:r>
      <w:r>
        <w:rPr>
          <w:rFonts w:ascii="Arial" w:hAnsi="Arial" w:cs="Arial"/>
          <w:bCs/>
          <w:color w:val="0D0D0D"/>
          <w:sz w:val="24"/>
          <w:szCs w:val="24"/>
        </w:rPr>
        <w:t>social support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-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Parents &amp; Teachers and </w:t>
      </w:r>
      <w:r>
        <w:rPr>
          <w:rFonts w:ascii="Arial" w:hAnsi="Arial" w:cs="Arial"/>
          <w:bCs/>
          <w:color w:val="0D0D0D"/>
          <w:sz w:val="24"/>
          <w:szCs w:val="24"/>
        </w:rPr>
        <w:t>students’ attitude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towards HBE; influence of </w:t>
      </w:r>
      <w:r>
        <w:rPr>
          <w:rFonts w:ascii="Arial" w:hAnsi="Arial" w:cs="Arial"/>
          <w:bCs/>
          <w:color w:val="0D0D0D"/>
          <w:sz w:val="24"/>
          <w:szCs w:val="24"/>
        </w:rPr>
        <w:t>social support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on </w:t>
      </w:r>
      <w:r>
        <w:rPr>
          <w:rFonts w:ascii="Arial" w:hAnsi="Arial" w:cs="Arial"/>
          <w:bCs/>
          <w:color w:val="0D0D0D"/>
          <w:sz w:val="24"/>
          <w:szCs w:val="24"/>
        </w:rPr>
        <w:t>students’ attitude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; and how the four IVs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gender, grade level, age and SES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affect </w:t>
      </w:r>
      <w:r>
        <w:rPr>
          <w:rFonts w:ascii="Arial" w:hAnsi="Arial" w:cs="Arial"/>
          <w:bCs/>
          <w:color w:val="0D0D0D"/>
          <w:sz w:val="24"/>
          <w:szCs w:val="24"/>
        </w:rPr>
        <w:t>social support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dimensions as well as </w:t>
      </w:r>
      <w:r>
        <w:rPr>
          <w:rFonts w:ascii="Arial" w:hAnsi="Arial" w:cs="Arial"/>
          <w:bCs/>
          <w:color w:val="0D0D0D"/>
          <w:sz w:val="24"/>
          <w:szCs w:val="24"/>
        </w:rPr>
        <w:t>students’ attitude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. </w:t>
      </w:r>
    </w:p>
    <w:p w14:paraId="616FFD2E" w14:textId="77777777" w:rsidR="005D30FD" w:rsidRDefault="005D30FD" w:rsidP="005D30FD">
      <w:pPr>
        <w:spacing w:line="240" w:lineRule="auto"/>
        <w:ind w:firstLine="720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Descriptive &amp; Parametric statistics such as Pearson, Multiple Linear Regression and MANOVA 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were used to analyze </w:t>
      </w:r>
      <w:r>
        <w:rPr>
          <w:rFonts w:ascii="Arial" w:hAnsi="Arial" w:cs="Arial"/>
          <w:bCs/>
          <w:color w:val="0D0D0D"/>
          <w:sz w:val="24"/>
          <w:szCs w:val="24"/>
        </w:rPr>
        <w:t>the data. Data assumptions were checked before using parametric tools. Based on the results obtained,</w:t>
      </w:r>
      <w:r w:rsidRPr="009E7369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bookmarkEnd w:id="0"/>
      <w:r w:rsidRPr="009E7369">
        <w:rPr>
          <w:rFonts w:ascii="Arial" w:hAnsi="Arial" w:cs="Arial"/>
          <w:color w:val="0D0D0D"/>
          <w:sz w:val="24"/>
          <w:szCs w:val="24"/>
        </w:rPr>
        <w:t xml:space="preserve">teachers provide the most Emotional, Informational &amp; Appraisal Support while parents provide the most Instrumental Support; the </w:t>
      </w:r>
      <w:r>
        <w:rPr>
          <w:rFonts w:ascii="Arial" w:hAnsi="Arial" w:cs="Arial"/>
          <w:color w:val="0D0D0D"/>
          <w:sz w:val="24"/>
          <w:szCs w:val="24"/>
        </w:rPr>
        <w:t xml:space="preserve">overall students’ attitude </w:t>
      </w:r>
      <w:r w:rsidRPr="009E7369">
        <w:rPr>
          <w:rFonts w:ascii="Arial" w:hAnsi="Arial" w:cs="Arial"/>
          <w:color w:val="0D0D0D"/>
          <w:sz w:val="24"/>
          <w:szCs w:val="24"/>
        </w:rPr>
        <w:t xml:space="preserve">towards HBE is High; </w:t>
      </w:r>
      <w:r>
        <w:rPr>
          <w:rFonts w:ascii="Arial" w:hAnsi="Arial" w:cs="Arial"/>
          <w:color w:val="0D0D0D"/>
          <w:sz w:val="24"/>
          <w:szCs w:val="24"/>
        </w:rPr>
        <w:t>SS</w:t>
      </w:r>
      <w:r w:rsidRPr="009E7369">
        <w:rPr>
          <w:rFonts w:ascii="Arial" w:hAnsi="Arial" w:cs="Arial"/>
          <w:color w:val="0D0D0D"/>
          <w:sz w:val="24"/>
          <w:szCs w:val="24"/>
        </w:rPr>
        <w:t xml:space="preserve"> has a </w:t>
      </w:r>
      <w:r w:rsidRPr="009E7369">
        <w:rPr>
          <w:rFonts w:ascii="Arial" w:hAnsi="Arial" w:cs="Arial"/>
          <w:color w:val="0D0D0D"/>
          <w:sz w:val="24"/>
          <w:szCs w:val="24"/>
        </w:rPr>
        <w:lastRenderedPageBreak/>
        <w:t xml:space="preserve">significant moderate relationship with </w:t>
      </w:r>
      <w:r>
        <w:rPr>
          <w:rFonts w:ascii="Arial" w:hAnsi="Arial" w:cs="Arial"/>
          <w:color w:val="0D0D0D"/>
          <w:sz w:val="24"/>
          <w:szCs w:val="24"/>
        </w:rPr>
        <w:t>students’ attitude</w:t>
      </w:r>
      <w:r w:rsidRPr="009E7369">
        <w:rPr>
          <w:rFonts w:ascii="Arial" w:hAnsi="Arial" w:cs="Arial"/>
          <w:color w:val="0D0D0D"/>
          <w:sz w:val="24"/>
          <w:szCs w:val="24"/>
        </w:rPr>
        <w:t xml:space="preserve">; and </w:t>
      </w:r>
      <w:r>
        <w:rPr>
          <w:rFonts w:ascii="Arial" w:hAnsi="Arial" w:cs="Arial"/>
          <w:color w:val="0D0D0D"/>
          <w:sz w:val="24"/>
          <w:szCs w:val="24"/>
        </w:rPr>
        <w:t>SS</w:t>
      </w:r>
      <w:r w:rsidRPr="009E7369">
        <w:rPr>
          <w:rFonts w:ascii="Arial" w:hAnsi="Arial" w:cs="Arial"/>
          <w:color w:val="0D0D0D"/>
          <w:sz w:val="24"/>
          <w:szCs w:val="24"/>
        </w:rPr>
        <w:t xml:space="preserve"> varies significantly across grade level, age, &amp; SES, while </w:t>
      </w:r>
      <w:r>
        <w:rPr>
          <w:rFonts w:ascii="Arial" w:hAnsi="Arial" w:cs="Arial"/>
          <w:color w:val="0D0D0D"/>
          <w:sz w:val="24"/>
          <w:szCs w:val="24"/>
        </w:rPr>
        <w:t>students’ attitude</w:t>
      </w:r>
      <w:r w:rsidRPr="009E7369">
        <w:rPr>
          <w:rFonts w:ascii="Arial" w:hAnsi="Arial" w:cs="Arial"/>
          <w:color w:val="0D0D0D"/>
          <w:sz w:val="24"/>
          <w:szCs w:val="24"/>
        </w:rPr>
        <w:t xml:space="preserve"> varies significantly across grade le</w:t>
      </w:r>
      <w:r>
        <w:rPr>
          <w:rFonts w:ascii="Arial" w:hAnsi="Arial" w:cs="Arial"/>
          <w:color w:val="0D0D0D"/>
          <w:sz w:val="24"/>
          <w:szCs w:val="24"/>
        </w:rPr>
        <w:t xml:space="preserve">vel and age. </w:t>
      </w:r>
    </w:p>
    <w:p w14:paraId="2050AEF8" w14:textId="77777777" w:rsidR="005D30FD" w:rsidRPr="003D793C" w:rsidRDefault="005D30FD" w:rsidP="005D30FD">
      <w:pPr>
        <w:spacing w:line="240" w:lineRule="auto"/>
        <w:ind w:firstLine="720"/>
        <w:jc w:val="both"/>
        <w:rPr>
          <w:rFonts w:ascii="Arial" w:hAnsi="Arial" w:cs="Arial"/>
          <w:color w:val="0D0D0D"/>
          <w:sz w:val="6"/>
          <w:szCs w:val="6"/>
        </w:rPr>
      </w:pPr>
    </w:p>
    <w:p w14:paraId="52553117" w14:textId="77777777" w:rsidR="005D30FD" w:rsidRDefault="005D30FD" w:rsidP="005D30FD">
      <w:pPr>
        <w:spacing w:line="240" w:lineRule="auto"/>
        <w:ind w:left="1260" w:hanging="1260"/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D63B9E">
        <w:rPr>
          <w:rFonts w:ascii="Arial" w:hAnsi="Arial" w:cs="Arial"/>
          <w:i/>
          <w:iCs/>
          <w:color w:val="0D0D0D"/>
          <w:sz w:val="24"/>
          <w:szCs w:val="24"/>
        </w:rPr>
        <w:t>Keywords: home-based education, homeschool learning, social support, students’ attitude</w:t>
      </w:r>
    </w:p>
    <w:p w14:paraId="22144A62" w14:textId="77777777" w:rsidR="00583F9D" w:rsidRDefault="00583F9D"/>
    <w:sectPr w:rsidR="00583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FD"/>
    <w:rsid w:val="00177D09"/>
    <w:rsid w:val="00417516"/>
    <w:rsid w:val="00583F9D"/>
    <w:rsid w:val="005D30FD"/>
    <w:rsid w:val="00691D32"/>
    <w:rsid w:val="008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D7A5"/>
  <w15:docId w15:val="{B027CAFF-D740-4CF5-8B14-D4760A6B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AD850FD23784A98A4AE16A9E424AB" ma:contentTypeVersion="28" ma:contentTypeDescription="Create a new document." ma:contentTypeScope="" ma:versionID="6c835d3303378a47f2459853765a0e1f">
  <xsd:schema xmlns:xsd="http://www.w3.org/2001/XMLSchema" xmlns:xs="http://www.w3.org/2001/XMLSchema" xmlns:p="http://schemas.microsoft.com/office/2006/metadata/properties" xmlns:ns3="4400c456-ef09-4e1b-bcb0-df61d7d87475" xmlns:ns4="ec9018d8-25df-4fa8-8082-bfbb33476e4c" targetNamespace="http://schemas.microsoft.com/office/2006/metadata/properties" ma:root="true" ma:fieldsID="5fce13dcd9b22d4bf008c519dda83fc2" ns3:_="" ns4:_="">
    <xsd:import namespace="4400c456-ef09-4e1b-bcb0-df61d7d87475"/>
    <xsd:import namespace="ec9018d8-25df-4fa8-8082-bfbb33476e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c456-ef09-4e1b-bcb0-df61d7d8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018d8-25df-4fa8-8082-bfbb33476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0c456-ef09-4e1b-bcb0-df61d7d87475">
      <UserInfo>
        <DisplayName/>
        <AccountId xsi:nil="true"/>
        <AccountType/>
      </UserInfo>
    </Owner>
    <DefaultSectionNames xmlns="4400c456-ef09-4e1b-bcb0-df61d7d87475" xsi:nil="true"/>
    <AppVersion xmlns="4400c456-ef09-4e1b-bcb0-df61d7d87475" xsi:nil="true"/>
    <Math_Settings xmlns="4400c456-ef09-4e1b-bcb0-df61d7d87475" xsi:nil="true"/>
    <TeamsChannelId xmlns="4400c456-ef09-4e1b-bcb0-df61d7d87475" xsi:nil="true"/>
    <Invited_Students xmlns="4400c456-ef09-4e1b-bcb0-df61d7d87475" xsi:nil="true"/>
    <Students xmlns="4400c456-ef09-4e1b-bcb0-df61d7d87475">
      <UserInfo>
        <DisplayName/>
        <AccountId xsi:nil="true"/>
        <AccountType/>
      </UserInfo>
    </Students>
    <Student_Groups xmlns="4400c456-ef09-4e1b-bcb0-df61d7d87475">
      <UserInfo>
        <DisplayName/>
        <AccountId xsi:nil="true"/>
        <AccountType/>
      </UserInfo>
    </Student_Groups>
    <Distribution_Groups xmlns="4400c456-ef09-4e1b-bcb0-df61d7d87475" xsi:nil="true"/>
    <Self_Registration_Enabled xmlns="4400c456-ef09-4e1b-bcb0-df61d7d87475" xsi:nil="true"/>
    <Is_Collaboration_Space_Locked xmlns="4400c456-ef09-4e1b-bcb0-df61d7d87475" xsi:nil="true"/>
    <LMS_Mappings xmlns="4400c456-ef09-4e1b-bcb0-df61d7d87475" xsi:nil="true"/>
    <Invited_Teachers xmlns="4400c456-ef09-4e1b-bcb0-df61d7d87475" xsi:nil="true"/>
    <IsNotebookLocked xmlns="4400c456-ef09-4e1b-bcb0-df61d7d87475" xsi:nil="true"/>
    <Teachers xmlns="4400c456-ef09-4e1b-bcb0-df61d7d87475">
      <UserInfo>
        <DisplayName/>
        <AccountId xsi:nil="true"/>
        <AccountType/>
      </UserInfo>
    </Teachers>
    <Teams_Channel_Section_Location xmlns="4400c456-ef09-4e1b-bcb0-df61d7d87475" xsi:nil="true"/>
    <NotebookType xmlns="4400c456-ef09-4e1b-bcb0-df61d7d87475" xsi:nil="true"/>
    <FolderType xmlns="4400c456-ef09-4e1b-bcb0-df61d7d87475" xsi:nil="true"/>
    <CultureName xmlns="4400c456-ef09-4e1b-bcb0-df61d7d87475" xsi:nil="true"/>
    <Templates xmlns="4400c456-ef09-4e1b-bcb0-df61d7d87475" xsi:nil="true"/>
    <Has_Teacher_Only_SectionGroup xmlns="4400c456-ef09-4e1b-bcb0-df61d7d87475" xsi:nil="true"/>
  </documentManagement>
</p:properties>
</file>

<file path=customXml/itemProps1.xml><?xml version="1.0" encoding="utf-8"?>
<ds:datastoreItem xmlns:ds="http://schemas.openxmlformats.org/officeDocument/2006/customXml" ds:itemID="{FE04C08F-A36A-4A9B-A786-B69B9BE83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0c456-ef09-4e1b-bcb0-df61d7d87475"/>
    <ds:schemaRef ds:uri="ec9018d8-25df-4fa8-8082-bfbb33476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0CF77-C217-4487-BD8A-66F4999A8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8F16C-DE97-452A-94E5-86A6974F5033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ec9018d8-25df-4fa8-8082-bfbb33476e4c"/>
    <ds:schemaRef ds:uri="http://schemas.microsoft.com/office/infopath/2007/PartnerControls"/>
    <ds:schemaRef ds:uri="http://schemas.openxmlformats.org/package/2006/metadata/core-properties"/>
    <ds:schemaRef ds:uri="4400c456-ef09-4e1b-bcb0-df61d7d8747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 Abirin</dc:creator>
  <cp:keywords/>
  <dc:description/>
  <cp:lastModifiedBy>Saniya Abirin</cp:lastModifiedBy>
  <cp:revision>2</cp:revision>
  <dcterms:created xsi:type="dcterms:W3CDTF">2022-03-19T03:42:00Z</dcterms:created>
  <dcterms:modified xsi:type="dcterms:W3CDTF">2022-03-19T03:42:00Z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0x01010092EAD850FD23784A98A4AE16A9E424AB</vt:lpwstr>
  </property>
</Properties>
</file>