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DA11" w14:textId="2B859AD3" w:rsidR="00F01696" w:rsidRPr="00F01696" w:rsidRDefault="006F40A6" w:rsidP="00653EF4">
      <w:pPr>
        <w:pStyle w:val="DIVAITitle"/>
      </w:pPr>
      <w:r>
        <w:t>Developing</w:t>
      </w:r>
      <w:r w:rsidR="00EA631A">
        <w:t xml:space="preserve"> </w:t>
      </w:r>
      <w:r>
        <w:t xml:space="preserve">logical thinking </w:t>
      </w:r>
      <w:r w:rsidR="00EA631A">
        <w:t>in</w:t>
      </w:r>
      <w:r>
        <w:t xml:space="preserve"> computer science students – modelling the curriculum and teaching environment</w:t>
      </w:r>
    </w:p>
    <w:p w14:paraId="6D158839" w14:textId="550EE96E" w:rsidR="00F01696" w:rsidRPr="00653EF4" w:rsidRDefault="00217263" w:rsidP="00653EF4">
      <w:pPr>
        <w:pStyle w:val="DIVAIAffiliation"/>
      </w:pPr>
      <w:r>
        <w:t>University of Hradec Kralove, Czech Republic</w:t>
      </w:r>
    </w:p>
    <w:p w14:paraId="6E17E545" w14:textId="0736E4B8" w:rsidR="00F01696" w:rsidRPr="00653EF4" w:rsidRDefault="00217263" w:rsidP="00653EF4">
      <w:pPr>
        <w:pStyle w:val="DIVAIAffiliation"/>
      </w:pPr>
      <w:r>
        <w:t>mirela.moldoveanu@uhk.cz</w:t>
      </w:r>
    </w:p>
    <w:p w14:paraId="6A7E4702" w14:textId="73E6E99F" w:rsidR="00F01696" w:rsidRPr="00653EF4" w:rsidRDefault="00F01696" w:rsidP="00653EF4">
      <w:pPr>
        <w:pStyle w:val="DIVAIAffiliation"/>
      </w:pPr>
    </w:p>
    <w:p w14:paraId="0976FADC" w14:textId="77777777" w:rsidR="00F01696" w:rsidRPr="00DD70F2" w:rsidRDefault="00F01696" w:rsidP="00DD70F2">
      <w:pPr>
        <w:pStyle w:val="DIVAIAbstract"/>
      </w:pPr>
      <w:r w:rsidRPr="00DD70F2">
        <w:t>Abstract</w:t>
      </w:r>
    </w:p>
    <w:p w14:paraId="34828950" w14:textId="7339D1EC" w:rsidR="00F01696" w:rsidRPr="00F01696" w:rsidRDefault="00D02CC5" w:rsidP="009D75D2">
      <w:pPr>
        <w:pStyle w:val="DIVAIAbstracttext"/>
      </w:pPr>
      <w:r>
        <w:t>Logical thinking is a cognitive ability that underpins the understanding of many hard sciences, computer science</w:t>
      </w:r>
      <w:r w:rsidR="00A61BEE">
        <w:t xml:space="preserve"> subjects, and the performance in the fields related to these subjects. It is a lack of consensus, however, as to what constitutes logical thinking, and whether the education system nurtures or hinders its development. If we can understand these aspects, maybe we can start improving the process of developing logical thinking in our students. This </w:t>
      </w:r>
      <w:r w:rsidR="00133DC0">
        <w:t>research</w:t>
      </w:r>
      <w:r w:rsidR="00A61BEE">
        <w:t xml:space="preserve"> is </w:t>
      </w:r>
      <w:r w:rsidR="00133DC0">
        <w:t>a qualitative study</w:t>
      </w:r>
      <w:r w:rsidR="00A61BEE">
        <w:t xml:space="preserve">, using </w:t>
      </w:r>
      <w:r w:rsidR="002B6439">
        <w:t>12</w:t>
      </w:r>
      <w:r w:rsidR="00A61BEE">
        <w:t xml:space="preserve"> semi-structured interview</w:t>
      </w:r>
      <w:r w:rsidR="002B6439">
        <w:t>s</w:t>
      </w:r>
      <w:r w:rsidR="00F621ED">
        <w:t xml:space="preserve"> with 13 questions</w:t>
      </w:r>
      <w:r w:rsidR="000E1FDF">
        <w:t>,</w:t>
      </w:r>
      <w:r w:rsidR="002B6439">
        <w:t xml:space="preserve"> in total duration of 616 minutes</w:t>
      </w:r>
      <w:r w:rsidR="00A61BEE">
        <w:t xml:space="preserve">, to investigate the perceptions of </w:t>
      </w:r>
      <w:r w:rsidR="002B6439">
        <w:t xml:space="preserve">5 female and 7 male </w:t>
      </w:r>
      <w:r w:rsidR="00A61BEE">
        <w:t>teachers from three Romanian technical universities</w:t>
      </w:r>
      <w:r w:rsidR="002B6439">
        <w:t xml:space="preserve"> about the process of developing logical thinking of their students. The benefit of answering this research question is that we can learn how we could address the systemic gaps to increase the students’ performance in technical fields. The study takes an approach of analysis based on Uri Bronfenbre</w:t>
      </w:r>
      <w:r w:rsidR="00133DC0">
        <w:t>n</w:t>
      </w:r>
      <w:r w:rsidR="002B6439">
        <w:t xml:space="preserve">ner’s bioecological theory, to </w:t>
      </w:r>
      <w:r w:rsidR="00247955">
        <w:t>investigate</w:t>
      </w:r>
      <w:r w:rsidR="002B6439">
        <w:t xml:space="preserve"> themes from the micro and me</w:t>
      </w:r>
      <w:r w:rsidR="00EA631A">
        <w:t>s</w:t>
      </w:r>
      <w:r w:rsidR="002B6439">
        <w:t>o systems of Bronfenbrenner’s model. Two major themes were identified to answer the research questions, which identify</w:t>
      </w:r>
      <w:r w:rsidR="00696B72">
        <w:t xml:space="preserve"> systemic gaps on how logical thinking is mainly hindered in the child’s early development, arriving to college with </w:t>
      </w:r>
      <w:r w:rsidR="00133DC0">
        <w:t>insufficiently developed skills</w:t>
      </w:r>
      <w:r w:rsidR="00696B72">
        <w:t xml:space="preserve"> which make the learning exercise difficult. At the same time, the study identifies path</w:t>
      </w:r>
      <w:r w:rsidR="00133DC0">
        <w:t>s</w:t>
      </w:r>
      <w:r w:rsidR="00696B72">
        <w:t xml:space="preserve"> to improve the teaching of technical subjects</w:t>
      </w:r>
      <w:r w:rsidR="00133DC0">
        <w:t>, and the perception of needed abilities and traits in students applying for technical majors.</w:t>
      </w:r>
    </w:p>
    <w:p w14:paraId="0EDA8F2B" w14:textId="77777777" w:rsidR="00F01696" w:rsidRPr="00F01696" w:rsidRDefault="00572F82" w:rsidP="00653EF4">
      <w:pPr>
        <w:pStyle w:val="DIVAIKeywords"/>
      </w:pPr>
      <w:r w:rsidRPr="00F01696">
        <w:t>Keywords</w:t>
      </w:r>
    </w:p>
    <w:p w14:paraId="71B31493" w14:textId="18B26C73" w:rsidR="00572F82" w:rsidRPr="00B45D5E" w:rsidRDefault="00133DC0" w:rsidP="00DD70F2">
      <w:pPr>
        <w:pStyle w:val="DIVAIKeywordstext"/>
      </w:pPr>
      <w:r>
        <w:t xml:space="preserve">Logical thinking. </w:t>
      </w:r>
      <w:r w:rsidR="000367C0">
        <w:t>Teaching technical subjects. Teaching effectiveness. Student performance.</w:t>
      </w:r>
    </w:p>
    <w:p w14:paraId="1236AE96" w14:textId="77777777" w:rsidR="00244A65" w:rsidRPr="001D7CB2" w:rsidRDefault="00244A65" w:rsidP="000D4D49">
      <w:pPr>
        <w:pStyle w:val="DIVAIReferences"/>
        <w:ind w:left="0" w:firstLine="0"/>
      </w:pPr>
    </w:p>
    <w:sectPr w:rsidR="00244A65" w:rsidRPr="001D7CB2" w:rsidSect="00B45D5E">
      <w:pgSz w:w="11907" w:h="16839" w:code="9"/>
      <w:pgMar w:top="1701" w:right="1418" w:bottom="1701" w:left="1418" w:header="851" w:footer="851" w:gutter="567"/>
      <w:cols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A612" w14:textId="77777777" w:rsidR="00F36360" w:rsidRDefault="00F36360" w:rsidP="002A7D54">
      <w:pPr>
        <w:spacing w:line="240" w:lineRule="auto"/>
      </w:pPr>
      <w:r>
        <w:separator/>
      </w:r>
    </w:p>
  </w:endnote>
  <w:endnote w:type="continuationSeparator" w:id="0">
    <w:p w14:paraId="20771DED" w14:textId="77777777" w:rsidR="00F36360" w:rsidRDefault="00F36360" w:rsidP="002A7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093D" w14:textId="77777777" w:rsidR="00F36360" w:rsidRDefault="00F36360" w:rsidP="002A7D54">
      <w:pPr>
        <w:spacing w:line="240" w:lineRule="auto"/>
      </w:pPr>
      <w:r>
        <w:separator/>
      </w:r>
    </w:p>
  </w:footnote>
  <w:footnote w:type="continuationSeparator" w:id="0">
    <w:p w14:paraId="02969463" w14:textId="77777777" w:rsidR="00F36360" w:rsidRDefault="00F36360" w:rsidP="002A7D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43F"/>
    <w:multiLevelType w:val="hybridMultilevel"/>
    <w:tmpl w:val="7C10ED38"/>
    <w:lvl w:ilvl="0" w:tplc="E034B3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D7AB0"/>
    <w:multiLevelType w:val="hybridMultilevel"/>
    <w:tmpl w:val="E8B6105A"/>
    <w:lvl w:ilvl="0" w:tplc="CC404A24">
      <w:start w:val="1"/>
      <w:numFmt w:val="bullet"/>
      <w:pStyle w:val="DIVAIListBullets"/>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6BC074B8"/>
    <w:multiLevelType w:val="hybridMultilevel"/>
    <w:tmpl w:val="025E3A30"/>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 w15:restartNumberingAfterBreak="0">
    <w:nsid w:val="741E028B"/>
    <w:multiLevelType w:val="hybridMultilevel"/>
    <w:tmpl w:val="7D7A255A"/>
    <w:lvl w:ilvl="0" w:tplc="A1140C80">
      <w:start w:val="1"/>
      <w:numFmt w:val="decimal"/>
      <w:pStyle w:val="DIVAIListNumbers"/>
      <w:lvlText w:val="%1."/>
      <w:lvlJc w:val="righ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82"/>
    <w:rsid w:val="0000241D"/>
    <w:rsid w:val="000116F3"/>
    <w:rsid w:val="000367C0"/>
    <w:rsid w:val="00041C63"/>
    <w:rsid w:val="00043FAA"/>
    <w:rsid w:val="0005466B"/>
    <w:rsid w:val="00055CAE"/>
    <w:rsid w:val="0006295C"/>
    <w:rsid w:val="00067B3D"/>
    <w:rsid w:val="000928ED"/>
    <w:rsid w:val="0009361B"/>
    <w:rsid w:val="00096FF2"/>
    <w:rsid w:val="000A15B4"/>
    <w:rsid w:val="000A32CE"/>
    <w:rsid w:val="000B4E04"/>
    <w:rsid w:val="000B52C0"/>
    <w:rsid w:val="000B7F42"/>
    <w:rsid w:val="000D0661"/>
    <w:rsid w:val="000D4D49"/>
    <w:rsid w:val="000E151D"/>
    <w:rsid w:val="000E1FDF"/>
    <w:rsid w:val="00115CE2"/>
    <w:rsid w:val="00124B09"/>
    <w:rsid w:val="001330E2"/>
    <w:rsid w:val="00133DC0"/>
    <w:rsid w:val="00134F33"/>
    <w:rsid w:val="00140C7C"/>
    <w:rsid w:val="0015088E"/>
    <w:rsid w:val="00157D5A"/>
    <w:rsid w:val="00162E74"/>
    <w:rsid w:val="00171BE8"/>
    <w:rsid w:val="00175B9A"/>
    <w:rsid w:val="001B2031"/>
    <w:rsid w:val="001B7868"/>
    <w:rsid w:val="001D7CB2"/>
    <w:rsid w:val="001F2B44"/>
    <w:rsid w:val="0020328C"/>
    <w:rsid w:val="002127D4"/>
    <w:rsid w:val="00217263"/>
    <w:rsid w:val="00220B23"/>
    <w:rsid w:val="00233505"/>
    <w:rsid w:val="00233B3D"/>
    <w:rsid w:val="002353C9"/>
    <w:rsid w:val="00235F62"/>
    <w:rsid w:val="00237FC4"/>
    <w:rsid w:val="0024107D"/>
    <w:rsid w:val="00244A65"/>
    <w:rsid w:val="00247955"/>
    <w:rsid w:val="00250174"/>
    <w:rsid w:val="00264E21"/>
    <w:rsid w:val="0028164C"/>
    <w:rsid w:val="0028182A"/>
    <w:rsid w:val="00296566"/>
    <w:rsid w:val="002A0A35"/>
    <w:rsid w:val="002A7543"/>
    <w:rsid w:val="002A7D54"/>
    <w:rsid w:val="002B6439"/>
    <w:rsid w:val="002C4B09"/>
    <w:rsid w:val="002D4454"/>
    <w:rsid w:val="002E3CB9"/>
    <w:rsid w:val="003255F2"/>
    <w:rsid w:val="003311B4"/>
    <w:rsid w:val="00336F68"/>
    <w:rsid w:val="00345412"/>
    <w:rsid w:val="00350010"/>
    <w:rsid w:val="00356F89"/>
    <w:rsid w:val="003622FB"/>
    <w:rsid w:val="00394699"/>
    <w:rsid w:val="003A3275"/>
    <w:rsid w:val="003B0280"/>
    <w:rsid w:val="003B412D"/>
    <w:rsid w:val="003F5435"/>
    <w:rsid w:val="003F6A39"/>
    <w:rsid w:val="00416769"/>
    <w:rsid w:val="004207CB"/>
    <w:rsid w:val="004228C6"/>
    <w:rsid w:val="00432C26"/>
    <w:rsid w:val="00451EDC"/>
    <w:rsid w:val="00453B19"/>
    <w:rsid w:val="0045761E"/>
    <w:rsid w:val="0047395E"/>
    <w:rsid w:val="004A07CC"/>
    <w:rsid w:val="004D4068"/>
    <w:rsid w:val="004E01E0"/>
    <w:rsid w:val="004E7E78"/>
    <w:rsid w:val="00514782"/>
    <w:rsid w:val="005179CC"/>
    <w:rsid w:val="005347D1"/>
    <w:rsid w:val="00543A92"/>
    <w:rsid w:val="00547633"/>
    <w:rsid w:val="00550E2F"/>
    <w:rsid w:val="00567463"/>
    <w:rsid w:val="00572F82"/>
    <w:rsid w:val="0058176E"/>
    <w:rsid w:val="00585329"/>
    <w:rsid w:val="005858D8"/>
    <w:rsid w:val="00587AC9"/>
    <w:rsid w:val="00594AF2"/>
    <w:rsid w:val="00596D6E"/>
    <w:rsid w:val="005A7BFB"/>
    <w:rsid w:val="005C1B22"/>
    <w:rsid w:val="005D4AF8"/>
    <w:rsid w:val="005E4AC4"/>
    <w:rsid w:val="005F408F"/>
    <w:rsid w:val="005F600F"/>
    <w:rsid w:val="006211ED"/>
    <w:rsid w:val="00636316"/>
    <w:rsid w:val="00653EF4"/>
    <w:rsid w:val="00684CB3"/>
    <w:rsid w:val="00687D8B"/>
    <w:rsid w:val="00696B72"/>
    <w:rsid w:val="00696DC4"/>
    <w:rsid w:val="00697949"/>
    <w:rsid w:val="006D174F"/>
    <w:rsid w:val="006D256F"/>
    <w:rsid w:val="006D6F63"/>
    <w:rsid w:val="006F40A6"/>
    <w:rsid w:val="006F5923"/>
    <w:rsid w:val="00702E3F"/>
    <w:rsid w:val="00707CE5"/>
    <w:rsid w:val="007106B1"/>
    <w:rsid w:val="00714AE6"/>
    <w:rsid w:val="00722ED0"/>
    <w:rsid w:val="00725423"/>
    <w:rsid w:val="007433F0"/>
    <w:rsid w:val="0076147B"/>
    <w:rsid w:val="00762314"/>
    <w:rsid w:val="00764E19"/>
    <w:rsid w:val="00766211"/>
    <w:rsid w:val="0077773B"/>
    <w:rsid w:val="00786012"/>
    <w:rsid w:val="00792B78"/>
    <w:rsid w:val="007D241C"/>
    <w:rsid w:val="007E08AD"/>
    <w:rsid w:val="007E3288"/>
    <w:rsid w:val="007F3593"/>
    <w:rsid w:val="007F4495"/>
    <w:rsid w:val="007F56B0"/>
    <w:rsid w:val="008013DC"/>
    <w:rsid w:val="0080512C"/>
    <w:rsid w:val="0080695D"/>
    <w:rsid w:val="008367D9"/>
    <w:rsid w:val="00837A40"/>
    <w:rsid w:val="00842189"/>
    <w:rsid w:val="00851F80"/>
    <w:rsid w:val="008619AD"/>
    <w:rsid w:val="008828CC"/>
    <w:rsid w:val="00883ACE"/>
    <w:rsid w:val="0089324B"/>
    <w:rsid w:val="00893C81"/>
    <w:rsid w:val="008956BE"/>
    <w:rsid w:val="008A4E2C"/>
    <w:rsid w:val="008B14BB"/>
    <w:rsid w:val="008C7E62"/>
    <w:rsid w:val="008D301D"/>
    <w:rsid w:val="008D3BEE"/>
    <w:rsid w:val="008E63FF"/>
    <w:rsid w:val="009100BC"/>
    <w:rsid w:val="00940378"/>
    <w:rsid w:val="009614C0"/>
    <w:rsid w:val="00963383"/>
    <w:rsid w:val="009748D6"/>
    <w:rsid w:val="00980517"/>
    <w:rsid w:val="00985345"/>
    <w:rsid w:val="00997D3E"/>
    <w:rsid w:val="009A1E74"/>
    <w:rsid w:val="009B0525"/>
    <w:rsid w:val="009D75D2"/>
    <w:rsid w:val="00A03B93"/>
    <w:rsid w:val="00A4719A"/>
    <w:rsid w:val="00A61BEE"/>
    <w:rsid w:val="00A65D8F"/>
    <w:rsid w:val="00A97434"/>
    <w:rsid w:val="00AA576D"/>
    <w:rsid w:val="00AA6472"/>
    <w:rsid w:val="00AB0F88"/>
    <w:rsid w:val="00AD00A8"/>
    <w:rsid w:val="00AD59AB"/>
    <w:rsid w:val="00AD6392"/>
    <w:rsid w:val="00AE3986"/>
    <w:rsid w:val="00AE4948"/>
    <w:rsid w:val="00AE71E5"/>
    <w:rsid w:val="00AE791C"/>
    <w:rsid w:val="00B0414C"/>
    <w:rsid w:val="00B24236"/>
    <w:rsid w:val="00B25C56"/>
    <w:rsid w:val="00B31004"/>
    <w:rsid w:val="00B37BCC"/>
    <w:rsid w:val="00B45D5E"/>
    <w:rsid w:val="00B5207D"/>
    <w:rsid w:val="00B543A4"/>
    <w:rsid w:val="00B7161E"/>
    <w:rsid w:val="00B86DE6"/>
    <w:rsid w:val="00B9589D"/>
    <w:rsid w:val="00BB1304"/>
    <w:rsid w:val="00BF23E1"/>
    <w:rsid w:val="00BF5403"/>
    <w:rsid w:val="00C016A3"/>
    <w:rsid w:val="00C03CD3"/>
    <w:rsid w:val="00C210B2"/>
    <w:rsid w:val="00C23A10"/>
    <w:rsid w:val="00C251F3"/>
    <w:rsid w:val="00C34DE3"/>
    <w:rsid w:val="00C34EAD"/>
    <w:rsid w:val="00C403E8"/>
    <w:rsid w:val="00C448DF"/>
    <w:rsid w:val="00C5247C"/>
    <w:rsid w:val="00C542B9"/>
    <w:rsid w:val="00C62B58"/>
    <w:rsid w:val="00C700F6"/>
    <w:rsid w:val="00C916DA"/>
    <w:rsid w:val="00CA30DD"/>
    <w:rsid w:val="00CA7D2C"/>
    <w:rsid w:val="00CB1F94"/>
    <w:rsid w:val="00CB6458"/>
    <w:rsid w:val="00CC0241"/>
    <w:rsid w:val="00CC6ED8"/>
    <w:rsid w:val="00CE30F0"/>
    <w:rsid w:val="00CE6CF3"/>
    <w:rsid w:val="00CF0ECD"/>
    <w:rsid w:val="00D0002B"/>
    <w:rsid w:val="00D02CC5"/>
    <w:rsid w:val="00D26377"/>
    <w:rsid w:val="00D5555B"/>
    <w:rsid w:val="00D60C23"/>
    <w:rsid w:val="00D62319"/>
    <w:rsid w:val="00D7708D"/>
    <w:rsid w:val="00D77589"/>
    <w:rsid w:val="00DB58EB"/>
    <w:rsid w:val="00DD0323"/>
    <w:rsid w:val="00DD70F2"/>
    <w:rsid w:val="00DE3571"/>
    <w:rsid w:val="00DE52CA"/>
    <w:rsid w:val="00DF23A6"/>
    <w:rsid w:val="00DF593C"/>
    <w:rsid w:val="00E13520"/>
    <w:rsid w:val="00E60688"/>
    <w:rsid w:val="00E63C7A"/>
    <w:rsid w:val="00E72A95"/>
    <w:rsid w:val="00E73C76"/>
    <w:rsid w:val="00E74EF3"/>
    <w:rsid w:val="00EA05CF"/>
    <w:rsid w:val="00EA631A"/>
    <w:rsid w:val="00EA6D58"/>
    <w:rsid w:val="00EA76AE"/>
    <w:rsid w:val="00EB2DBD"/>
    <w:rsid w:val="00EB3C4B"/>
    <w:rsid w:val="00EB7BDD"/>
    <w:rsid w:val="00ED2989"/>
    <w:rsid w:val="00ED7361"/>
    <w:rsid w:val="00EF4982"/>
    <w:rsid w:val="00EF7977"/>
    <w:rsid w:val="00F01696"/>
    <w:rsid w:val="00F11AFA"/>
    <w:rsid w:val="00F36360"/>
    <w:rsid w:val="00F56EDF"/>
    <w:rsid w:val="00F621ED"/>
    <w:rsid w:val="00F83D12"/>
    <w:rsid w:val="00FA0E37"/>
    <w:rsid w:val="00FA6040"/>
    <w:rsid w:val="00FB283E"/>
    <w:rsid w:val="00FE0F4C"/>
    <w:rsid w:val="00FE1D72"/>
    <w:rsid w:val="00FE7023"/>
    <w:rsid w:val="00FE7FE3"/>
    <w:rsid w:val="00FF6F07"/>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6D30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2F82"/>
    <w:pPr>
      <w:spacing w:line="220" w:lineRule="exact"/>
      <w:ind w:firstLine="301"/>
      <w:jc w:val="both"/>
    </w:pPr>
    <w:rPr>
      <w:rFonts w:ascii="Times New Roman" w:eastAsia="Times New Roman" w:hAnsi="Times New Roman"/>
      <w:sz w:val="24"/>
      <w:lang w:val="en-GB" w:eastAsia="en-US"/>
    </w:rPr>
  </w:style>
  <w:style w:type="paragraph" w:styleId="Heading1">
    <w:name w:val="heading 1"/>
    <w:basedOn w:val="Normal"/>
    <w:next w:val="Normal"/>
    <w:link w:val="Heading1Char"/>
    <w:rsid w:val="00572F82"/>
    <w:pPr>
      <w:keepNext/>
      <w:keepLines/>
      <w:tabs>
        <w:tab w:val="left" w:pos="426"/>
      </w:tabs>
      <w:spacing w:before="520" w:after="260" w:line="300" w:lineRule="exact"/>
      <w:ind w:firstLine="0"/>
      <w:jc w:val="left"/>
      <w:outlineLvl w:val="0"/>
    </w:pPr>
    <w:rPr>
      <w:b/>
      <w:caps/>
      <w:kern w:val="22"/>
      <w:sz w:val="26"/>
    </w:rPr>
  </w:style>
  <w:style w:type="paragraph" w:styleId="Heading2">
    <w:name w:val="heading 2"/>
    <w:basedOn w:val="Heading1"/>
    <w:next w:val="Normal"/>
    <w:link w:val="Heading2Char"/>
    <w:rsid w:val="009D75D2"/>
    <w:pPr>
      <w:spacing w:before="240" w:after="120"/>
      <w:outlineLvl w:val="1"/>
    </w:pPr>
    <w:rPr>
      <w:caps w:val="0"/>
      <w:sz w:val="24"/>
    </w:rPr>
  </w:style>
  <w:style w:type="paragraph" w:styleId="Heading3">
    <w:name w:val="heading 3"/>
    <w:basedOn w:val="Normal"/>
    <w:next w:val="Normal"/>
    <w:link w:val="Heading3Char"/>
    <w:uiPriority w:val="9"/>
    <w:semiHidden/>
    <w:unhideWhenUsed/>
    <w:rsid w:val="009B052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501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82"/>
    <w:rPr>
      <w:rFonts w:ascii="Times New Roman" w:eastAsia="Times New Roman" w:hAnsi="Times New Roman" w:cs="Times New Roman"/>
      <w:b/>
      <w:caps/>
      <w:kern w:val="22"/>
      <w:sz w:val="26"/>
      <w:szCs w:val="20"/>
      <w:lang w:val="en-GB"/>
    </w:rPr>
  </w:style>
  <w:style w:type="character" w:customStyle="1" w:styleId="Heading2Char">
    <w:name w:val="Heading 2 Char"/>
    <w:basedOn w:val="DefaultParagraphFont"/>
    <w:link w:val="Heading2"/>
    <w:rsid w:val="009D75D2"/>
    <w:rPr>
      <w:rFonts w:ascii="Times New Roman" w:eastAsia="Times New Roman" w:hAnsi="Times New Roman"/>
      <w:b/>
      <w:kern w:val="22"/>
      <w:sz w:val="24"/>
      <w:lang w:val="en-GB" w:eastAsia="en-US"/>
    </w:rPr>
  </w:style>
  <w:style w:type="paragraph" w:customStyle="1" w:styleId="DIVAIAuthor">
    <w:name w:val="DIVAI_Author"/>
    <w:basedOn w:val="DIVAIText"/>
    <w:next w:val="DIVAIAffiliation"/>
    <w:qFormat/>
    <w:rsid w:val="00653EF4"/>
    <w:pPr>
      <w:spacing w:before="360"/>
      <w:ind w:firstLine="0"/>
      <w:jc w:val="center"/>
    </w:pPr>
    <w:rPr>
      <w:noProof/>
    </w:rPr>
  </w:style>
  <w:style w:type="paragraph" w:styleId="Header">
    <w:name w:val="header"/>
    <w:basedOn w:val="Normal"/>
    <w:link w:val="HeaderChar"/>
    <w:rsid w:val="00572F82"/>
    <w:pPr>
      <w:ind w:firstLine="0"/>
      <w:jc w:val="left"/>
    </w:pPr>
    <w:rPr>
      <w:i/>
      <w:noProof/>
    </w:rPr>
  </w:style>
  <w:style w:type="character" w:customStyle="1" w:styleId="HeaderChar">
    <w:name w:val="Header Char"/>
    <w:basedOn w:val="DefaultParagraphFont"/>
    <w:link w:val="Header"/>
    <w:rsid w:val="00572F82"/>
    <w:rPr>
      <w:rFonts w:ascii="Times New Roman" w:eastAsia="Times New Roman" w:hAnsi="Times New Roman" w:cs="Times New Roman"/>
      <w:i/>
      <w:noProof/>
      <w:sz w:val="24"/>
      <w:szCs w:val="20"/>
      <w:lang w:val="en-GB"/>
    </w:rPr>
  </w:style>
  <w:style w:type="paragraph" w:customStyle="1" w:styleId="DIVAIAffiliation">
    <w:name w:val="DIVAI_Affiliation"/>
    <w:basedOn w:val="DIVAIAuthor"/>
    <w:qFormat/>
    <w:rsid w:val="00653EF4"/>
    <w:pPr>
      <w:spacing w:before="0" w:after="0"/>
    </w:pPr>
    <w:rPr>
      <w:i/>
      <w:sz w:val="22"/>
    </w:rPr>
  </w:style>
  <w:style w:type="paragraph" w:customStyle="1" w:styleId="DIVAIAbstract">
    <w:name w:val="DIVAI_Abstract"/>
    <w:basedOn w:val="DIVAIText"/>
    <w:next w:val="DIVAIAbstracttext"/>
    <w:qFormat/>
    <w:rsid w:val="00264E21"/>
    <w:pPr>
      <w:spacing w:before="480"/>
      <w:ind w:firstLine="0"/>
      <w:jc w:val="left"/>
    </w:pPr>
    <w:rPr>
      <w:b/>
      <w:sz w:val="22"/>
    </w:rPr>
  </w:style>
  <w:style w:type="paragraph" w:styleId="Title">
    <w:name w:val="Title"/>
    <w:basedOn w:val="DIVAIText"/>
    <w:next w:val="DIVAIAuthor"/>
    <w:link w:val="TitleChar"/>
    <w:rsid w:val="00653EF4"/>
    <w:pPr>
      <w:spacing w:before="0" w:after="600"/>
      <w:ind w:firstLine="0"/>
      <w:jc w:val="center"/>
    </w:pPr>
    <w:rPr>
      <w:b/>
      <w:caps/>
      <w:noProof/>
      <w:sz w:val="32"/>
    </w:rPr>
  </w:style>
  <w:style w:type="character" w:customStyle="1" w:styleId="TitleChar">
    <w:name w:val="Title Char"/>
    <w:basedOn w:val="DefaultParagraphFont"/>
    <w:link w:val="Title"/>
    <w:rsid w:val="00653EF4"/>
    <w:rPr>
      <w:rFonts w:ascii="Times New Roman" w:eastAsia="Times New Roman" w:hAnsi="Times New Roman"/>
      <w:b/>
      <w:caps/>
      <w:noProof/>
      <w:sz w:val="32"/>
      <w:lang w:val="en-GB" w:eastAsia="en-US"/>
    </w:rPr>
  </w:style>
  <w:style w:type="paragraph" w:customStyle="1" w:styleId="DIVAIReferences">
    <w:name w:val="DIVAI_References"/>
    <w:basedOn w:val="DIVAIText"/>
    <w:qFormat/>
    <w:rsid w:val="0028182A"/>
    <w:pPr>
      <w:ind w:left="284" w:hanging="284"/>
    </w:pPr>
    <w:rPr>
      <w:sz w:val="22"/>
    </w:rPr>
  </w:style>
  <w:style w:type="paragraph" w:styleId="BalloonText">
    <w:name w:val="Balloon Text"/>
    <w:basedOn w:val="Normal"/>
    <w:link w:val="BalloonTextChar"/>
    <w:uiPriority w:val="99"/>
    <w:semiHidden/>
    <w:unhideWhenUsed/>
    <w:rsid w:val="00572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F82"/>
    <w:rPr>
      <w:rFonts w:ascii="Tahoma" w:eastAsia="Times New Roman" w:hAnsi="Tahoma" w:cs="Tahoma"/>
      <w:sz w:val="16"/>
      <w:szCs w:val="16"/>
      <w:lang w:val="en-GB"/>
    </w:rPr>
  </w:style>
  <w:style w:type="character" w:styleId="Hyperlink">
    <w:name w:val="Hyperlink"/>
    <w:basedOn w:val="DefaultParagraphFont"/>
    <w:uiPriority w:val="99"/>
    <w:unhideWhenUsed/>
    <w:rsid w:val="00C403E8"/>
    <w:rPr>
      <w:color w:val="0000FF"/>
      <w:u w:val="single"/>
    </w:rPr>
  </w:style>
  <w:style w:type="paragraph" w:styleId="Footer">
    <w:name w:val="footer"/>
    <w:basedOn w:val="Normal"/>
    <w:link w:val="FooterChar"/>
    <w:uiPriority w:val="99"/>
    <w:semiHidden/>
    <w:unhideWhenUsed/>
    <w:rsid w:val="00F01696"/>
    <w:pPr>
      <w:tabs>
        <w:tab w:val="center" w:pos="4536"/>
        <w:tab w:val="right" w:pos="9072"/>
      </w:tabs>
    </w:pPr>
  </w:style>
  <w:style w:type="character" w:customStyle="1" w:styleId="FooterChar">
    <w:name w:val="Footer Char"/>
    <w:basedOn w:val="DefaultParagraphFont"/>
    <w:link w:val="Footer"/>
    <w:uiPriority w:val="99"/>
    <w:semiHidden/>
    <w:rsid w:val="00F01696"/>
    <w:rPr>
      <w:rFonts w:ascii="Times New Roman" w:eastAsia="Times New Roman" w:hAnsi="Times New Roman"/>
      <w:sz w:val="24"/>
      <w:lang w:val="en-GB" w:eastAsia="en-US"/>
    </w:rPr>
  </w:style>
  <w:style w:type="paragraph" w:customStyle="1" w:styleId="DIVAILabelFigure">
    <w:name w:val="DIVAI_Label_Figure"/>
    <w:basedOn w:val="DIVAIText"/>
    <w:next w:val="DIVAIText"/>
    <w:qFormat/>
    <w:rsid w:val="0028164C"/>
    <w:pPr>
      <w:spacing w:after="240"/>
      <w:ind w:firstLine="0"/>
      <w:jc w:val="center"/>
    </w:pPr>
    <w:rPr>
      <w:sz w:val="22"/>
    </w:rPr>
  </w:style>
  <w:style w:type="paragraph" w:customStyle="1" w:styleId="DIVAIAbstracttext">
    <w:name w:val="DIVAI_Abstract_text"/>
    <w:basedOn w:val="DIVAIAbstract"/>
    <w:next w:val="DIVAIKeywords"/>
    <w:qFormat/>
    <w:rsid w:val="00264E21"/>
    <w:pPr>
      <w:spacing w:before="120"/>
      <w:jc w:val="both"/>
    </w:pPr>
    <w:rPr>
      <w:b w:val="0"/>
      <w:i/>
    </w:rPr>
  </w:style>
  <w:style w:type="character" w:customStyle="1" w:styleId="apple-style-span">
    <w:name w:val="apple-style-span"/>
    <w:basedOn w:val="DefaultParagraphFont"/>
    <w:rsid w:val="009B0525"/>
  </w:style>
  <w:style w:type="character" w:customStyle="1" w:styleId="apple-converted-space">
    <w:name w:val="apple-converted-space"/>
    <w:basedOn w:val="DefaultParagraphFont"/>
    <w:rsid w:val="009B0525"/>
  </w:style>
  <w:style w:type="character" w:customStyle="1" w:styleId="Heading3Char">
    <w:name w:val="Heading 3 Char"/>
    <w:basedOn w:val="DefaultParagraphFont"/>
    <w:link w:val="Heading3"/>
    <w:uiPriority w:val="9"/>
    <w:semiHidden/>
    <w:rsid w:val="009B0525"/>
    <w:rPr>
      <w:rFonts w:asciiTheme="majorHAnsi" w:eastAsiaTheme="majorEastAsia" w:hAnsiTheme="majorHAnsi" w:cstheme="majorBidi"/>
      <w:b/>
      <w:bCs/>
      <w:color w:val="4F81BD" w:themeColor="accent1"/>
      <w:sz w:val="24"/>
      <w:lang w:val="en-GB" w:eastAsia="en-US"/>
    </w:rPr>
  </w:style>
  <w:style w:type="character" w:styleId="FollowedHyperlink">
    <w:name w:val="FollowedHyperlink"/>
    <w:basedOn w:val="DefaultParagraphFont"/>
    <w:uiPriority w:val="99"/>
    <w:semiHidden/>
    <w:unhideWhenUsed/>
    <w:rsid w:val="00250174"/>
    <w:rPr>
      <w:color w:val="800080" w:themeColor="followedHyperlink"/>
      <w:u w:val="single"/>
    </w:rPr>
  </w:style>
  <w:style w:type="character" w:customStyle="1" w:styleId="Heading5Char">
    <w:name w:val="Heading 5 Char"/>
    <w:basedOn w:val="DefaultParagraphFont"/>
    <w:link w:val="Heading5"/>
    <w:uiPriority w:val="9"/>
    <w:semiHidden/>
    <w:rsid w:val="00250174"/>
    <w:rPr>
      <w:rFonts w:asciiTheme="majorHAnsi" w:eastAsiaTheme="majorEastAsia" w:hAnsiTheme="majorHAnsi" w:cstheme="majorBidi"/>
      <w:color w:val="243F60" w:themeColor="accent1" w:themeShade="7F"/>
      <w:sz w:val="24"/>
      <w:lang w:val="en-GB" w:eastAsia="en-US"/>
    </w:rPr>
  </w:style>
  <w:style w:type="paragraph" w:customStyle="1" w:styleId="DIVAIText">
    <w:name w:val="DIVAI_Text"/>
    <w:basedOn w:val="Normal"/>
    <w:qFormat/>
    <w:rsid w:val="00B45D5E"/>
    <w:pPr>
      <w:spacing w:before="120" w:after="120" w:line="240" w:lineRule="auto"/>
      <w:ind w:firstLine="425"/>
    </w:pPr>
  </w:style>
  <w:style w:type="paragraph" w:customStyle="1" w:styleId="DIVAITitle">
    <w:name w:val="DIVAI_Title"/>
    <w:basedOn w:val="DIVAIText"/>
    <w:next w:val="DIVAIAuthor"/>
    <w:qFormat/>
    <w:rsid w:val="00653EF4"/>
    <w:pPr>
      <w:spacing w:before="0" w:after="600"/>
      <w:ind w:firstLine="0"/>
      <w:jc w:val="center"/>
    </w:pPr>
    <w:rPr>
      <w:b/>
      <w:caps/>
      <w:sz w:val="32"/>
      <w:szCs w:val="32"/>
    </w:rPr>
  </w:style>
  <w:style w:type="paragraph" w:customStyle="1" w:styleId="DIVAIKeywords">
    <w:name w:val="DIVAI_Keywords"/>
    <w:basedOn w:val="DIVAIAbstract"/>
    <w:next w:val="DIVAIKeywordstext"/>
    <w:qFormat/>
    <w:rsid w:val="00653EF4"/>
    <w:pPr>
      <w:jc w:val="both"/>
    </w:pPr>
  </w:style>
  <w:style w:type="paragraph" w:customStyle="1" w:styleId="DIVAIKeywordstext">
    <w:name w:val="DIVAI_Keywords_text"/>
    <w:basedOn w:val="DIVAIAbstracttext"/>
    <w:next w:val="Heading1"/>
    <w:qFormat/>
    <w:rsid w:val="00DD70F2"/>
  </w:style>
  <w:style w:type="paragraph" w:customStyle="1" w:styleId="DIVAISection">
    <w:name w:val="DIVAI_Section"/>
    <w:basedOn w:val="DIVAIText"/>
    <w:next w:val="DIVAIText"/>
    <w:qFormat/>
    <w:rsid w:val="00DD70F2"/>
    <w:pPr>
      <w:keepNext/>
      <w:spacing w:before="480" w:after="240"/>
      <w:ind w:firstLine="0"/>
      <w:jc w:val="left"/>
      <w:outlineLvl w:val="0"/>
    </w:pPr>
    <w:rPr>
      <w:b/>
      <w:caps/>
      <w:sz w:val="28"/>
    </w:rPr>
  </w:style>
  <w:style w:type="paragraph" w:customStyle="1" w:styleId="DIVAISubsection">
    <w:name w:val="DIVAI_Subsection"/>
    <w:basedOn w:val="DIVAISection"/>
    <w:next w:val="DIVAIText"/>
    <w:qFormat/>
    <w:rsid w:val="00DD70F2"/>
    <w:pPr>
      <w:spacing w:before="240" w:after="120"/>
      <w:outlineLvl w:val="1"/>
    </w:pPr>
    <w:rPr>
      <w:caps w:val="0"/>
      <w:sz w:val="24"/>
    </w:rPr>
  </w:style>
  <w:style w:type="paragraph" w:customStyle="1" w:styleId="DIVAICode">
    <w:name w:val="DIVAI_Code"/>
    <w:basedOn w:val="DIVAIText"/>
    <w:qFormat/>
    <w:rsid w:val="00DD70F2"/>
    <w:pPr>
      <w:spacing w:before="0" w:after="0"/>
      <w:ind w:firstLine="567"/>
      <w:jc w:val="left"/>
    </w:pPr>
    <w:rPr>
      <w:rFonts w:ascii="Courier New" w:hAnsi="Courier New" w:cs="Courier New"/>
      <w:sz w:val="22"/>
      <w:szCs w:val="18"/>
    </w:rPr>
  </w:style>
  <w:style w:type="paragraph" w:customStyle="1" w:styleId="DIVAITable">
    <w:name w:val="DIVAI_Table"/>
    <w:basedOn w:val="DIVAIText"/>
    <w:qFormat/>
    <w:rsid w:val="00E13520"/>
    <w:pPr>
      <w:spacing w:before="0" w:after="0"/>
      <w:ind w:firstLine="0"/>
    </w:pPr>
    <w:rPr>
      <w:sz w:val="22"/>
    </w:rPr>
  </w:style>
  <w:style w:type="paragraph" w:customStyle="1" w:styleId="DIVAILabelTable">
    <w:name w:val="DIVAI_Label_Table"/>
    <w:basedOn w:val="DIVAILabelFigure"/>
    <w:next w:val="DIVAITable"/>
    <w:qFormat/>
    <w:rsid w:val="00E13520"/>
    <w:pPr>
      <w:keepNext/>
      <w:spacing w:before="240" w:after="120"/>
    </w:pPr>
  </w:style>
  <w:style w:type="paragraph" w:customStyle="1" w:styleId="DIVAIFigure">
    <w:name w:val="DIVAI_Figure"/>
    <w:basedOn w:val="DIVAIText"/>
    <w:next w:val="DIVAILabelFigure"/>
    <w:qFormat/>
    <w:rsid w:val="00E13520"/>
    <w:pPr>
      <w:keepNext/>
      <w:ind w:firstLine="0"/>
      <w:jc w:val="center"/>
    </w:pPr>
    <w:rPr>
      <w:noProof/>
      <w:lang w:val="sk-SK" w:eastAsia="sk-SK"/>
    </w:rPr>
  </w:style>
  <w:style w:type="paragraph" w:customStyle="1" w:styleId="DIVAIListBullets">
    <w:name w:val="DIVAI_List_Bullets"/>
    <w:basedOn w:val="DIVAIText"/>
    <w:qFormat/>
    <w:rsid w:val="00E13520"/>
    <w:pPr>
      <w:numPr>
        <w:numId w:val="1"/>
      </w:numPr>
      <w:tabs>
        <w:tab w:val="clear" w:pos="1004"/>
      </w:tabs>
      <w:spacing w:before="60" w:after="60"/>
      <w:ind w:left="850" w:hanging="425"/>
    </w:pPr>
  </w:style>
  <w:style w:type="paragraph" w:customStyle="1" w:styleId="DIVAIListNumbers">
    <w:name w:val="DIVAI_List_Numbers"/>
    <w:basedOn w:val="DIVAIListBullets"/>
    <w:rsid w:val="00E13520"/>
    <w:pPr>
      <w:numPr>
        <w:numId w:val="3"/>
      </w:numPr>
      <w:tabs>
        <w:tab w:val="left" w:pos="851"/>
      </w:tabs>
      <w:ind w:left="879" w:hanging="425"/>
    </w:pPr>
  </w:style>
  <w:style w:type="paragraph" w:styleId="Caption">
    <w:name w:val="caption"/>
    <w:basedOn w:val="Normal"/>
    <w:next w:val="Normal"/>
    <w:uiPriority w:val="35"/>
    <w:unhideWhenUsed/>
    <w:rsid w:val="0028164C"/>
    <w:pPr>
      <w:spacing w:after="200"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C916DA"/>
    <w:rPr>
      <w:sz w:val="16"/>
      <w:szCs w:val="16"/>
    </w:rPr>
  </w:style>
  <w:style w:type="paragraph" w:styleId="CommentText">
    <w:name w:val="annotation text"/>
    <w:basedOn w:val="Normal"/>
    <w:link w:val="CommentTextChar"/>
    <w:uiPriority w:val="99"/>
    <w:semiHidden/>
    <w:unhideWhenUsed/>
    <w:rsid w:val="00C916DA"/>
    <w:pPr>
      <w:spacing w:line="240" w:lineRule="auto"/>
    </w:pPr>
    <w:rPr>
      <w:sz w:val="20"/>
    </w:rPr>
  </w:style>
  <w:style w:type="character" w:customStyle="1" w:styleId="CommentTextChar">
    <w:name w:val="Comment Text Char"/>
    <w:basedOn w:val="DefaultParagraphFont"/>
    <w:link w:val="CommentText"/>
    <w:uiPriority w:val="99"/>
    <w:semiHidden/>
    <w:rsid w:val="00C916DA"/>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C916DA"/>
    <w:rPr>
      <w:b/>
      <w:bCs/>
    </w:rPr>
  </w:style>
  <w:style w:type="character" w:customStyle="1" w:styleId="CommentSubjectChar">
    <w:name w:val="Comment Subject Char"/>
    <w:basedOn w:val="CommentTextChar"/>
    <w:link w:val="CommentSubject"/>
    <w:uiPriority w:val="99"/>
    <w:semiHidden/>
    <w:rsid w:val="00C916DA"/>
    <w:rPr>
      <w:rFonts w:ascii="Times New Roman" w:eastAsia="Times New Roman" w:hAnsi="Times New Roman"/>
      <w:b/>
      <w:bCs/>
      <w:lang w:val="en-GB" w:eastAsia="en-US"/>
    </w:rPr>
  </w:style>
  <w:style w:type="paragraph" w:styleId="Revision">
    <w:name w:val="Revision"/>
    <w:hidden/>
    <w:uiPriority w:val="99"/>
    <w:semiHidden/>
    <w:rsid w:val="00C916DA"/>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5313">
      <w:bodyDiv w:val="1"/>
      <w:marLeft w:val="0"/>
      <w:marRight w:val="0"/>
      <w:marTop w:val="0"/>
      <w:marBottom w:val="0"/>
      <w:divBdr>
        <w:top w:val="none" w:sz="0" w:space="0" w:color="auto"/>
        <w:left w:val="none" w:sz="0" w:space="0" w:color="auto"/>
        <w:bottom w:val="none" w:sz="0" w:space="0" w:color="auto"/>
        <w:right w:val="none" w:sz="0" w:space="0" w:color="auto"/>
      </w:divBdr>
      <w:divsChild>
        <w:div w:id="1992824854">
          <w:marLeft w:val="0"/>
          <w:marRight w:val="0"/>
          <w:marTop w:val="0"/>
          <w:marBottom w:val="0"/>
          <w:divBdr>
            <w:top w:val="none" w:sz="0" w:space="0" w:color="auto"/>
            <w:left w:val="none" w:sz="0" w:space="0" w:color="auto"/>
            <w:bottom w:val="none" w:sz="0" w:space="0" w:color="auto"/>
            <w:right w:val="none" w:sz="0" w:space="0" w:color="auto"/>
          </w:divBdr>
        </w:div>
      </w:divsChild>
    </w:div>
    <w:div w:id="725682631">
      <w:bodyDiv w:val="1"/>
      <w:marLeft w:val="0"/>
      <w:marRight w:val="0"/>
      <w:marTop w:val="0"/>
      <w:marBottom w:val="0"/>
      <w:divBdr>
        <w:top w:val="none" w:sz="0" w:space="0" w:color="auto"/>
        <w:left w:val="none" w:sz="0" w:space="0" w:color="auto"/>
        <w:bottom w:val="none" w:sz="0" w:space="0" w:color="auto"/>
        <w:right w:val="none" w:sz="0" w:space="0" w:color="auto"/>
      </w:divBdr>
    </w:div>
    <w:div w:id="20818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E7AE215-1AC1-E541-9FEE-0ED0757C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1572</Characters>
  <Application>Microsoft Office Word</Application>
  <DocSecurity>0</DocSecurity>
  <Lines>13</Lines>
  <Paragraphs>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UKF</Company>
  <LinksUpToDate>false</LinksUpToDate>
  <CharactersWithSpaces>1844</CharactersWithSpaces>
  <SharedDoc>false</SharedDoc>
  <HLinks>
    <vt:vector size="6" baseType="variant">
      <vt:variant>
        <vt:i4>3276920</vt:i4>
      </vt:variant>
      <vt:variant>
        <vt:i4>0</vt:i4>
      </vt:variant>
      <vt:variant>
        <vt:i4>0</vt:i4>
      </vt:variant>
      <vt:variant>
        <vt:i4>5</vt:i4>
      </vt:variant>
      <vt:variant>
        <vt:lpwstr>http://www.apastyle.org/elecsource.html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Drlík</dc:creator>
  <cp:lastModifiedBy>Mirela Moldoveanu</cp:lastModifiedBy>
  <cp:revision>2</cp:revision>
  <cp:lastPrinted>2011-12-05T07:34:00Z</cp:lastPrinted>
  <dcterms:created xsi:type="dcterms:W3CDTF">2022-04-03T14:52:00Z</dcterms:created>
  <dcterms:modified xsi:type="dcterms:W3CDTF">2022-04-03T14:52:00Z</dcterms:modified>
</cp:coreProperties>
</file>